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5A9BF" w14:textId="05D81532" w:rsidR="00DD2F54" w:rsidRPr="00236616" w:rsidRDefault="00DD2F54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SKUPNI </w:t>
      </w:r>
      <w:r w:rsidR="00A35069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UVODNI 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DEL </w:t>
      </w:r>
    </w:p>
    <w:p w14:paraId="719A6A80" w14:textId="4BF4B426" w:rsidR="007819B1" w:rsidRDefault="007819B1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05AFF531" w14:textId="77777777" w:rsidR="007819B1" w:rsidRPr="00236616" w:rsidRDefault="007819B1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2827523E" w14:textId="77777777" w:rsidR="00EC1A8E" w:rsidRPr="00236616" w:rsidRDefault="00E41285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RAZPIS</w:t>
      </w:r>
      <w:r w:rsidR="00DD2F54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A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 ZA VPIS </w:t>
      </w:r>
      <w:r w:rsidR="00EC1A8E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UNIVERZE NA PRIMORSKEM</w:t>
      </w:r>
    </w:p>
    <w:p w14:paraId="078AD364" w14:textId="77777777" w:rsidR="00E41285" w:rsidRPr="00236616" w:rsidRDefault="00E41285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V </w:t>
      </w:r>
      <w:r w:rsidR="005A74F2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MAGISTRSKE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 ŠTUDIJSKE PROGRAME </w:t>
      </w:r>
      <w:r w:rsidR="00EC1A8E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2. STOPNJE </w:t>
      </w:r>
    </w:p>
    <w:p w14:paraId="73DC6603" w14:textId="38835F6B" w:rsidR="00EC1A8E" w:rsidRDefault="00EC1A8E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69427441" w14:textId="77777777" w:rsidR="00E41285" w:rsidRPr="00236616" w:rsidRDefault="00E41285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V ŠTUDIJSKEM LETU 20</w:t>
      </w:r>
      <w:r w:rsidR="004B5D7A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  <w:r w:rsidR="0061458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1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/20</w:t>
      </w:r>
      <w:r w:rsidR="00972BB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  <w:r w:rsidR="0061458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</w:p>
    <w:p w14:paraId="3572C27F" w14:textId="3A65DA81" w:rsidR="00A36D94" w:rsidRDefault="00A36D94" w:rsidP="00D624FA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1EB540AD" w14:textId="77777777" w:rsidR="00A36D94" w:rsidRPr="00236616" w:rsidRDefault="00A36D94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cs="Arial"/>
          <w:color w:val="0070C0"/>
          <w:sz w:val="24"/>
          <w:szCs w:val="24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razpisana vpisna mesta</w:t>
      </w:r>
      <w:r w:rsidRPr="00236616">
        <w:rPr>
          <w:rFonts w:cs="Arial"/>
          <w:b/>
          <w:smallCaps/>
          <w:color w:val="0070C0"/>
          <w:sz w:val="24"/>
          <w:szCs w:val="24"/>
        </w:rPr>
        <w:t xml:space="preserve"> </w:t>
      </w:r>
    </w:p>
    <w:p w14:paraId="2A7EF7ED" w14:textId="77777777" w:rsidR="00A36D94" w:rsidRPr="00236616" w:rsidRDefault="00A36D94" w:rsidP="00D624FA">
      <w:pPr>
        <w:spacing w:line="240" w:lineRule="auto"/>
        <w:jc w:val="both"/>
        <w:rPr>
          <w:rFonts w:eastAsia="Times New Roman" w:cs="Arial"/>
          <w:bCs/>
          <w:szCs w:val="20"/>
          <w:lang w:eastAsia="sl-SI"/>
        </w:rPr>
      </w:pPr>
    </w:p>
    <w:p w14:paraId="63FA1916" w14:textId="11F4D0F9" w:rsidR="004043E2" w:rsidRPr="00236616" w:rsidRDefault="005550BF" w:rsidP="002F6AC0">
      <w:pPr>
        <w:spacing w:line="264" w:lineRule="auto"/>
        <w:jc w:val="both"/>
        <w:rPr>
          <w:szCs w:val="20"/>
        </w:rPr>
      </w:pPr>
      <w:r w:rsidRPr="00236616">
        <w:rPr>
          <w:szCs w:val="20"/>
          <w:lang w:eastAsia="sl-SI"/>
        </w:rPr>
        <w:t xml:space="preserve">V razpisu za vpis je </w:t>
      </w:r>
      <w:r w:rsidR="00586D23" w:rsidRPr="00236616">
        <w:rPr>
          <w:szCs w:val="20"/>
          <w:lang w:eastAsia="sl-SI"/>
        </w:rPr>
        <w:t>za</w:t>
      </w:r>
      <w:r w:rsidRPr="00236616">
        <w:rPr>
          <w:szCs w:val="20"/>
          <w:lang w:eastAsia="sl-SI"/>
        </w:rPr>
        <w:t xml:space="preserve"> posamezn</w:t>
      </w:r>
      <w:r w:rsidR="00586D23" w:rsidRPr="00236616">
        <w:rPr>
          <w:szCs w:val="20"/>
          <w:lang w:eastAsia="sl-SI"/>
        </w:rPr>
        <w:t>i</w:t>
      </w:r>
      <w:r w:rsidRPr="00236616">
        <w:rPr>
          <w:szCs w:val="20"/>
          <w:lang w:eastAsia="sl-SI"/>
        </w:rPr>
        <w:t xml:space="preserve"> </w:t>
      </w:r>
      <w:r w:rsidR="00434B6B" w:rsidRPr="00236616">
        <w:rPr>
          <w:szCs w:val="20"/>
          <w:lang w:eastAsia="sl-SI"/>
        </w:rPr>
        <w:t xml:space="preserve">magistrski </w:t>
      </w:r>
      <w:r w:rsidRPr="00236616">
        <w:rPr>
          <w:szCs w:val="20"/>
          <w:lang w:eastAsia="sl-SI"/>
        </w:rPr>
        <w:t>študijsk</w:t>
      </w:r>
      <w:r w:rsidR="00586D23" w:rsidRPr="00236616">
        <w:rPr>
          <w:szCs w:val="20"/>
          <w:lang w:eastAsia="sl-SI"/>
        </w:rPr>
        <w:t>i</w:t>
      </w:r>
      <w:r w:rsidRPr="00236616">
        <w:rPr>
          <w:szCs w:val="20"/>
          <w:lang w:eastAsia="sl-SI"/>
        </w:rPr>
        <w:t xml:space="preserve"> program objavljeno število </w:t>
      </w:r>
      <w:r w:rsidR="00B8315E" w:rsidRPr="00236616">
        <w:rPr>
          <w:szCs w:val="20"/>
          <w:lang w:eastAsia="sl-SI"/>
        </w:rPr>
        <w:t xml:space="preserve">razpisanih </w:t>
      </w:r>
      <w:r w:rsidRPr="00236616">
        <w:rPr>
          <w:szCs w:val="20"/>
          <w:lang w:eastAsia="sl-SI"/>
        </w:rPr>
        <w:t>vpisnih mest za vpis v 1. letnik in 2. letnik</w:t>
      </w:r>
      <w:r w:rsidR="00586D23" w:rsidRPr="00236616">
        <w:rPr>
          <w:szCs w:val="20"/>
          <w:lang w:eastAsia="sl-SI"/>
        </w:rPr>
        <w:t xml:space="preserve"> (po merilih za prehode</w:t>
      </w:r>
      <w:r w:rsidR="00FF33C2" w:rsidRPr="00236616">
        <w:rPr>
          <w:szCs w:val="20"/>
          <w:lang w:eastAsia="sl-SI"/>
        </w:rPr>
        <w:t xml:space="preserve"> oziroma po pogoji</w:t>
      </w:r>
      <w:r w:rsidR="00B8315E" w:rsidRPr="00236616">
        <w:rPr>
          <w:szCs w:val="20"/>
          <w:lang w:eastAsia="sl-SI"/>
        </w:rPr>
        <w:t>h</w:t>
      </w:r>
      <w:r w:rsidR="00FF33C2" w:rsidRPr="00236616">
        <w:rPr>
          <w:szCs w:val="20"/>
          <w:lang w:eastAsia="sl-SI"/>
        </w:rPr>
        <w:t xml:space="preserve"> za hitrejše napredovanje</w:t>
      </w:r>
      <w:r w:rsidR="00586D23" w:rsidRPr="00236616">
        <w:rPr>
          <w:szCs w:val="20"/>
          <w:lang w:eastAsia="sl-SI"/>
        </w:rPr>
        <w:t>)</w:t>
      </w:r>
      <w:r w:rsidRPr="00236616">
        <w:rPr>
          <w:szCs w:val="20"/>
          <w:lang w:eastAsia="sl-SI"/>
        </w:rPr>
        <w:t xml:space="preserve">. </w:t>
      </w:r>
      <w:r w:rsidR="002F6AC0" w:rsidRPr="00F43697">
        <w:rPr>
          <w:lang w:eastAsia="sl-SI"/>
        </w:rPr>
        <w:t xml:space="preserve">Razpisna mesta so objavljena posebej za </w:t>
      </w:r>
      <w:r w:rsidR="002F6AC0" w:rsidRPr="00FF33C2">
        <w:rPr>
          <w:lang w:eastAsia="sl-SI"/>
        </w:rPr>
        <w:t>državljane</w:t>
      </w:r>
      <w:r w:rsidR="002F6AC0">
        <w:rPr>
          <w:lang w:eastAsia="sl-SI"/>
        </w:rPr>
        <w:t>/-</w:t>
      </w:r>
      <w:proofErr w:type="spellStart"/>
      <w:r w:rsidR="002F6AC0">
        <w:rPr>
          <w:lang w:eastAsia="sl-SI"/>
        </w:rPr>
        <w:t>ke</w:t>
      </w:r>
      <w:proofErr w:type="spellEnd"/>
      <w:r w:rsidR="002F6AC0" w:rsidRPr="00FF33C2">
        <w:rPr>
          <w:lang w:eastAsia="sl-SI"/>
        </w:rPr>
        <w:t xml:space="preserve"> Republike Slovenije in državljane</w:t>
      </w:r>
      <w:r w:rsidR="002F6AC0">
        <w:rPr>
          <w:lang w:eastAsia="sl-SI"/>
        </w:rPr>
        <w:t>/-</w:t>
      </w:r>
      <w:proofErr w:type="spellStart"/>
      <w:r w:rsidR="002F6AC0">
        <w:rPr>
          <w:lang w:eastAsia="sl-SI"/>
        </w:rPr>
        <w:t>ke</w:t>
      </w:r>
      <w:proofErr w:type="spellEnd"/>
      <w:r w:rsidR="002F6AC0" w:rsidRPr="00FF33C2">
        <w:rPr>
          <w:lang w:eastAsia="sl-SI"/>
        </w:rPr>
        <w:t xml:space="preserve"> članic Evropske unije</w:t>
      </w:r>
      <w:r w:rsidR="002F6AC0">
        <w:rPr>
          <w:lang w:eastAsia="sl-SI"/>
        </w:rPr>
        <w:t xml:space="preserve"> </w:t>
      </w:r>
      <w:r w:rsidR="002F6AC0" w:rsidRPr="00236616">
        <w:rPr>
          <w:szCs w:val="20"/>
        </w:rPr>
        <w:t>(v nadaljevanju: državljani/-</w:t>
      </w:r>
      <w:proofErr w:type="spellStart"/>
      <w:r w:rsidR="002F6AC0" w:rsidRPr="00236616">
        <w:rPr>
          <w:szCs w:val="20"/>
        </w:rPr>
        <w:t>ke</w:t>
      </w:r>
      <w:proofErr w:type="spellEnd"/>
      <w:r w:rsidR="002F6AC0" w:rsidRPr="00236616">
        <w:rPr>
          <w:szCs w:val="20"/>
        </w:rPr>
        <w:t xml:space="preserve"> RS) </w:t>
      </w:r>
      <w:r w:rsidR="002F6AC0" w:rsidRPr="00F43697">
        <w:rPr>
          <w:lang w:eastAsia="sl-SI"/>
        </w:rPr>
        <w:t>in posebej za Slovence</w:t>
      </w:r>
      <w:r w:rsidR="002F6AC0">
        <w:rPr>
          <w:lang w:eastAsia="sl-SI"/>
        </w:rPr>
        <w:t>/-</w:t>
      </w:r>
      <w:proofErr w:type="spellStart"/>
      <w:r w:rsidR="002F6AC0">
        <w:rPr>
          <w:lang w:eastAsia="sl-SI"/>
        </w:rPr>
        <w:t>ke</w:t>
      </w:r>
      <w:proofErr w:type="spellEnd"/>
      <w:r w:rsidR="002F6AC0" w:rsidRPr="00F43697">
        <w:rPr>
          <w:lang w:eastAsia="sl-SI"/>
        </w:rPr>
        <w:t xml:space="preserve"> brez slovenskega državljanstva in tujce</w:t>
      </w:r>
      <w:r w:rsidR="002F6AC0">
        <w:rPr>
          <w:lang w:eastAsia="sl-SI"/>
        </w:rPr>
        <w:t>/-</w:t>
      </w:r>
      <w:proofErr w:type="spellStart"/>
      <w:r w:rsidR="002F6AC0">
        <w:rPr>
          <w:lang w:eastAsia="sl-SI"/>
        </w:rPr>
        <w:t>ke</w:t>
      </w:r>
      <w:proofErr w:type="spellEnd"/>
      <w:r w:rsidR="002F6AC0" w:rsidRPr="00F43697">
        <w:rPr>
          <w:lang w:eastAsia="sl-SI"/>
        </w:rPr>
        <w:t xml:space="preserve"> (izven EU).</w:t>
      </w:r>
      <w:r w:rsidR="004043E2" w:rsidRPr="00236616">
        <w:rPr>
          <w:szCs w:val="20"/>
        </w:rPr>
        <w:t xml:space="preserve"> Na vpisna mesta </w:t>
      </w:r>
      <w:r w:rsidR="002F6AC0">
        <w:rPr>
          <w:szCs w:val="20"/>
        </w:rPr>
        <w:t xml:space="preserve">za </w:t>
      </w:r>
      <w:r w:rsidR="002F6AC0" w:rsidRPr="00236616">
        <w:rPr>
          <w:szCs w:val="20"/>
        </w:rPr>
        <w:t>državljan</w:t>
      </w:r>
      <w:r w:rsidR="002F6AC0">
        <w:rPr>
          <w:szCs w:val="20"/>
        </w:rPr>
        <w:t>e/-</w:t>
      </w:r>
      <w:proofErr w:type="spellStart"/>
      <w:r w:rsidR="002F6AC0">
        <w:rPr>
          <w:szCs w:val="20"/>
        </w:rPr>
        <w:t>ke</w:t>
      </w:r>
      <w:proofErr w:type="spellEnd"/>
      <w:r w:rsidR="002F6AC0">
        <w:rPr>
          <w:szCs w:val="20"/>
        </w:rPr>
        <w:t xml:space="preserve"> RS</w:t>
      </w:r>
      <w:r w:rsidR="002F6AC0" w:rsidRPr="00236616">
        <w:rPr>
          <w:szCs w:val="20"/>
        </w:rPr>
        <w:t xml:space="preserve"> </w:t>
      </w:r>
      <w:r w:rsidR="004043E2" w:rsidRPr="00236616">
        <w:rPr>
          <w:szCs w:val="20"/>
        </w:rPr>
        <w:t xml:space="preserve">se </w:t>
      </w:r>
      <w:r w:rsidR="00AD4243">
        <w:rPr>
          <w:szCs w:val="20"/>
        </w:rPr>
        <w:t xml:space="preserve">lahko </w:t>
      </w:r>
      <w:r w:rsidR="004043E2" w:rsidRPr="00236616">
        <w:rPr>
          <w:szCs w:val="20"/>
        </w:rPr>
        <w:t>prijavljajo tudi državljani/-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 xml:space="preserve"> držav nečlanic Evropske unije (v nadaljevanju: tujci/-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>), ki imajo stalno bivališče v Republiki Sloveniji in so sami ali njihovi starši rezidenti Republike Slovenije za davčne namene. Vpisna mesta so namenjena tudi osebam s priznano mednarodno zaščito in prosilcem/-kam za mednarodno zaščito v skladu z Zakonom o mednarodni zaščiti (Uradni list RS, št. 22/16). Dokazilo o statusu osebe s priznano mednarodno zaščito in prosilcih/-</w:t>
      </w:r>
      <w:proofErr w:type="spellStart"/>
      <w:r w:rsidR="004043E2" w:rsidRPr="00236616">
        <w:rPr>
          <w:szCs w:val="20"/>
        </w:rPr>
        <w:t>kah</w:t>
      </w:r>
      <w:proofErr w:type="spellEnd"/>
      <w:r w:rsidR="004043E2" w:rsidRPr="00236616">
        <w:rPr>
          <w:szCs w:val="20"/>
        </w:rPr>
        <w:t xml:space="preserve"> za mednarodno zaščito </w:t>
      </w:r>
      <w:r w:rsidR="00272209" w:rsidRPr="00236616">
        <w:rPr>
          <w:szCs w:val="20"/>
        </w:rPr>
        <w:t xml:space="preserve">visokošolski zavod, ki vodi prijavno-sprejemni postopek, </w:t>
      </w:r>
      <w:r w:rsidR="004043E2" w:rsidRPr="00236616">
        <w:rPr>
          <w:szCs w:val="20"/>
        </w:rPr>
        <w:t>pridobi od pristojnega organa (Ministrstvo za notranje zadeve Republike Slovenije) po uradni dolžnosti. Državljani/-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 xml:space="preserve"> naslednjih držav nečlanic Evropske unije: </w:t>
      </w:r>
      <w:r w:rsidR="004043E2" w:rsidRPr="00236616">
        <w:rPr>
          <w:bCs/>
          <w:szCs w:val="20"/>
        </w:rPr>
        <w:t xml:space="preserve">Norveške, Islandije, Liechtensteina in Švice, </w:t>
      </w:r>
      <w:r w:rsidR="004043E2" w:rsidRPr="00236616">
        <w:rPr>
          <w:szCs w:val="20"/>
        </w:rPr>
        <w:t>se obravnavajo enako kot državljani/-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 xml:space="preserve"> Slovenije in Evropske unije. Od študijskega leta 2021/</w:t>
      </w:r>
      <w:r w:rsidR="00E02906" w:rsidRPr="00236616">
        <w:rPr>
          <w:szCs w:val="20"/>
        </w:rPr>
        <w:t>20</w:t>
      </w:r>
      <w:r w:rsidR="004043E2" w:rsidRPr="00236616">
        <w:rPr>
          <w:szCs w:val="20"/>
        </w:rPr>
        <w:t>22 dalje se državljani/-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 xml:space="preserve"> Velike Britanije vpisujejo kot državljani/-</w:t>
      </w:r>
      <w:proofErr w:type="spellStart"/>
      <w:r w:rsidR="004043E2" w:rsidRPr="00236616">
        <w:rPr>
          <w:szCs w:val="20"/>
        </w:rPr>
        <w:t>ke</w:t>
      </w:r>
      <w:proofErr w:type="spellEnd"/>
      <w:r w:rsidR="004043E2" w:rsidRPr="00236616">
        <w:rPr>
          <w:szCs w:val="20"/>
        </w:rPr>
        <w:t xml:space="preserve"> držav nečlanic Evropske unije in je za njihov študij predvideno plačilo šolnine. </w:t>
      </w:r>
    </w:p>
    <w:p w14:paraId="0CA1409B" w14:textId="77777777" w:rsidR="004043E2" w:rsidRPr="00236616" w:rsidRDefault="004043E2" w:rsidP="00D624FA">
      <w:pPr>
        <w:spacing w:line="240" w:lineRule="auto"/>
        <w:jc w:val="both"/>
        <w:rPr>
          <w:rFonts w:ascii="Times New Roman" w:hAnsi="Times New Roman"/>
        </w:rPr>
      </w:pPr>
    </w:p>
    <w:p w14:paraId="01F3D8B3" w14:textId="77777777" w:rsidR="004043E2" w:rsidRPr="00236616" w:rsidRDefault="004043E2" w:rsidP="00D624FA">
      <w:pPr>
        <w:spacing w:line="240" w:lineRule="auto"/>
        <w:jc w:val="both"/>
        <w:rPr>
          <w:lang w:eastAsia="sl-SI"/>
        </w:rPr>
      </w:pPr>
    </w:p>
    <w:p w14:paraId="02CCE961" w14:textId="77777777" w:rsidR="00FE0931" w:rsidRPr="00236616" w:rsidRDefault="0069287A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cs="Arial"/>
          <w:color w:val="0070C0"/>
          <w:sz w:val="24"/>
          <w:szCs w:val="24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prijav</w:t>
      </w:r>
      <w:r w:rsidR="00F524A2"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a</w:t>
      </w: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 xml:space="preserve"> </w:t>
      </w:r>
      <w:r w:rsidR="00F524A2"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za vpis</w:t>
      </w:r>
      <w:r w:rsidR="00FE0931" w:rsidRPr="00236616">
        <w:rPr>
          <w:rFonts w:cs="Arial"/>
          <w:b/>
          <w:smallCaps/>
          <w:color w:val="0070C0"/>
          <w:sz w:val="24"/>
          <w:szCs w:val="24"/>
        </w:rPr>
        <w:t xml:space="preserve"> in roki za oddajo prijave </w:t>
      </w:r>
    </w:p>
    <w:p w14:paraId="0A21D103" w14:textId="780195F4" w:rsidR="00EF2932" w:rsidRPr="00236616" w:rsidRDefault="00EF2932" w:rsidP="00D624FA">
      <w:pPr>
        <w:spacing w:before="120" w:line="240" w:lineRule="auto"/>
        <w:jc w:val="both"/>
        <w:rPr>
          <w:rFonts w:cs="Arial"/>
          <w:iCs/>
          <w:szCs w:val="20"/>
        </w:rPr>
      </w:pPr>
      <w:r w:rsidRPr="00236616">
        <w:rPr>
          <w:rStyle w:val="Krepko"/>
          <w:rFonts w:cs="Arial"/>
          <w:b w:val="0"/>
          <w:iCs/>
          <w:szCs w:val="20"/>
        </w:rPr>
        <w:t>Kandidat</w:t>
      </w:r>
      <w:r w:rsidR="00B8315E" w:rsidRPr="00236616">
        <w:rPr>
          <w:rStyle w:val="Krepko"/>
          <w:rFonts w:cs="Arial"/>
          <w:b w:val="0"/>
          <w:iCs/>
          <w:szCs w:val="20"/>
        </w:rPr>
        <w:t>/</w:t>
      </w:r>
      <w:r w:rsidR="00AD4243">
        <w:rPr>
          <w:rStyle w:val="Krepko"/>
          <w:rFonts w:cs="Arial"/>
          <w:b w:val="0"/>
          <w:iCs/>
          <w:szCs w:val="20"/>
        </w:rPr>
        <w:t>-</w:t>
      </w:r>
      <w:proofErr w:type="spellStart"/>
      <w:r w:rsidR="00B8315E" w:rsidRPr="00236616">
        <w:rPr>
          <w:rStyle w:val="Krepko"/>
          <w:rFonts w:cs="Arial"/>
          <w:b w:val="0"/>
          <w:iCs/>
          <w:szCs w:val="20"/>
        </w:rPr>
        <w:t>ka</w:t>
      </w:r>
      <w:proofErr w:type="spellEnd"/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Pr="00236616">
        <w:rPr>
          <w:rFonts w:eastAsia="Times New Roman" w:cs="Arial"/>
          <w:szCs w:val="20"/>
          <w:lang w:eastAsia="sl-SI"/>
        </w:rPr>
        <w:t>za vpis v</w:t>
      </w:r>
      <w:r w:rsidRPr="00236616">
        <w:rPr>
          <w:rFonts w:eastAsia="Times New Roman" w:cs="Arial"/>
          <w:b/>
          <w:szCs w:val="20"/>
          <w:lang w:eastAsia="sl-SI"/>
        </w:rPr>
        <w:t xml:space="preserve"> </w:t>
      </w:r>
      <w:r w:rsidR="005A74F2" w:rsidRPr="00236616">
        <w:rPr>
          <w:rFonts w:eastAsia="Times New Roman" w:cs="Arial"/>
          <w:b/>
          <w:szCs w:val="20"/>
          <w:lang w:eastAsia="sl-SI"/>
        </w:rPr>
        <w:t>magistrsk</w:t>
      </w:r>
      <w:r w:rsidR="00224A2C" w:rsidRPr="00236616">
        <w:rPr>
          <w:rFonts w:eastAsia="Times New Roman" w:cs="Arial"/>
          <w:b/>
          <w:szCs w:val="20"/>
          <w:lang w:eastAsia="sl-SI"/>
        </w:rPr>
        <w:t>e</w:t>
      </w:r>
      <w:r w:rsidRPr="00236616">
        <w:rPr>
          <w:rFonts w:eastAsia="Times New Roman" w:cs="Arial"/>
          <w:b/>
          <w:szCs w:val="20"/>
          <w:lang w:eastAsia="sl-SI"/>
        </w:rPr>
        <w:t xml:space="preserve"> študijsk</w:t>
      </w:r>
      <w:r w:rsidR="00224A2C" w:rsidRPr="00236616">
        <w:rPr>
          <w:rFonts w:eastAsia="Times New Roman" w:cs="Arial"/>
          <w:b/>
          <w:szCs w:val="20"/>
          <w:lang w:eastAsia="sl-SI"/>
        </w:rPr>
        <w:t>e</w:t>
      </w:r>
      <w:r w:rsidRPr="00236616">
        <w:rPr>
          <w:rFonts w:eastAsia="Times New Roman" w:cs="Arial"/>
          <w:b/>
          <w:szCs w:val="20"/>
          <w:lang w:eastAsia="sl-SI"/>
        </w:rPr>
        <w:t xml:space="preserve"> program</w:t>
      </w:r>
      <w:r w:rsidR="00224A2C" w:rsidRPr="00236616">
        <w:rPr>
          <w:rFonts w:eastAsia="Times New Roman" w:cs="Arial"/>
          <w:b/>
          <w:szCs w:val="20"/>
          <w:lang w:eastAsia="sl-SI"/>
        </w:rPr>
        <w:t>e</w:t>
      </w:r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Pr="00236616">
        <w:rPr>
          <w:rStyle w:val="Krepko"/>
          <w:rFonts w:cs="Arial"/>
          <w:iCs/>
          <w:szCs w:val="20"/>
        </w:rPr>
        <w:t>Univerze na Primorskem</w:t>
      </w:r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="009F5408" w:rsidRPr="00236616">
        <w:rPr>
          <w:rStyle w:val="Krepko"/>
          <w:rFonts w:cs="Arial"/>
          <w:b w:val="0"/>
          <w:iCs/>
          <w:szCs w:val="20"/>
        </w:rPr>
        <w:t xml:space="preserve">(UP) </w:t>
      </w:r>
      <w:r w:rsidR="00224A2C" w:rsidRPr="00236616">
        <w:rPr>
          <w:rStyle w:val="Krepko"/>
          <w:rFonts w:cs="Arial"/>
          <w:b w:val="0"/>
          <w:iCs/>
          <w:szCs w:val="20"/>
        </w:rPr>
        <w:t xml:space="preserve">lahko </w:t>
      </w:r>
      <w:r w:rsidR="00A52633" w:rsidRPr="00236616">
        <w:rPr>
          <w:rStyle w:val="Krepko"/>
          <w:rFonts w:cs="Arial"/>
          <w:b w:val="0"/>
          <w:iCs/>
          <w:szCs w:val="20"/>
        </w:rPr>
        <w:t xml:space="preserve">v posameznem prijavnem roku </w:t>
      </w:r>
      <w:r w:rsidR="007B77D1" w:rsidRPr="00236616">
        <w:rPr>
          <w:rStyle w:val="Krepko"/>
          <w:rFonts w:cs="Arial"/>
          <w:b w:val="0"/>
          <w:iCs/>
          <w:szCs w:val="20"/>
        </w:rPr>
        <w:t>odda</w:t>
      </w:r>
      <w:r w:rsidR="007B77D1" w:rsidRPr="00236616">
        <w:rPr>
          <w:rStyle w:val="Krepko"/>
          <w:rFonts w:cs="Arial"/>
          <w:iCs/>
          <w:color w:val="0070C0"/>
          <w:szCs w:val="20"/>
        </w:rPr>
        <w:t xml:space="preserve"> </w:t>
      </w:r>
      <w:r w:rsidRPr="00236616">
        <w:rPr>
          <w:rStyle w:val="Krepko"/>
          <w:rFonts w:cs="Arial"/>
          <w:iCs/>
          <w:szCs w:val="20"/>
        </w:rPr>
        <w:t>največ tri (3) prijave</w:t>
      </w:r>
      <w:r w:rsidR="00B8315E" w:rsidRPr="00236616">
        <w:rPr>
          <w:rStyle w:val="Krepko"/>
          <w:rFonts w:cs="Arial"/>
          <w:iCs/>
          <w:szCs w:val="20"/>
        </w:rPr>
        <w:t xml:space="preserve"> </w:t>
      </w:r>
      <w:r w:rsidR="00B8315E" w:rsidRPr="00046110">
        <w:rPr>
          <w:rStyle w:val="Krepko"/>
          <w:rFonts w:cs="Arial"/>
          <w:b w:val="0"/>
          <w:iCs/>
          <w:szCs w:val="20"/>
        </w:rPr>
        <w:t>(s po eno študijsko željo)</w:t>
      </w:r>
      <w:r w:rsidRPr="00236616">
        <w:rPr>
          <w:rStyle w:val="Krepko"/>
          <w:b w:val="0"/>
          <w:iCs/>
          <w:szCs w:val="20"/>
        </w:rPr>
        <w:t xml:space="preserve"> </w:t>
      </w:r>
      <w:r w:rsidR="00C31085">
        <w:rPr>
          <w:rStyle w:val="Krepko"/>
          <w:b w:val="0"/>
          <w:iCs/>
          <w:szCs w:val="20"/>
        </w:rPr>
        <w:t>za študijske programe</w:t>
      </w:r>
      <w:r w:rsidR="001D4F11" w:rsidRPr="00236616">
        <w:rPr>
          <w:rStyle w:val="Krepko"/>
          <w:b w:val="0"/>
          <w:iCs/>
          <w:szCs w:val="20"/>
        </w:rPr>
        <w:t>,</w:t>
      </w:r>
      <w:r w:rsidR="00C31085">
        <w:rPr>
          <w:rStyle w:val="Krepko"/>
          <w:b w:val="0"/>
          <w:iCs/>
          <w:szCs w:val="20"/>
        </w:rPr>
        <w:t xml:space="preserve"> </w:t>
      </w:r>
      <w:r w:rsidR="00C42F13" w:rsidRPr="00236616">
        <w:rPr>
          <w:rStyle w:val="Krepko"/>
          <w:b w:val="0"/>
          <w:iCs/>
          <w:szCs w:val="20"/>
        </w:rPr>
        <w:t>v katere se želi vpisati in za katere izpolnjuje oziroma bo do rokov, objavljenih s tem razpisom, izpolnjeval</w:t>
      </w:r>
      <w:r w:rsidR="00B8315E" w:rsidRPr="00236616">
        <w:rPr>
          <w:rStyle w:val="Krepko"/>
          <w:b w:val="0"/>
          <w:iCs/>
          <w:szCs w:val="20"/>
        </w:rPr>
        <w:t>/</w:t>
      </w:r>
      <w:r w:rsidR="00C31085">
        <w:rPr>
          <w:rStyle w:val="Krepko"/>
          <w:b w:val="0"/>
          <w:iCs/>
          <w:szCs w:val="20"/>
        </w:rPr>
        <w:t>-</w:t>
      </w:r>
      <w:r w:rsidR="00B8315E" w:rsidRPr="00236616">
        <w:rPr>
          <w:rStyle w:val="Krepko"/>
          <w:b w:val="0"/>
          <w:iCs/>
          <w:szCs w:val="20"/>
        </w:rPr>
        <w:t>a</w:t>
      </w:r>
      <w:r w:rsidR="00C42F13" w:rsidRPr="00236616">
        <w:rPr>
          <w:rStyle w:val="Krepko"/>
          <w:b w:val="0"/>
          <w:iCs/>
          <w:szCs w:val="20"/>
        </w:rPr>
        <w:t xml:space="preserve"> pogoje za vpis. </w:t>
      </w:r>
      <w:r w:rsidR="00C42F13" w:rsidRPr="00236616">
        <w:rPr>
          <w:rStyle w:val="Krepko"/>
          <w:rFonts w:cs="Arial"/>
          <w:b w:val="0"/>
          <w:iCs/>
          <w:szCs w:val="20"/>
        </w:rPr>
        <w:t>Z</w:t>
      </w:r>
      <w:r w:rsidRPr="00236616">
        <w:rPr>
          <w:rStyle w:val="Krepko"/>
          <w:rFonts w:cs="Arial"/>
          <w:b w:val="0"/>
          <w:iCs/>
          <w:szCs w:val="20"/>
        </w:rPr>
        <w:t xml:space="preserve">a prijavo </w:t>
      </w:r>
      <w:r w:rsidR="00C42F13" w:rsidRPr="00236616">
        <w:rPr>
          <w:rStyle w:val="Krepko"/>
          <w:rFonts w:cs="Arial"/>
          <w:b w:val="0"/>
          <w:iCs/>
          <w:szCs w:val="20"/>
        </w:rPr>
        <w:t xml:space="preserve">se </w:t>
      </w:r>
      <w:r w:rsidRPr="00236616">
        <w:rPr>
          <w:rStyle w:val="Krepko"/>
          <w:rFonts w:cs="Arial"/>
          <w:b w:val="0"/>
          <w:iCs/>
          <w:szCs w:val="20"/>
        </w:rPr>
        <w:t>šteje vsak</w:t>
      </w:r>
      <w:r w:rsidR="00BF5465" w:rsidRPr="00236616">
        <w:rPr>
          <w:rStyle w:val="Krepko"/>
          <w:rFonts w:cs="Arial"/>
          <w:b w:val="0"/>
          <w:iCs/>
          <w:szCs w:val="20"/>
        </w:rPr>
        <w:t>a</w:t>
      </w:r>
      <w:r w:rsidRPr="00236616">
        <w:rPr>
          <w:rStyle w:val="Krepko"/>
          <w:rFonts w:cs="Arial"/>
          <w:b w:val="0"/>
          <w:iCs/>
          <w:szCs w:val="20"/>
        </w:rPr>
        <w:t xml:space="preserve"> zaključen</w:t>
      </w:r>
      <w:r w:rsidR="00BF5465" w:rsidRPr="00236616">
        <w:rPr>
          <w:rStyle w:val="Krepko"/>
          <w:rFonts w:cs="Arial"/>
          <w:b w:val="0"/>
          <w:iCs/>
          <w:szCs w:val="20"/>
        </w:rPr>
        <w:t>a</w:t>
      </w:r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="00BF5465" w:rsidRPr="00236616">
        <w:rPr>
          <w:rStyle w:val="Krepko"/>
          <w:rFonts w:cs="Arial"/>
          <w:b w:val="0"/>
          <w:iCs/>
          <w:szCs w:val="20"/>
        </w:rPr>
        <w:t>oddaja elektronske vloge</w:t>
      </w:r>
      <w:r w:rsidRPr="00236616">
        <w:rPr>
          <w:rStyle w:val="Krepko"/>
          <w:rFonts w:cs="Arial"/>
          <w:b w:val="0"/>
          <w:iCs/>
          <w:szCs w:val="20"/>
        </w:rPr>
        <w:t xml:space="preserve"> v spletnem portalu </w:t>
      </w:r>
      <w:proofErr w:type="spellStart"/>
      <w:r w:rsidRPr="00236616">
        <w:rPr>
          <w:rStyle w:val="Krepko"/>
          <w:rFonts w:cs="Arial"/>
          <w:b w:val="0"/>
          <w:iCs/>
          <w:szCs w:val="20"/>
        </w:rPr>
        <w:t>eVŠ</w:t>
      </w:r>
      <w:proofErr w:type="spellEnd"/>
      <w:r w:rsidRPr="00236616">
        <w:rPr>
          <w:rFonts w:cs="Arial"/>
          <w:iCs/>
          <w:szCs w:val="20"/>
        </w:rPr>
        <w:t xml:space="preserve">. </w:t>
      </w:r>
    </w:p>
    <w:p w14:paraId="4E5C0EFD" w14:textId="77777777" w:rsidR="00EF2932" w:rsidRPr="00236616" w:rsidRDefault="00EF2932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3CB7ED40" w14:textId="6FE2A600" w:rsidR="00DD23A4" w:rsidRPr="00236616" w:rsidRDefault="00EF004D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  <w:r w:rsidRPr="00236616">
        <w:rPr>
          <w:rFonts w:cs="Arial"/>
          <w:szCs w:val="20"/>
        </w:rPr>
        <w:t>Kandidat</w:t>
      </w:r>
      <w:r w:rsidR="00B8315E" w:rsidRPr="00236616">
        <w:rPr>
          <w:rFonts w:cs="Arial"/>
          <w:szCs w:val="20"/>
        </w:rPr>
        <w:t>/</w:t>
      </w:r>
      <w:r w:rsidR="00AD4243">
        <w:rPr>
          <w:rFonts w:cs="Arial"/>
          <w:szCs w:val="20"/>
        </w:rPr>
        <w:t>-</w:t>
      </w:r>
      <w:proofErr w:type="spellStart"/>
      <w:r w:rsidR="00B8315E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 xml:space="preserve"> </w:t>
      </w:r>
      <w:r w:rsidRPr="00236616">
        <w:rPr>
          <w:rFonts w:cs="Arial"/>
          <w:b/>
          <w:szCs w:val="20"/>
        </w:rPr>
        <w:t>PRIJAVO ZA VPIS</w:t>
      </w:r>
      <w:r w:rsidR="00425FC6" w:rsidRPr="00236616">
        <w:rPr>
          <w:rStyle w:val="Sprotnaopomba-sklic"/>
          <w:rFonts w:cs="Arial"/>
          <w:szCs w:val="20"/>
        </w:rPr>
        <w:footnoteReference w:id="1"/>
      </w:r>
      <w:r w:rsidRPr="00236616">
        <w:rPr>
          <w:rFonts w:cs="Arial"/>
          <w:b/>
          <w:szCs w:val="20"/>
        </w:rPr>
        <w:t xml:space="preserve"> </w:t>
      </w:r>
      <w:r w:rsidRPr="00236616">
        <w:rPr>
          <w:rFonts w:cs="Arial"/>
          <w:szCs w:val="20"/>
        </w:rPr>
        <w:t xml:space="preserve">na razpisana vpisna mesta </w:t>
      </w:r>
      <w:r w:rsidR="002C40C5" w:rsidRPr="00236616">
        <w:rPr>
          <w:rFonts w:eastAsia="Times New Roman" w:cs="Arial"/>
          <w:szCs w:val="20"/>
          <w:lang w:eastAsia="sl-SI"/>
        </w:rPr>
        <w:t xml:space="preserve">(1. letnik, višji letnik </w:t>
      </w:r>
      <w:r w:rsidR="00DF23B7" w:rsidRPr="00236616">
        <w:rPr>
          <w:rFonts w:eastAsia="Times New Roman" w:cs="Arial"/>
          <w:bCs/>
          <w:iCs/>
          <w:szCs w:val="20"/>
          <w:lang w:val="x-none" w:eastAsia="sl-SI"/>
        </w:rPr>
        <w:t>(po merilih za prehode oziroma pod pogoji za hitrejše napredovanje)</w:t>
      </w:r>
      <w:r w:rsidR="00DF23B7" w:rsidRPr="00236616">
        <w:rPr>
          <w:rFonts w:eastAsia="Times New Roman" w:cs="Arial"/>
          <w:bCs/>
          <w:iCs/>
          <w:szCs w:val="20"/>
          <w:lang w:eastAsia="sl-SI"/>
        </w:rPr>
        <w:t xml:space="preserve"> </w:t>
      </w:r>
      <w:r w:rsidR="00E55C02" w:rsidRPr="00236616">
        <w:rPr>
          <w:rFonts w:eastAsia="Times New Roman" w:cs="Arial"/>
          <w:szCs w:val="20"/>
          <w:lang w:eastAsia="sl-SI"/>
        </w:rPr>
        <w:t>ali vzporedni študij)</w:t>
      </w:r>
      <w:r w:rsidR="002C40C5" w:rsidRPr="00236616">
        <w:rPr>
          <w:rFonts w:eastAsia="Times New Roman" w:cs="Arial"/>
          <w:szCs w:val="20"/>
          <w:lang w:eastAsia="sl-SI"/>
        </w:rPr>
        <w:t xml:space="preserve"> </w:t>
      </w:r>
      <w:r w:rsidR="002C40C5" w:rsidRPr="00236616">
        <w:rPr>
          <w:rFonts w:cs="Arial"/>
          <w:szCs w:val="20"/>
        </w:rPr>
        <w:t>za</w:t>
      </w:r>
      <w:r w:rsidRPr="00236616">
        <w:rPr>
          <w:rFonts w:cs="Arial"/>
          <w:szCs w:val="20"/>
        </w:rPr>
        <w:t xml:space="preserve"> posamezni magistrski študijski program 2. stopnje, ki ga izvaja članica UP</w:t>
      </w:r>
      <w:r w:rsidR="002C40C5" w:rsidRPr="00236616">
        <w:rPr>
          <w:rFonts w:cs="Arial"/>
          <w:szCs w:val="20"/>
        </w:rPr>
        <w:t xml:space="preserve">, </w:t>
      </w:r>
      <w:r w:rsidR="00E55C02" w:rsidRPr="00236616">
        <w:rPr>
          <w:rFonts w:cs="Arial"/>
          <w:b/>
          <w:szCs w:val="20"/>
        </w:rPr>
        <w:t>odda z elektronsko</w:t>
      </w:r>
      <w:r w:rsidR="00A719AD" w:rsidRPr="00236616">
        <w:rPr>
          <w:rFonts w:cs="Arial"/>
          <w:b/>
          <w:szCs w:val="20"/>
        </w:rPr>
        <w:t xml:space="preserve"> vlog</w:t>
      </w:r>
      <w:r w:rsidR="00E55C02" w:rsidRPr="00236616">
        <w:rPr>
          <w:rFonts w:cs="Arial"/>
          <w:b/>
          <w:szCs w:val="20"/>
        </w:rPr>
        <w:t>o</w:t>
      </w:r>
      <w:r w:rsidR="00A719AD" w:rsidRPr="00236616">
        <w:rPr>
          <w:rFonts w:cs="Arial"/>
          <w:b/>
          <w:szCs w:val="20"/>
        </w:rPr>
        <w:t xml:space="preserve"> na spletnem portalu </w:t>
      </w:r>
      <w:proofErr w:type="spellStart"/>
      <w:r w:rsidR="00A719AD" w:rsidRPr="00236616">
        <w:rPr>
          <w:rFonts w:cs="Arial"/>
          <w:b/>
          <w:szCs w:val="20"/>
        </w:rPr>
        <w:t>eVŠ</w:t>
      </w:r>
      <w:proofErr w:type="spellEnd"/>
      <w:r w:rsidR="00A719AD" w:rsidRPr="00236616">
        <w:rPr>
          <w:rFonts w:cs="Arial"/>
          <w:b/>
          <w:szCs w:val="20"/>
        </w:rPr>
        <w:t xml:space="preserve"> </w:t>
      </w:r>
      <w:hyperlink r:id="rId8" w:history="1">
        <w:r w:rsidR="00A719AD" w:rsidRPr="00236616">
          <w:rPr>
            <w:rStyle w:val="Hiperpovezava"/>
            <w:rFonts w:cs="Arial"/>
            <w:b/>
            <w:color w:val="0000FF"/>
            <w:szCs w:val="20"/>
            <w:u w:val="single"/>
          </w:rPr>
          <w:t>http://portal.evs.gov.si/prijava/</w:t>
        </w:r>
      </w:hyperlink>
      <w:r w:rsidR="00DD23A4" w:rsidRPr="00236616">
        <w:rPr>
          <w:rFonts w:cs="Arial"/>
          <w:color w:val="0000FF"/>
          <w:szCs w:val="20"/>
        </w:rPr>
        <w:t xml:space="preserve"> </w:t>
      </w:r>
      <w:r w:rsidR="00DD23A4" w:rsidRPr="00236616">
        <w:rPr>
          <w:rFonts w:cs="Arial"/>
          <w:b/>
          <w:color w:val="000000"/>
          <w:szCs w:val="20"/>
          <w:shd w:val="clear" w:color="auto" w:fill="FFFFFF"/>
        </w:rPr>
        <w:t>s kvalificiranim digitalnim potrdilom, AAI-računom</w:t>
      </w:r>
      <w:r w:rsidR="00DD23A4" w:rsidRPr="00236616">
        <w:rPr>
          <w:rFonts w:cs="Arial"/>
          <w:color w:val="000000"/>
          <w:szCs w:val="20"/>
          <w:shd w:val="clear" w:color="auto" w:fill="FFFFFF"/>
        </w:rPr>
        <w:t xml:space="preserve"> (račun </w:t>
      </w:r>
      <w:proofErr w:type="spellStart"/>
      <w:r w:rsidR="00DD23A4" w:rsidRPr="00236616">
        <w:rPr>
          <w:rFonts w:cs="Arial"/>
          <w:color w:val="000000"/>
          <w:szCs w:val="20"/>
          <w:shd w:val="clear" w:color="auto" w:fill="FFFFFF"/>
        </w:rPr>
        <w:t>avtentikacijske</w:t>
      </w:r>
      <w:proofErr w:type="spellEnd"/>
      <w:r w:rsidR="00DD23A4" w:rsidRPr="00236616">
        <w:rPr>
          <w:rFonts w:cs="Arial"/>
          <w:color w:val="000000"/>
          <w:szCs w:val="20"/>
          <w:shd w:val="clear" w:color="auto" w:fill="FFFFFF"/>
        </w:rPr>
        <w:t xml:space="preserve"> in </w:t>
      </w:r>
      <w:proofErr w:type="spellStart"/>
      <w:r w:rsidR="00DD23A4" w:rsidRPr="00236616">
        <w:rPr>
          <w:rFonts w:cs="Arial"/>
          <w:color w:val="000000"/>
          <w:szCs w:val="20"/>
          <w:shd w:val="clear" w:color="auto" w:fill="FFFFFF"/>
        </w:rPr>
        <w:t>avtorizacijske</w:t>
      </w:r>
      <w:proofErr w:type="spellEnd"/>
      <w:r w:rsidR="00DD23A4" w:rsidRPr="00236616">
        <w:rPr>
          <w:rFonts w:cs="Arial"/>
          <w:color w:val="000000"/>
          <w:szCs w:val="20"/>
          <w:shd w:val="clear" w:color="auto" w:fill="FFFFFF"/>
        </w:rPr>
        <w:t xml:space="preserve"> infrastrukture) ali</w:t>
      </w:r>
      <w:r w:rsidR="00DD23A4" w:rsidRPr="00236616">
        <w:rPr>
          <w:rFonts w:cs="Arial"/>
          <w:b/>
          <w:color w:val="000000"/>
          <w:szCs w:val="20"/>
          <w:shd w:val="clear" w:color="auto" w:fill="FFFFFF"/>
        </w:rPr>
        <w:t xml:space="preserve"> uporabniškim imenom in geslom </w:t>
      </w:r>
      <w:r w:rsidR="00E55C02" w:rsidRPr="00236616">
        <w:rPr>
          <w:rFonts w:eastAsia="Batang" w:cs="Arial"/>
          <w:b/>
          <w:lang w:eastAsia="ko-KR"/>
        </w:rPr>
        <w:t>preko sistema SI-PASS</w:t>
      </w:r>
      <w:r w:rsidR="00E55C02" w:rsidRPr="00236616">
        <w:rPr>
          <w:rStyle w:val="Sprotnaopomba-sklic"/>
          <w:rFonts w:eastAsia="Batang" w:cs="Arial"/>
          <w:lang w:eastAsia="ko-KR"/>
        </w:rPr>
        <w:footnoteReference w:id="2"/>
      </w:r>
      <w:r w:rsidR="00E55C02" w:rsidRPr="00236616">
        <w:rPr>
          <w:rFonts w:eastAsia="Batang" w:cs="Arial"/>
          <w:lang w:eastAsia="ko-KR"/>
        </w:rPr>
        <w:t xml:space="preserve">, </w:t>
      </w:r>
      <w:r w:rsidR="00DD23A4" w:rsidRPr="00236616">
        <w:rPr>
          <w:rFonts w:cs="Arial"/>
          <w:color w:val="000000"/>
          <w:szCs w:val="20"/>
          <w:shd w:val="clear" w:color="auto" w:fill="FFFFFF"/>
        </w:rPr>
        <w:t>ki deluje v okviru Državnega centra za storitve zaupanja.</w:t>
      </w:r>
    </w:p>
    <w:p w14:paraId="771582BE" w14:textId="77777777" w:rsidR="00E55C02" w:rsidRPr="00236616" w:rsidRDefault="00E55C02" w:rsidP="00D624FA">
      <w:pPr>
        <w:pStyle w:val="Odstavek"/>
        <w:suppressAutoHyphens/>
        <w:overflowPunct/>
        <w:autoSpaceDE/>
        <w:autoSpaceDN/>
        <w:adjustRightInd/>
        <w:spacing w:before="0"/>
        <w:ind w:firstLine="0"/>
        <w:textAlignment w:val="auto"/>
        <w:rPr>
          <w:rFonts w:eastAsia="Batang" w:cs="Arial"/>
          <w:b/>
          <w:sz w:val="20"/>
          <w:szCs w:val="20"/>
          <w:lang w:eastAsia="ko-KR"/>
        </w:rPr>
      </w:pPr>
    </w:p>
    <w:p w14:paraId="0F45B2B4" w14:textId="33B566D4" w:rsidR="00DD23A4" w:rsidRPr="00236616" w:rsidRDefault="00DD23A4" w:rsidP="002C3DEF">
      <w:pPr>
        <w:pStyle w:val="Odstave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uppressAutoHyphens/>
        <w:overflowPunct/>
        <w:autoSpaceDE/>
        <w:autoSpaceDN/>
        <w:adjustRightInd/>
        <w:spacing w:before="0"/>
        <w:ind w:firstLine="0"/>
        <w:textAlignment w:val="auto"/>
        <w:rPr>
          <w:rFonts w:eastAsia="Batang" w:cs="Arial"/>
          <w:b/>
          <w:sz w:val="20"/>
          <w:szCs w:val="20"/>
          <w:lang w:eastAsia="ko-KR"/>
        </w:rPr>
      </w:pPr>
      <w:r w:rsidRPr="00236616">
        <w:rPr>
          <w:rFonts w:eastAsia="Batang" w:cs="Arial"/>
          <w:b/>
          <w:sz w:val="20"/>
          <w:szCs w:val="20"/>
          <w:lang w:eastAsia="ko-KR"/>
        </w:rPr>
        <w:lastRenderedPageBreak/>
        <w:t xml:space="preserve">V prijavno-sprejemnih postopkih za študijsko leto 2021/2022 </w:t>
      </w:r>
      <w:r w:rsidR="00F57D67" w:rsidRPr="00236616">
        <w:rPr>
          <w:rFonts w:eastAsia="Batang" w:cs="Arial"/>
          <w:b/>
          <w:sz w:val="20"/>
          <w:szCs w:val="20"/>
          <w:lang w:eastAsia="ko-KR"/>
        </w:rPr>
        <w:t>kandidati</w:t>
      </w:r>
      <w:r w:rsidRPr="00236616">
        <w:rPr>
          <w:rFonts w:eastAsia="Batang" w:cs="Arial"/>
          <w:b/>
          <w:sz w:val="20"/>
          <w:szCs w:val="20"/>
          <w:lang w:eastAsia="ko-KR"/>
        </w:rPr>
        <w:t>/-</w:t>
      </w:r>
      <w:proofErr w:type="spellStart"/>
      <w:r w:rsidR="00F57D67" w:rsidRPr="00236616">
        <w:rPr>
          <w:rFonts w:eastAsia="Batang" w:cs="Arial"/>
          <w:b/>
          <w:sz w:val="20"/>
          <w:szCs w:val="20"/>
          <w:lang w:eastAsia="ko-KR"/>
        </w:rPr>
        <w:t>ke</w:t>
      </w:r>
      <w:proofErr w:type="spellEnd"/>
      <w:r w:rsidRPr="00236616">
        <w:rPr>
          <w:rFonts w:eastAsia="Batang" w:cs="Arial"/>
          <w:b/>
          <w:sz w:val="20"/>
          <w:szCs w:val="20"/>
          <w:lang w:eastAsia="ko-KR"/>
        </w:rPr>
        <w:t xml:space="preserve"> vsa k prijavi zahtevana dokazila </w:t>
      </w:r>
      <w:r w:rsidRPr="00236616">
        <w:rPr>
          <w:rFonts w:eastAsia="Batang" w:cs="Arial"/>
          <w:sz w:val="20"/>
          <w:szCs w:val="20"/>
          <w:lang w:eastAsia="ko-KR"/>
        </w:rPr>
        <w:t xml:space="preserve">(tiste priloge k prijavi, ki so zahtevane v razpisu za vpis posamezne fakultete) </w:t>
      </w:r>
      <w:r w:rsidRPr="00236616">
        <w:rPr>
          <w:rFonts w:eastAsia="Batang" w:cs="Arial"/>
          <w:b/>
          <w:sz w:val="20"/>
          <w:szCs w:val="20"/>
          <w:lang w:eastAsia="ko-KR"/>
        </w:rPr>
        <w:t xml:space="preserve">vlagajo elektronsko preko portala </w:t>
      </w:r>
      <w:proofErr w:type="spellStart"/>
      <w:r w:rsidRPr="00236616">
        <w:rPr>
          <w:rFonts w:eastAsia="Batang" w:cs="Arial"/>
          <w:b/>
          <w:sz w:val="20"/>
          <w:szCs w:val="20"/>
          <w:lang w:eastAsia="ko-KR"/>
        </w:rPr>
        <w:t>eVŠ</w:t>
      </w:r>
      <w:proofErr w:type="spellEnd"/>
      <w:r w:rsidRPr="00236616">
        <w:rPr>
          <w:rFonts w:eastAsia="Batang" w:cs="Arial"/>
          <w:sz w:val="20"/>
          <w:szCs w:val="20"/>
          <w:lang w:eastAsia="ko-KR"/>
        </w:rPr>
        <w:t>.</w:t>
      </w:r>
    </w:p>
    <w:p w14:paraId="1B20CC7F" w14:textId="77777777" w:rsidR="007819B1" w:rsidRDefault="007819B1" w:rsidP="00D624FA">
      <w:pPr>
        <w:spacing w:line="240" w:lineRule="auto"/>
        <w:jc w:val="both"/>
        <w:rPr>
          <w:rFonts w:cs="Arial"/>
          <w:szCs w:val="20"/>
        </w:rPr>
      </w:pPr>
    </w:p>
    <w:p w14:paraId="7FE56AA5" w14:textId="4D06DB88" w:rsidR="00DD23A4" w:rsidRPr="00236616" w:rsidRDefault="00DD23A4" w:rsidP="00D624FA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szCs w:val="20"/>
        </w:rPr>
        <w:t xml:space="preserve">Kot </w:t>
      </w:r>
      <w:r w:rsidRPr="00236616">
        <w:rPr>
          <w:rFonts w:cs="Arial"/>
          <w:b/>
          <w:szCs w:val="20"/>
        </w:rPr>
        <w:t>pravočasna</w:t>
      </w:r>
      <w:r w:rsidRPr="00236616">
        <w:rPr>
          <w:rFonts w:cs="Arial"/>
          <w:szCs w:val="20"/>
        </w:rPr>
        <w:t xml:space="preserve"> se upošteva prijava, ki je bila </w:t>
      </w:r>
      <w:r w:rsidRPr="00236616">
        <w:rPr>
          <w:rFonts w:cs="Arial"/>
          <w:b/>
          <w:szCs w:val="20"/>
        </w:rPr>
        <w:t>izpolnjena</w:t>
      </w:r>
      <w:r w:rsidRPr="00236616">
        <w:rPr>
          <w:rFonts w:cs="Arial"/>
          <w:szCs w:val="20"/>
        </w:rPr>
        <w:t xml:space="preserve"> in </w:t>
      </w:r>
      <w:r w:rsidRPr="00236616">
        <w:rPr>
          <w:rFonts w:cs="Arial"/>
          <w:b/>
          <w:szCs w:val="20"/>
        </w:rPr>
        <w:t xml:space="preserve">oddana z elektronskim podpisom </w:t>
      </w:r>
      <w:r w:rsidRPr="00236616">
        <w:rPr>
          <w:rFonts w:cs="Arial"/>
          <w:szCs w:val="20"/>
        </w:rPr>
        <w:t>(kvalificirano digitalno potrdilo ali AAI-račun) oziroma</w:t>
      </w:r>
      <w:r w:rsidRPr="00236616">
        <w:rPr>
          <w:rFonts w:cs="Arial"/>
          <w:b/>
          <w:szCs w:val="20"/>
        </w:rPr>
        <w:t xml:space="preserve"> brez varnega elektronskega podpisa</w:t>
      </w:r>
      <w:r w:rsidRPr="00236616">
        <w:rPr>
          <w:rFonts w:cs="Arial"/>
          <w:szCs w:val="20"/>
        </w:rPr>
        <w:t xml:space="preserve"> (uporabniško ime in geslo) v </w:t>
      </w:r>
      <w:proofErr w:type="spellStart"/>
      <w:r w:rsidRPr="00236616">
        <w:rPr>
          <w:rFonts w:cs="Arial"/>
          <w:szCs w:val="20"/>
        </w:rPr>
        <w:t>eVŠ</w:t>
      </w:r>
      <w:proofErr w:type="spellEnd"/>
      <w:r w:rsidRPr="00236616">
        <w:rPr>
          <w:rFonts w:cs="Arial"/>
          <w:szCs w:val="20"/>
        </w:rPr>
        <w:t xml:space="preserve"> do roka,</w:t>
      </w:r>
      <w:r w:rsidR="00085364" w:rsidRPr="00236616">
        <w:t xml:space="preserve"> </w:t>
      </w:r>
      <w:r w:rsidR="00085364" w:rsidRPr="00236616">
        <w:rPr>
          <w:rFonts w:cs="Arial"/>
          <w:szCs w:val="20"/>
        </w:rPr>
        <w:t>ki je določen za posamezni prijavni rok.</w:t>
      </w:r>
      <w:r w:rsidRPr="00236616">
        <w:rPr>
          <w:rFonts w:cs="Arial"/>
          <w:szCs w:val="20"/>
        </w:rPr>
        <w:t xml:space="preserve"> </w:t>
      </w:r>
    </w:p>
    <w:p w14:paraId="1F39322E" w14:textId="77777777" w:rsidR="004043E2" w:rsidRPr="00236616" w:rsidRDefault="004043E2" w:rsidP="00D624FA">
      <w:pPr>
        <w:spacing w:line="240" w:lineRule="auto"/>
        <w:jc w:val="both"/>
        <w:rPr>
          <w:rFonts w:cs="Arial"/>
        </w:rPr>
      </w:pPr>
    </w:p>
    <w:p w14:paraId="7046DA76" w14:textId="70657C0D" w:rsidR="004043E2" w:rsidRPr="00690BB7" w:rsidRDefault="00690BB7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cs="Arial"/>
          <w:smallCaps/>
          <w:color w:val="0070C0"/>
          <w:sz w:val="24"/>
          <w:szCs w:val="24"/>
        </w:rPr>
      </w:pPr>
      <w:r w:rsidRPr="00690BB7">
        <w:rPr>
          <w:rFonts w:cs="Arial"/>
          <w:b/>
          <w:bCs/>
          <w:smallCaps/>
          <w:color w:val="0070C0"/>
          <w:sz w:val="24"/>
          <w:szCs w:val="24"/>
        </w:rPr>
        <w:t>dokazila o izpolnjevanju vpisnih pogojev</w:t>
      </w:r>
    </w:p>
    <w:p w14:paraId="6937D335" w14:textId="77777777" w:rsidR="00F074A7" w:rsidRPr="00236616" w:rsidRDefault="00F074A7" w:rsidP="00D624FA">
      <w:pPr>
        <w:spacing w:line="240" w:lineRule="auto"/>
        <w:jc w:val="both"/>
        <w:rPr>
          <w:rFonts w:cs="Arial"/>
        </w:rPr>
      </w:pPr>
    </w:p>
    <w:p w14:paraId="1DAE794A" w14:textId="4BF9B174" w:rsidR="002F2A57" w:rsidRPr="00236616" w:rsidRDefault="004043E2" w:rsidP="00D624FA">
      <w:pPr>
        <w:spacing w:line="240" w:lineRule="auto"/>
        <w:jc w:val="both"/>
        <w:rPr>
          <w:rFonts w:eastAsia="Times New Roman" w:cs="Arial"/>
          <w:bCs/>
          <w:szCs w:val="20"/>
          <w:lang w:eastAsia="sl-SI"/>
        </w:rPr>
      </w:pPr>
      <w:r w:rsidRPr="00236616">
        <w:rPr>
          <w:rFonts w:cs="Arial"/>
        </w:rPr>
        <w:t>Kot dokazila o izpolnjevanju vpisnih pogojev v prijavno-sprejemnem postopku veljajo skenirani dokumenti ali fotografije izvirnih (zahtevanih) dokumentov. Zaradi stanja v povezavi s COVID-19 kandidati/-</w:t>
      </w:r>
      <w:proofErr w:type="spellStart"/>
      <w:r w:rsidRPr="00236616">
        <w:rPr>
          <w:rFonts w:cs="Arial"/>
        </w:rPr>
        <w:t>ke</w:t>
      </w:r>
      <w:proofErr w:type="spellEnd"/>
      <w:r w:rsidRPr="00236616">
        <w:rPr>
          <w:rFonts w:cs="Arial"/>
        </w:rPr>
        <w:t xml:space="preserve"> ničesar ne pošiljajo po navadni pošti ali priporočeno, </w:t>
      </w:r>
      <w:r w:rsidRPr="00236616">
        <w:rPr>
          <w:rFonts w:cs="Arial"/>
          <w:b/>
        </w:rPr>
        <w:t xml:space="preserve">vsa k prijavi zahtevana dokazila se priložijo elektronsko preko portala </w:t>
      </w:r>
      <w:proofErr w:type="spellStart"/>
      <w:r w:rsidRPr="00236616">
        <w:rPr>
          <w:rFonts w:cs="Arial"/>
          <w:b/>
        </w:rPr>
        <w:t>eVŠ</w:t>
      </w:r>
      <w:proofErr w:type="spellEnd"/>
      <w:r w:rsidRPr="00236616">
        <w:rPr>
          <w:rFonts w:cs="Arial"/>
          <w:b/>
        </w:rPr>
        <w:t>.</w:t>
      </w:r>
      <w:r w:rsidR="00E54B52" w:rsidRPr="00236616">
        <w:rPr>
          <w:rFonts w:cs="Arial"/>
          <w:b/>
        </w:rPr>
        <w:t xml:space="preserve"> 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>Dokazila</w:t>
      </w:r>
      <w:r w:rsidR="002F2A57" w:rsidRPr="00236616">
        <w:rPr>
          <w:rFonts w:eastAsia="Times New Roman" w:cs="Arial"/>
          <w:bCs/>
          <w:szCs w:val="20"/>
          <w:lang w:eastAsia="sl-SI"/>
        </w:rPr>
        <w:t>, ki jih mora kandidat</w:t>
      </w:r>
      <w:r w:rsidR="00D50A1D">
        <w:rPr>
          <w:rFonts w:eastAsia="Times New Roman" w:cs="Arial"/>
          <w:bCs/>
          <w:szCs w:val="20"/>
          <w:lang w:eastAsia="sl-SI"/>
        </w:rPr>
        <w:t>/-</w:t>
      </w:r>
      <w:proofErr w:type="spellStart"/>
      <w:r w:rsidR="00D50A1D">
        <w:rPr>
          <w:rFonts w:eastAsia="Times New Roman" w:cs="Arial"/>
          <w:bCs/>
          <w:szCs w:val="20"/>
          <w:lang w:eastAsia="sl-SI"/>
        </w:rPr>
        <w:t>ka</w:t>
      </w:r>
      <w:proofErr w:type="spellEnd"/>
      <w:r w:rsidR="002F2A57" w:rsidRPr="00236616">
        <w:rPr>
          <w:rFonts w:eastAsia="Times New Roman" w:cs="Arial"/>
          <w:bCs/>
          <w:szCs w:val="20"/>
          <w:lang w:eastAsia="sl-SI"/>
        </w:rPr>
        <w:t xml:space="preserve"> priložiti k prijavi za vpis, so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 xml:space="preserve"> </w:t>
      </w:r>
      <w:r w:rsidR="002F2A57" w:rsidRPr="00236616">
        <w:rPr>
          <w:rFonts w:eastAsia="Times New Roman" w:cs="Arial"/>
          <w:bCs/>
          <w:szCs w:val="20"/>
          <w:lang w:eastAsia="sl-SI"/>
        </w:rPr>
        <w:t xml:space="preserve">navedena 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 xml:space="preserve">v razpisu za vpis </w:t>
      </w:r>
      <w:r w:rsidR="00D50A1D">
        <w:rPr>
          <w:rFonts w:eastAsia="Times New Roman" w:cs="Arial"/>
          <w:b/>
          <w:bCs/>
          <w:szCs w:val="20"/>
          <w:lang w:eastAsia="sl-SI"/>
        </w:rPr>
        <w:t>fakultete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>, ki izvaja posamezni študijski program</w:t>
      </w:r>
      <w:r w:rsidR="002F2A57" w:rsidRPr="00236616">
        <w:rPr>
          <w:rFonts w:eastAsia="Times New Roman" w:cs="Arial"/>
          <w:bCs/>
          <w:szCs w:val="20"/>
          <w:lang w:eastAsia="sl-SI"/>
        </w:rPr>
        <w:t>.</w:t>
      </w:r>
    </w:p>
    <w:p w14:paraId="496FC7FA" w14:textId="77777777" w:rsidR="0015008F" w:rsidRPr="00236616" w:rsidRDefault="0015008F" w:rsidP="00D624FA">
      <w:pPr>
        <w:spacing w:line="240" w:lineRule="auto"/>
        <w:jc w:val="both"/>
        <w:rPr>
          <w:rFonts w:cs="Arial"/>
        </w:rPr>
      </w:pPr>
    </w:p>
    <w:p w14:paraId="60578F38" w14:textId="77777777" w:rsidR="006F6143" w:rsidRPr="00236616" w:rsidRDefault="002477EF" w:rsidP="002C3DEF">
      <w:pPr>
        <w:spacing w:line="240" w:lineRule="auto"/>
        <w:jc w:val="both"/>
      </w:pPr>
      <w:r w:rsidRPr="00236616">
        <w:rPr>
          <w:rFonts w:eastAsia="Times New Roman" w:cs="Arial"/>
          <w:b/>
          <w:color w:val="0070C0"/>
          <w:szCs w:val="20"/>
          <w:lang w:eastAsia="sl-SI"/>
        </w:rPr>
        <w:t>NAVODILA ZA IZPOLNJEVANJE PRIJAVE</w:t>
      </w:r>
      <w:r w:rsidRPr="00236616">
        <w:rPr>
          <w:rFonts w:eastAsia="Times New Roman" w:cs="Arial"/>
          <w:b/>
          <w:szCs w:val="20"/>
          <w:lang w:eastAsia="sl-SI"/>
        </w:rPr>
        <w:t xml:space="preserve"> </w:t>
      </w:r>
      <w:r w:rsidRPr="00236616">
        <w:rPr>
          <w:rFonts w:eastAsia="Times New Roman" w:cs="Arial"/>
          <w:b/>
          <w:color w:val="0070C0"/>
          <w:szCs w:val="20"/>
          <w:lang w:eastAsia="sl-SI"/>
        </w:rPr>
        <w:t xml:space="preserve">V </w:t>
      </w:r>
      <w:proofErr w:type="spellStart"/>
      <w:r w:rsidR="00711135" w:rsidRPr="00236616">
        <w:rPr>
          <w:rFonts w:eastAsia="Times New Roman" w:cs="Arial"/>
          <w:b/>
          <w:color w:val="0070C0"/>
          <w:szCs w:val="20"/>
          <w:lang w:eastAsia="sl-SI"/>
        </w:rPr>
        <w:t>e</w:t>
      </w:r>
      <w:r w:rsidRPr="00236616">
        <w:rPr>
          <w:rFonts w:eastAsia="Times New Roman" w:cs="Arial"/>
          <w:b/>
          <w:color w:val="0070C0"/>
          <w:szCs w:val="20"/>
          <w:lang w:eastAsia="sl-SI"/>
        </w:rPr>
        <w:t>VŠ</w:t>
      </w:r>
      <w:proofErr w:type="spellEnd"/>
      <w:r w:rsidRPr="00236616">
        <w:rPr>
          <w:rFonts w:eastAsia="Times New Roman" w:cs="Arial"/>
          <w:szCs w:val="20"/>
          <w:lang w:eastAsia="sl-SI"/>
        </w:rPr>
        <w:t xml:space="preserve"> </w:t>
      </w:r>
      <w:r w:rsidR="006F6143" w:rsidRPr="00236616">
        <w:rPr>
          <w:rFonts w:eastAsia="Times New Roman" w:cs="Arial"/>
          <w:szCs w:val="20"/>
          <w:lang w:eastAsia="sl-SI"/>
        </w:rPr>
        <w:t>so objavljena</w:t>
      </w:r>
      <w:r w:rsidR="006F6143" w:rsidRPr="00236616">
        <w:rPr>
          <w:rFonts w:eastAsia="Times New Roman" w:cs="Arial"/>
          <w:b/>
          <w:color w:val="0070C0"/>
          <w:szCs w:val="20"/>
          <w:lang w:eastAsia="sl-SI"/>
        </w:rPr>
        <w:t xml:space="preserve"> </w:t>
      </w:r>
      <w:r w:rsidR="006F6143" w:rsidRPr="00236616">
        <w:rPr>
          <w:rFonts w:eastAsia="Times New Roman" w:cs="Arial"/>
          <w:szCs w:val="20"/>
          <w:lang w:eastAsia="sl-SI"/>
        </w:rPr>
        <w:t xml:space="preserve">na spletni strani: </w:t>
      </w:r>
      <w:hyperlink r:id="rId9" w:history="1">
        <w:r w:rsidR="00366FEE" w:rsidRPr="00236616">
          <w:rPr>
            <w:rStyle w:val="Hiperpovezava"/>
          </w:rPr>
          <w:t>http://portal.evs.gov.si/navodila-za-ii.-in-iii.-stopnjo</w:t>
        </w:r>
      </w:hyperlink>
      <w:r w:rsidR="00366FEE" w:rsidRPr="00236616">
        <w:t>.</w:t>
      </w:r>
      <w:r w:rsidR="00DF23B7" w:rsidRPr="00236616">
        <w:t xml:space="preserve"> </w:t>
      </w:r>
    </w:p>
    <w:p w14:paraId="1A1E4989" w14:textId="77777777" w:rsidR="007F0BE1" w:rsidRPr="00236616" w:rsidRDefault="007F0BE1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16F7DFB8" w14:textId="6F01C673" w:rsidR="00B026DD" w:rsidRDefault="00B026DD" w:rsidP="00D624FA">
      <w:pPr>
        <w:spacing w:line="240" w:lineRule="auto"/>
        <w:jc w:val="both"/>
        <w:rPr>
          <w:rFonts w:eastAsia="Times New Roman" w:cs="Arial"/>
          <w:bCs/>
          <w:szCs w:val="20"/>
          <w:lang w:eastAsia="sl-SI"/>
        </w:rPr>
      </w:pPr>
    </w:p>
    <w:p w14:paraId="6F876DE1" w14:textId="77777777" w:rsidR="00EF05D8" w:rsidRDefault="00EF05D8" w:rsidP="00D624FA">
      <w:pPr>
        <w:spacing w:line="240" w:lineRule="auto"/>
        <w:jc w:val="both"/>
        <w:rPr>
          <w:rFonts w:eastAsia="Times New Roman" w:cs="Arial"/>
          <w:bCs/>
          <w:szCs w:val="20"/>
          <w:lang w:eastAsia="sl-SI"/>
        </w:rPr>
        <w:sectPr w:rsidR="00EF05D8" w:rsidSect="00D863F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mrea"/>
        <w:tblW w:w="5270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55"/>
        <w:gridCol w:w="5036"/>
        <w:gridCol w:w="4235"/>
      </w:tblGrid>
      <w:tr w:rsidR="00DE63F9" w:rsidRPr="00754BD3" w14:paraId="5021D354" w14:textId="77777777" w:rsidTr="00DE63F9">
        <w:trPr>
          <w:trHeight w:hRule="exact" w:val="302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B6DDE8" w:themeFill="accent5" w:themeFillTint="66"/>
            <w:vAlign w:val="center"/>
          </w:tcPr>
          <w:p w14:paraId="25BA8555" w14:textId="77777777" w:rsidR="00DE63F9" w:rsidRPr="00DE63F9" w:rsidRDefault="00DE63F9" w:rsidP="00DE63F9">
            <w:pPr>
              <w:shd w:val="clear" w:color="auto" w:fill="B6DDE8" w:themeFill="accent5" w:themeFillTint="66"/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</w:pPr>
            <w:r w:rsidRPr="00DE63F9"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  <w:lastRenderedPageBreak/>
              <w:t xml:space="preserve">PRIJAVNI ROKI za kandidate/-ke </w:t>
            </w:r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državljane/-</w:t>
            </w:r>
            <w:proofErr w:type="spellStart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ke</w:t>
            </w:r>
            <w:proofErr w:type="spellEnd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 xml:space="preserve"> Republike Slovenije in državljane/-</w:t>
            </w:r>
            <w:proofErr w:type="spellStart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ke</w:t>
            </w:r>
            <w:proofErr w:type="spellEnd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 xml:space="preserve"> članic Evropske unije</w:t>
            </w:r>
          </w:p>
          <w:p w14:paraId="2C18D7F6" w14:textId="76BA511F" w:rsidR="00DE63F9" w:rsidRPr="00754BD3" w:rsidRDefault="00DE63F9" w:rsidP="002A55E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DE63F9" w:rsidRPr="00754BD3" w14:paraId="2A5CD005" w14:textId="77777777" w:rsidTr="00DE63F9">
        <w:trPr>
          <w:trHeight w:hRule="exact" w:val="266"/>
          <w:jc w:val="center"/>
        </w:trPr>
        <w:tc>
          <w:tcPr>
            <w:tcW w:w="1852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4AF7B0DB" w14:textId="08A98FF0" w:rsidR="00DE63F9" w:rsidRPr="00754BD3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Prijavni rok</w:t>
            </w:r>
          </w:p>
        </w:tc>
        <w:tc>
          <w:tcPr>
            <w:tcW w:w="1710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1B489482" w14:textId="6C03969E" w:rsidR="00DE63F9" w:rsidRPr="00754BD3" w:rsidRDefault="00DE63F9" w:rsidP="00DE63F9">
            <w:pPr>
              <w:spacing w:line="240" w:lineRule="auto"/>
              <w:jc w:val="both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Roki za oddajo</w:t>
            </w:r>
          </w:p>
        </w:tc>
        <w:tc>
          <w:tcPr>
            <w:tcW w:w="1438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4A75F5A0" w14:textId="60B62096" w:rsidR="00DE63F9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Cs w:val="20"/>
              </w:rPr>
              <w:t>O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ddaja dokazil</w:t>
            </w:r>
          </w:p>
        </w:tc>
      </w:tr>
      <w:tr w:rsidR="00DE63F9" w:rsidRPr="00754BD3" w14:paraId="57E76E7D" w14:textId="77777777" w:rsidTr="00C82289">
        <w:trPr>
          <w:trHeight w:hRule="exact" w:val="2271"/>
          <w:jc w:val="center"/>
        </w:trPr>
        <w:tc>
          <w:tcPr>
            <w:tcW w:w="1852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056898D1" w14:textId="77777777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PRVI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od četrtka, 8. aprila 2021, do vključno četrtka, 26. avgusta 2021</w:t>
            </w:r>
          </w:p>
          <w:p w14:paraId="7E3A6A1C" w14:textId="77777777" w:rsidR="00DE63F9" w:rsidRPr="00754BD3" w:rsidRDefault="00DE63F9" w:rsidP="00C82289">
            <w:pPr>
              <w:spacing w:line="240" w:lineRule="auto"/>
              <w:rPr>
                <w:rFonts w:cs="Arial"/>
                <w:b/>
                <w:bCs/>
                <w:color w:val="0070C0"/>
                <w:szCs w:val="20"/>
              </w:rPr>
            </w:pPr>
          </w:p>
        </w:tc>
        <w:tc>
          <w:tcPr>
            <w:tcW w:w="1710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64B0E9EF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do vključno četrtka, 26. avgusta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37077DEA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16B2D201" w14:textId="720B4FF6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26. avgusta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2205A7CA" w14:textId="77777777" w:rsidR="00DE63F9" w:rsidRPr="00EF05D8" w:rsidRDefault="00DE63F9" w:rsidP="00C82289">
            <w:pPr>
              <w:spacing w:line="240" w:lineRule="auto"/>
              <w:jc w:val="both"/>
              <w:rPr>
                <w:rFonts w:cs="Arial"/>
                <w:szCs w:val="20"/>
              </w:rPr>
            </w:pPr>
          </w:p>
        </w:tc>
        <w:tc>
          <w:tcPr>
            <w:tcW w:w="1438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31AA57C5" w14:textId="77777777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754BD3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754BD3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754BD3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15. septembra 2021.</w:t>
            </w:r>
          </w:p>
          <w:p w14:paraId="4E02AE59" w14:textId="77777777" w:rsidR="00DE63F9" w:rsidRPr="00754BD3" w:rsidRDefault="00DE63F9" w:rsidP="00C82289">
            <w:pPr>
              <w:spacing w:line="240" w:lineRule="auto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DE63F9" w:rsidRPr="00754BD3" w14:paraId="278DAFD9" w14:textId="77777777" w:rsidTr="00C82289">
        <w:trPr>
          <w:trHeight w:hRule="exact" w:val="2441"/>
          <w:jc w:val="center"/>
        </w:trPr>
        <w:tc>
          <w:tcPr>
            <w:tcW w:w="1852" w:type="pct"/>
            <w:shd w:val="clear" w:color="auto" w:fill="FFFFFF" w:themeFill="background1"/>
          </w:tcPr>
          <w:p w14:paraId="046B49EF" w14:textId="362A89D8" w:rsidR="00DE63F9" w:rsidRDefault="00DE63F9" w:rsidP="00C82289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DRUGI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  <w:t xml:space="preserve">od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eastAsia="sl-SI"/>
              </w:rPr>
              <w:t>četrtka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  <w:t>, 9. septembra 2021, do vključno torka, 14. septembra 2021</w:t>
            </w:r>
          </w:p>
          <w:p w14:paraId="18F6F2D2" w14:textId="77777777" w:rsidR="00DE63F9" w:rsidRPr="00754BD3" w:rsidRDefault="00DE63F9" w:rsidP="00C82289">
            <w:pPr>
              <w:spacing w:line="240" w:lineRule="auto"/>
              <w:jc w:val="both"/>
              <w:rPr>
                <w:rFonts w:ascii="Arial" w:hAnsi="Arial" w:cs="Arial"/>
                <w:color w:val="0070C0"/>
                <w:szCs w:val="20"/>
                <w:u w:val="single"/>
                <w:lang w:val="sv-SE" w:eastAsia="sl-SI"/>
              </w:rPr>
            </w:pPr>
          </w:p>
          <w:p w14:paraId="06D90E02" w14:textId="77777777" w:rsidR="00DE63F9" w:rsidRPr="00DE63F9" w:rsidRDefault="00DE63F9" w:rsidP="00C82289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szCs w:val="20"/>
                <w:lang w:val="sv-SE"/>
              </w:rPr>
            </w:pP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>V primeru, da bodo na posameznih magistrskih študijskih programih po preteku prvega prijavnega ostala prosta vpisna mesta, lahko fakultete (članice UP) razpišejo drugi prijavni rok</w:t>
            </w:r>
            <w:r w:rsidRPr="00DE63F9">
              <w:rPr>
                <w:rFonts w:ascii="Arial" w:hAnsi="Arial" w:cs="Arial"/>
                <w:bCs/>
                <w:i/>
                <w:color w:val="7030A0"/>
                <w:szCs w:val="20"/>
                <w:lang w:val="sv-SE"/>
              </w:rPr>
              <w:t>.</w:t>
            </w:r>
            <w:r w:rsidRPr="00DE63F9">
              <w:rPr>
                <w:rFonts w:ascii="Arial" w:hAnsi="Arial" w:cs="Arial"/>
                <w:bCs/>
                <w:i/>
                <w:color w:val="0070C0"/>
                <w:szCs w:val="20"/>
                <w:lang w:val="sv-SE"/>
              </w:rPr>
              <w:t xml:space="preserve"> </w:t>
            </w: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 xml:space="preserve">Informacija o tem in prosta vpisna mesta za drugi prijavni rok bodo objavljena na spletnih straneh fakultet. </w:t>
            </w:r>
          </w:p>
          <w:p w14:paraId="0215105A" w14:textId="77777777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10" w:type="pct"/>
            <w:shd w:val="clear" w:color="auto" w:fill="FFFFFF" w:themeFill="background1"/>
          </w:tcPr>
          <w:p w14:paraId="14F79A7A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  <w:lang w:val="sv-SE"/>
              </w:rPr>
              <w:t>torka, 14. septembra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3813396B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02035FEF" w14:textId="79EDEFBE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14. septembra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7D210A35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438" w:type="pct"/>
            <w:shd w:val="clear" w:color="auto" w:fill="FFFFFF" w:themeFill="background1"/>
          </w:tcPr>
          <w:p w14:paraId="20753988" w14:textId="77777777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4D616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4D616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22. septembra 2021.</w:t>
            </w:r>
          </w:p>
          <w:p w14:paraId="77919853" w14:textId="77777777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DE63F9" w:rsidRPr="00754BD3" w14:paraId="3484E69B" w14:textId="77777777" w:rsidTr="00C82289">
        <w:trPr>
          <w:trHeight w:val="2643"/>
          <w:jc w:val="center"/>
        </w:trPr>
        <w:tc>
          <w:tcPr>
            <w:tcW w:w="1852" w:type="pct"/>
            <w:shd w:val="clear" w:color="auto" w:fill="FFFFFF" w:themeFill="background1"/>
          </w:tcPr>
          <w:p w14:paraId="5FC38E1D" w14:textId="54CE237A" w:rsidR="00DE63F9" w:rsidRDefault="00DE63F9" w:rsidP="00C82289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TRETJI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od četrtka, 23. septembra 2021, do petka, 24. septembra 2021, do 12. ure</w:t>
            </w:r>
          </w:p>
          <w:p w14:paraId="0333DA36" w14:textId="77777777" w:rsidR="00DE63F9" w:rsidRPr="004165CB" w:rsidRDefault="00DE63F9" w:rsidP="00C82289">
            <w:pPr>
              <w:spacing w:line="240" w:lineRule="auto"/>
              <w:rPr>
                <w:rFonts w:ascii="Arial" w:hAnsi="Arial" w:cs="Arial"/>
                <w:bCs/>
                <w:color w:val="0070C0"/>
                <w:szCs w:val="20"/>
                <w:u w:val="single"/>
                <w:lang w:val="sv-SE"/>
              </w:rPr>
            </w:pPr>
          </w:p>
          <w:p w14:paraId="3D190001" w14:textId="77777777" w:rsidR="00DE63F9" w:rsidRPr="00DE63F9" w:rsidRDefault="00DE63F9" w:rsidP="00C82289">
            <w:pPr>
              <w:spacing w:line="240" w:lineRule="auto"/>
              <w:jc w:val="both"/>
              <w:rPr>
                <w:rFonts w:ascii="Arial" w:hAnsi="Arial" w:cs="Arial"/>
                <w:i/>
                <w:szCs w:val="20"/>
                <w:lang w:val="sv-SE"/>
              </w:rPr>
            </w:pPr>
            <w:r w:rsidRPr="00DE63F9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drugem prijavnem roku razpiše tretji prijavni rok.</w:t>
            </w:r>
            <w:r w:rsidRPr="00DE63F9">
              <w:rPr>
                <w:rFonts w:ascii="Arial" w:hAnsi="Arial" w:cs="Arial"/>
                <w:i/>
                <w:color w:val="FF0000"/>
                <w:szCs w:val="20"/>
                <w:lang w:val="sv-SE"/>
              </w:rPr>
              <w:t xml:space="preserve"> </w:t>
            </w:r>
            <w:r w:rsidRPr="00DE63F9">
              <w:rPr>
                <w:rFonts w:ascii="Arial" w:hAnsi="Arial" w:cs="Arial"/>
                <w:i/>
                <w:szCs w:val="20"/>
                <w:lang w:val="sv-SE"/>
              </w:rPr>
              <w:t>Informacija o tem in prosta vpisna mesta za morebitni tretji prijavni rok bodo objavljena na spletnih straneh fakultet.</w:t>
            </w:r>
          </w:p>
          <w:p w14:paraId="3B27E7FF" w14:textId="41B2C949" w:rsidR="00DE63F9" w:rsidRPr="00754BD3" w:rsidRDefault="00DE63F9" w:rsidP="00C82289">
            <w:pPr>
              <w:pStyle w:val="Odstavekseznama"/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  <w:tc>
          <w:tcPr>
            <w:tcW w:w="1710" w:type="pct"/>
            <w:shd w:val="clear" w:color="auto" w:fill="FFFFFF" w:themeFill="background1"/>
          </w:tcPr>
          <w:p w14:paraId="18809DBB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7E7E65DA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szCs w:val="20"/>
                <w:u w:val="single"/>
                <w:lang w:val="sv-SE"/>
              </w:rPr>
              <w:t>petka, 24. septembra 2021, do 12. ure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404DB682" w14:textId="77777777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2C558DE3" w14:textId="521665D6" w:rsidR="00DE63F9" w:rsidRPr="00EF05D8" w:rsidRDefault="00DE63F9" w:rsidP="00C8228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24. septembra 2021, do 12. ure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15BC057C" w14:textId="7E05DB16" w:rsidR="00DE63F9" w:rsidRPr="00EF05D8" w:rsidRDefault="00DE63F9" w:rsidP="00C82289">
            <w:pPr>
              <w:spacing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438" w:type="pct"/>
            <w:shd w:val="clear" w:color="auto" w:fill="FFFFFF" w:themeFill="background1"/>
          </w:tcPr>
          <w:p w14:paraId="177C05AB" w14:textId="77777777" w:rsidR="00DE63F9" w:rsidRDefault="00DE63F9" w:rsidP="00C82289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</w:p>
          <w:p w14:paraId="59365CD3" w14:textId="2D7C6002" w:rsidR="00DE63F9" w:rsidRPr="00754BD3" w:rsidRDefault="00DE63F9" w:rsidP="00C8228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  <w:lang w:val="sv-SE"/>
              </w:rPr>
            </w:pPr>
            <w:r w:rsidRPr="004D616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4D616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27. septembra 2021.</w:t>
            </w:r>
          </w:p>
          <w:p w14:paraId="692B1300" w14:textId="2C5618E5" w:rsidR="00DE63F9" w:rsidRPr="00754BD3" w:rsidRDefault="00DE63F9" w:rsidP="00C82289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  <w:lang w:val="sv-SE"/>
              </w:rPr>
            </w:pPr>
          </w:p>
        </w:tc>
      </w:tr>
    </w:tbl>
    <w:p w14:paraId="162D7A06" w14:textId="1364A037" w:rsidR="00754BD3" w:rsidRDefault="00754BD3" w:rsidP="00D624FA">
      <w:pPr>
        <w:spacing w:line="240" w:lineRule="auto"/>
        <w:jc w:val="both"/>
        <w:rPr>
          <w:rFonts w:cs="Arial"/>
          <w:b/>
          <w:color w:val="FF0000"/>
          <w:szCs w:val="20"/>
          <w:shd w:val="clear" w:color="auto" w:fill="FFFFFF"/>
        </w:rPr>
      </w:pPr>
    </w:p>
    <w:p w14:paraId="1D80DA8F" w14:textId="04F5B3E9" w:rsidR="00754BD3" w:rsidRPr="00DE63F9" w:rsidRDefault="00DE63F9" w:rsidP="00754BD3">
      <w:pPr>
        <w:spacing w:line="240" w:lineRule="auto"/>
        <w:jc w:val="both"/>
        <w:rPr>
          <w:rFonts w:cs="Arial"/>
          <w:bCs/>
          <w:i/>
          <w:szCs w:val="20"/>
          <w:lang w:val="sv-SE"/>
        </w:rPr>
      </w:pPr>
      <w:r w:rsidRPr="00DE63F9">
        <w:rPr>
          <w:rFonts w:cs="Arial"/>
          <w:b/>
          <w:i/>
          <w:szCs w:val="20"/>
        </w:rPr>
        <w:t xml:space="preserve">PRIJAVA ZA VPIS </w:t>
      </w:r>
      <w:r w:rsidR="00754BD3" w:rsidRPr="00DE63F9">
        <w:rPr>
          <w:rFonts w:cs="Arial"/>
          <w:b/>
          <w:i/>
          <w:szCs w:val="20"/>
        </w:rPr>
        <w:t>PO PRETEKU NAVEDENIH ROKOV, DOLOČENIH Z RAZPISOM ZA VPIS U</w:t>
      </w:r>
      <w:r w:rsidRPr="00DE63F9">
        <w:rPr>
          <w:rFonts w:cs="Arial"/>
          <w:b/>
          <w:i/>
          <w:szCs w:val="20"/>
        </w:rPr>
        <w:t>NIVERZE NA PRIMORSKEM</w:t>
      </w:r>
      <w:r w:rsidR="00754BD3" w:rsidRPr="00DE63F9">
        <w:rPr>
          <w:rFonts w:cs="Arial"/>
          <w:b/>
          <w:i/>
          <w:szCs w:val="20"/>
        </w:rPr>
        <w:t xml:space="preserve"> V MAGISTRSKE ŠTUDIJSKE PROGRAME 2. STOPNJE, NI MOGOČA.</w:t>
      </w:r>
      <w:r w:rsidR="00754BD3" w:rsidRPr="00DE63F9">
        <w:rPr>
          <w:rFonts w:cs="Arial"/>
          <w:bCs/>
          <w:i/>
          <w:szCs w:val="20"/>
          <w:lang w:val="sv-SE"/>
        </w:rPr>
        <w:t xml:space="preserve"> </w:t>
      </w:r>
    </w:p>
    <w:p w14:paraId="61039FF3" w14:textId="77777777" w:rsidR="00DE63F9" w:rsidRPr="00754BD3" w:rsidRDefault="00DE63F9" w:rsidP="00754BD3">
      <w:pPr>
        <w:spacing w:line="240" w:lineRule="auto"/>
        <w:jc w:val="both"/>
        <w:rPr>
          <w:rFonts w:cs="Arial"/>
          <w:bCs/>
          <w:szCs w:val="20"/>
          <w:lang w:val="sv-SE"/>
        </w:rPr>
      </w:pPr>
    </w:p>
    <w:tbl>
      <w:tblPr>
        <w:tblStyle w:val="Tabelamrea"/>
        <w:tblW w:w="5169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65"/>
        <w:gridCol w:w="5047"/>
        <w:gridCol w:w="3932"/>
      </w:tblGrid>
      <w:tr w:rsidR="00DE63F9" w:rsidRPr="00754BD3" w14:paraId="03CBE0ED" w14:textId="77777777" w:rsidTr="00DE63F9">
        <w:trPr>
          <w:trHeight w:hRule="exact" w:val="322"/>
          <w:jc w:val="center"/>
        </w:trPr>
        <w:tc>
          <w:tcPr>
            <w:tcW w:w="5000" w:type="pct"/>
            <w:gridSpan w:val="3"/>
            <w:tcBorders>
              <w:top w:val="single" w:sz="12" w:space="0" w:color="529DBA"/>
              <w:bottom w:val="single" w:sz="12" w:space="0" w:color="529DBA"/>
            </w:tcBorders>
            <w:shd w:val="clear" w:color="auto" w:fill="B6DDE8" w:themeFill="accent5" w:themeFillTint="66"/>
            <w:vAlign w:val="center"/>
          </w:tcPr>
          <w:p w14:paraId="7C955545" w14:textId="77777777" w:rsidR="00DE63F9" w:rsidRPr="00DE63F9" w:rsidRDefault="00DE63F9" w:rsidP="00DE63F9">
            <w:pPr>
              <w:shd w:val="clear" w:color="auto" w:fill="B6DDE8" w:themeFill="accent5" w:themeFillTint="66"/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</w:pPr>
            <w:r w:rsidRPr="00DE63F9"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  <w:lastRenderedPageBreak/>
              <w:t>PRIJAVNI ROKI za kandidate (za Slovence/-ke brez slovenskega državljanstva in tujce/-ke (izven EU))</w:t>
            </w:r>
          </w:p>
          <w:p w14:paraId="034832A7" w14:textId="77777777" w:rsidR="00DE63F9" w:rsidRPr="00DE63F9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  <w:lang w:val="sv-SE"/>
              </w:rPr>
            </w:pPr>
          </w:p>
        </w:tc>
      </w:tr>
      <w:tr w:rsidR="00DE63F9" w:rsidRPr="00754BD3" w14:paraId="6B5D652F" w14:textId="77777777" w:rsidTr="00DE63F9">
        <w:trPr>
          <w:trHeight w:hRule="exact" w:val="268"/>
          <w:jc w:val="center"/>
        </w:trPr>
        <w:tc>
          <w:tcPr>
            <w:tcW w:w="1892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3B1B92A3" w14:textId="70E764E2" w:rsidR="00DE63F9" w:rsidRPr="00754BD3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Prijavni rok</w:t>
            </w:r>
          </w:p>
        </w:tc>
        <w:tc>
          <w:tcPr>
            <w:tcW w:w="1747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2BD53DA6" w14:textId="7816215E" w:rsidR="00DE63F9" w:rsidRPr="00754BD3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Roki za oddajo</w:t>
            </w:r>
          </w:p>
        </w:tc>
        <w:tc>
          <w:tcPr>
            <w:tcW w:w="1361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2EAAD941" w14:textId="040B0950" w:rsidR="00DE63F9" w:rsidRDefault="00DE63F9" w:rsidP="00DE63F9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Cs w:val="20"/>
              </w:rPr>
              <w:t>O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ddaja dokazil</w:t>
            </w:r>
          </w:p>
        </w:tc>
      </w:tr>
      <w:tr w:rsidR="00DE63F9" w:rsidRPr="00754BD3" w14:paraId="6E3D5303" w14:textId="77777777" w:rsidTr="00C82289">
        <w:trPr>
          <w:trHeight w:hRule="exact" w:val="2413"/>
          <w:jc w:val="center"/>
        </w:trPr>
        <w:tc>
          <w:tcPr>
            <w:tcW w:w="1892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0C09968E" w14:textId="77777777" w:rsidR="00C82289" w:rsidRDefault="00C82289" w:rsidP="00DE63F9">
            <w:pPr>
              <w:spacing w:line="240" w:lineRule="auto"/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</w:pPr>
          </w:p>
          <w:p w14:paraId="4FB618BA" w14:textId="0CF0C6DC" w:rsidR="00DE63F9" w:rsidRPr="00754BD3" w:rsidRDefault="00DE63F9" w:rsidP="00DE63F9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  <w:t xml:space="preserve">PRVI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od četrtka, 8. aprila 2021, do vključno četrtka, 15. julija 2021</w:t>
            </w:r>
          </w:p>
          <w:p w14:paraId="26EF853B" w14:textId="77777777" w:rsidR="00DE63F9" w:rsidRPr="00754BD3" w:rsidRDefault="00DE63F9" w:rsidP="00DE63F9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47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6E5EF535" w14:textId="77777777" w:rsidR="00DE63F9" w:rsidRPr="00EF05D8" w:rsidRDefault="00DE63F9" w:rsidP="00C82289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</w:rPr>
              <w:t>četrtka, 15. julija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19A7BE6E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7242587C" w14:textId="4BF1E33F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</w:rPr>
              <w:t>15. julija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4DD6F263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76498F58" w14:textId="77777777" w:rsidR="00DE63F9" w:rsidRPr="00754BD3" w:rsidRDefault="00DE63F9" w:rsidP="00C82289">
            <w:pPr>
              <w:spacing w:before="6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CE0BE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CE0BE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CE0BE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CE0BE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1. septembra 2021.</w:t>
            </w:r>
          </w:p>
          <w:p w14:paraId="4A1DA485" w14:textId="77777777" w:rsidR="00DE63F9" w:rsidRPr="00754BD3" w:rsidRDefault="00DE63F9" w:rsidP="00DE63F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DE63F9" w:rsidRPr="00754BD3" w14:paraId="78C2CDAB" w14:textId="77777777" w:rsidTr="00C82289">
        <w:trPr>
          <w:trHeight w:hRule="exact" w:val="2545"/>
          <w:jc w:val="center"/>
        </w:trPr>
        <w:tc>
          <w:tcPr>
            <w:tcW w:w="1892" w:type="pct"/>
            <w:shd w:val="clear" w:color="auto" w:fill="FFFFFF" w:themeFill="background1"/>
          </w:tcPr>
          <w:p w14:paraId="64F4B3EA" w14:textId="1EAAE4F5" w:rsidR="00DE63F9" w:rsidRPr="00754BD3" w:rsidRDefault="00DE63F9" w:rsidP="00DE63F9">
            <w:pPr>
              <w:spacing w:before="120"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</w:pPr>
            <w:r w:rsidRPr="00754BD3"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  <w:t xml:space="preserve">DRUGI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 xml:space="preserve">od ponedeljka, 2. avgusta 2021, do vključno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četrtka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, 26. avgusta 2021</w:t>
            </w:r>
          </w:p>
          <w:p w14:paraId="61EC97C0" w14:textId="77777777" w:rsid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bCs/>
                <w:szCs w:val="20"/>
                <w:lang w:val="sv-SE"/>
              </w:rPr>
            </w:pPr>
          </w:p>
          <w:p w14:paraId="14C0D873" w14:textId="6FC489EF" w:rsidR="00DE63F9" w:rsidRP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szCs w:val="20"/>
                <w:lang w:val="sv-SE"/>
              </w:rPr>
            </w:pP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>V primeru, da bodo na posameznih magistrskih študijskih programih po preteku prvega prijavnega ostala prosta vpisna mesta, lahko fakultete (članice UP) razpišejo drugi prijavni rok</w:t>
            </w:r>
            <w:r w:rsidRPr="00DE63F9">
              <w:rPr>
                <w:rFonts w:ascii="Arial" w:hAnsi="Arial" w:cs="Arial"/>
                <w:bCs/>
                <w:i/>
                <w:color w:val="7030A0"/>
                <w:szCs w:val="20"/>
                <w:lang w:val="sv-SE"/>
              </w:rPr>
              <w:t>.</w:t>
            </w:r>
            <w:r w:rsidRPr="00DE63F9">
              <w:rPr>
                <w:rFonts w:ascii="Arial" w:hAnsi="Arial" w:cs="Arial"/>
                <w:bCs/>
                <w:i/>
                <w:color w:val="0070C0"/>
                <w:szCs w:val="20"/>
                <w:lang w:val="sv-SE"/>
              </w:rPr>
              <w:t xml:space="preserve"> </w:t>
            </w: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 xml:space="preserve">Informacija o tem in prosta vpisna mesta za drugi prijavni rok bodo objavljena na spletnih straneh fakultet. </w:t>
            </w:r>
          </w:p>
          <w:p w14:paraId="3DD60931" w14:textId="77777777" w:rsidR="00DE63F9" w:rsidRPr="00754BD3" w:rsidRDefault="00DE63F9" w:rsidP="00DE63F9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47" w:type="pct"/>
            <w:shd w:val="clear" w:color="auto" w:fill="FFFFFF" w:themeFill="background1"/>
          </w:tcPr>
          <w:p w14:paraId="30AD0CC4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bookmarkStart w:id="0" w:name="_GoBack"/>
            <w:bookmarkEnd w:id="0"/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</w:rPr>
              <w:t>četrtka, 26. avgusta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283FDF14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59666E91" w14:textId="79CF7EC9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do vključno 26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</w:rPr>
              <w:t>. avgusta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3A9B55EE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361" w:type="pct"/>
            <w:shd w:val="clear" w:color="auto" w:fill="FFFFFF" w:themeFill="background1"/>
          </w:tcPr>
          <w:p w14:paraId="5C1ADFB2" w14:textId="77777777" w:rsidR="00DE63F9" w:rsidRPr="00754BD3" w:rsidRDefault="00DE63F9" w:rsidP="00DE63F9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CE0BE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CE0BE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CE0BE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CE0BE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1. septembra 2021.</w:t>
            </w:r>
          </w:p>
          <w:p w14:paraId="4B96F1B0" w14:textId="77777777" w:rsidR="00DE63F9" w:rsidRPr="00754BD3" w:rsidRDefault="00DE63F9" w:rsidP="00DE63F9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DE63F9" w:rsidRPr="00754BD3" w14:paraId="3329616E" w14:textId="77777777" w:rsidTr="00C82289">
        <w:trPr>
          <w:jc w:val="center"/>
        </w:trPr>
        <w:tc>
          <w:tcPr>
            <w:tcW w:w="1892" w:type="pct"/>
            <w:shd w:val="clear" w:color="auto" w:fill="FFFFFF" w:themeFill="background1"/>
          </w:tcPr>
          <w:p w14:paraId="13624E1B" w14:textId="65B23B9B" w:rsidR="00DE63F9" w:rsidRPr="00754BD3" w:rsidRDefault="00DE63F9" w:rsidP="00DE63F9">
            <w:pPr>
              <w:spacing w:before="120"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TRETJI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 xml:space="preserve">od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četrtka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, 9. septembra 2021, do vključno torka, 14. septembra 2021</w:t>
            </w:r>
          </w:p>
          <w:p w14:paraId="5DEBC698" w14:textId="77777777" w:rsid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  <w:p w14:paraId="065AB93A" w14:textId="0AD37740" w:rsidR="00DE63F9" w:rsidRP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color w:val="0070C0"/>
                <w:szCs w:val="20"/>
                <w:u w:val="single"/>
                <w:lang w:val="sv-SE"/>
              </w:rPr>
            </w:pPr>
            <w:r w:rsidRPr="00DE63F9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drugem prijavnem roku razpiše tretji prijavni rok na posameznih študijskih programih. Informacija o tem in morebitna prosta vpisna mesta za tretji prijavni rok bodo objavljena na spletnih straneh fakultet.</w:t>
            </w:r>
          </w:p>
          <w:p w14:paraId="36BE27E2" w14:textId="77777777" w:rsidR="00DE63F9" w:rsidRPr="00754BD3" w:rsidRDefault="00DE63F9" w:rsidP="00DE63F9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  <w:tc>
          <w:tcPr>
            <w:tcW w:w="1747" w:type="pct"/>
            <w:shd w:val="clear" w:color="auto" w:fill="FFFFFF" w:themeFill="background1"/>
          </w:tcPr>
          <w:p w14:paraId="4E43954E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126AF1B2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  <w:lang w:val="sv-SE"/>
              </w:rPr>
              <w:t>torka, 14. septembra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0C756DDF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0B31C968" w14:textId="2BC700C6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14. septembra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5A73DEA0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</w:tc>
        <w:tc>
          <w:tcPr>
            <w:tcW w:w="1361" w:type="pct"/>
            <w:shd w:val="clear" w:color="auto" w:fill="FFFFFF" w:themeFill="background1"/>
          </w:tcPr>
          <w:p w14:paraId="1B20284C" w14:textId="77777777" w:rsidR="00DE63F9" w:rsidRDefault="00DE63F9" w:rsidP="00DE63F9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</w:p>
          <w:p w14:paraId="28F15430" w14:textId="11C3AF13" w:rsidR="00DE63F9" w:rsidRPr="00754BD3" w:rsidRDefault="00DE63F9" w:rsidP="00DE63F9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  <w:r w:rsidRPr="00940508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940508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940508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940508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22. septembra 2021.</w:t>
            </w:r>
          </w:p>
          <w:p w14:paraId="23FCC54A" w14:textId="77777777" w:rsidR="00DE63F9" w:rsidRPr="00754BD3" w:rsidRDefault="00DE63F9" w:rsidP="00DE63F9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</w:tr>
      <w:tr w:rsidR="00DE63F9" w:rsidRPr="00754BD3" w14:paraId="5B3E0DB2" w14:textId="77777777" w:rsidTr="00C82289">
        <w:trPr>
          <w:trHeight w:val="2252"/>
          <w:jc w:val="center"/>
        </w:trPr>
        <w:tc>
          <w:tcPr>
            <w:tcW w:w="1892" w:type="pct"/>
            <w:shd w:val="clear" w:color="auto" w:fill="FFFFFF" w:themeFill="background1"/>
          </w:tcPr>
          <w:p w14:paraId="3698775E" w14:textId="01A58FF7" w:rsidR="00DE63F9" w:rsidRPr="00754BD3" w:rsidRDefault="00DE63F9" w:rsidP="00DE63F9">
            <w:pPr>
              <w:spacing w:before="120"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lastRenderedPageBreak/>
              <w:t xml:space="preserve">ČETRTI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od četrtka, 23. septembra 2021, do petka, 24. septembra 2021, do 12. ure</w:t>
            </w:r>
          </w:p>
          <w:p w14:paraId="2E3AD8F0" w14:textId="77777777" w:rsid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  <w:p w14:paraId="558B7F9E" w14:textId="220BA93A" w:rsidR="00DE63F9" w:rsidRPr="00DE63F9" w:rsidRDefault="00DE63F9" w:rsidP="00DE63F9">
            <w:pPr>
              <w:spacing w:line="240" w:lineRule="auto"/>
              <w:jc w:val="both"/>
              <w:rPr>
                <w:rFonts w:ascii="Arial" w:hAnsi="Arial" w:cs="Arial"/>
                <w:i/>
                <w:color w:val="000000" w:themeColor="text1"/>
                <w:szCs w:val="20"/>
              </w:rPr>
            </w:pPr>
            <w:r w:rsidRPr="00DE63F9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tretjem prijavnem roku razpiše še četrti prijavni rok na posameznih študijskih programih. Informacija o tem in prosta vpisna mesta za morebitni četrti prijavni rok bodo objavljena na spletnih straneh fakultet.</w:t>
            </w:r>
          </w:p>
        </w:tc>
        <w:tc>
          <w:tcPr>
            <w:tcW w:w="1747" w:type="pct"/>
            <w:shd w:val="clear" w:color="auto" w:fill="FFFFFF" w:themeFill="background1"/>
          </w:tcPr>
          <w:p w14:paraId="41185429" w14:textId="77777777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Cs w:val="20"/>
                <w:lang w:val="sv-SE"/>
              </w:rPr>
            </w:pPr>
          </w:p>
          <w:p w14:paraId="63ABB540" w14:textId="5E87AF42" w:rsidR="00DE63F9" w:rsidRPr="00EF05D8" w:rsidRDefault="00DE63F9" w:rsidP="00DE63F9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szCs w:val="20"/>
                <w:u w:val="single"/>
                <w:lang w:val="sv-SE"/>
              </w:rPr>
              <w:t>petka, 24. septembra 2021, do 12. ure</w:t>
            </w:r>
            <w:r w:rsidRPr="00EF05D8">
              <w:rPr>
                <w:rFonts w:ascii="Arial" w:hAnsi="Arial" w:cs="Arial"/>
                <w:szCs w:val="20"/>
              </w:rPr>
              <w:t xml:space="preserve">. 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</w:t>
            </w:r>
            <w:r w:rsidRPr="00EF05D8">
              <w:rPr>
                <w:rFonts w:ascii="Arial" w:hAnsi="Arial" w:cs="Arial"/>
                <w:b/>
                <w:szCs w:val="20"/>
              </w:rPr>
              <w:t>izpolnjena</w:t>
            </w:r>
            <w:r w:rsidRPr="00EF05D8">
              <w:rPr>
                <w:rFonts w:ascii="Arial" w:hAnsi="Arial" w:cs="Arial"/>
                <w:szCs w:val="20"/>
              </w:rPr>
              <w:t xml:space="preserve"> in </w:t>
            </w:r>
            <w:r w:rsidRPr="00EF05D8">
              <w:rPr>
                <w:rFonts w:ascii="Arial" w:hAnsi="Arial" w:cs="Arial"/>
                <w:b/>
                <w:szCs w:val="20"/>
              </w:rPr>
              <w:t xml:space="preserve">oddana z elektronskim podpisom </w:t>
            </w:r>
            <w:r w:rsidRPr="00EF05D8">
              <w:rPr>
                <w:rFonts w:ascii="Arial" w:hAnsi="Arial" w:cs="Arial"/>
                <w:szCs w:val="20"/>
              </w:rPr>
              <w:t>(kvalificirano digitalno potrdilo ali AAI-račun) oziroma</w:t>
            </w:r>
            <w:r w:rsidRPr="00EF05D8">
              <w:rPr>
                <w:rFonts w:ascii="Arial" w:hAnsi="Arial" w:cs="Arial"/>
                <w:b/>
                <w:szCs w:val="20"/>
              </w:rPr>
              <w:t xml:space="preserve"> brez varnega elektronskega podpisa</w:t>
            </w:r>
            <w:r w:rsidRPr="00EF05D8">
              <w:rPr>
                <w:rFonts w:ascii="Arial" w:hAnsi="Arial" w:cs="Arial"/>
                <w:szCs w:val="20"/>
              </w:rPr>
              <w:t xml:space="preserve">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24. septembra 2021, do 12. ure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</w:tc>
        <w:tc>
          <w:tcPr>
            <w:tcW w:w="1361" w:type="pct"/>
            <w:shd w:val="clear" w:color="auto" w:fill="FFFFFF" w:themeFill="background1"/>
          </w:tcPr>
          <w:p w14:paraId="3A332363" w14:textId="77777777" w:rsidR="00DE63F9" w:rsidRDefault="00DE63F9" w:rsidP="00DE63F9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</w:p>
          <w:p w14:paraId="2F051EAD" w14:textId="7FD8C60F" w:rsidR="00DE63F9" w:rsidRPr="00754BD3" w:rsidRDefault="00DE63F9" w:rsidP="00DE63F9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  <w:lang w:val="sv-SE"/>
              </w:rPr>
            </w:pPr>
            <w:r w:rsidRPr="00940508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940508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940508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940508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27. septembra 2021.</w:t>
            </w:r>
          </w:p>
          <w:p w14:paraId="4D5544D2" w14:textId="77777777" w:rsidR="00DE63F9" w:rsidRPr="00754BD3" w:rsidRDefault="00DE63F9" w:rsidP="00DE63F9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  <w:lang w:val="sv-SE"/>
              </w:rPr>
            </w:pPr>
          </w:p>
        </w:tc>
      </w:tr>
    </w:tbl>
    <w:p w14:paraId="4FBAC22E" w14:textId="4AB8351A" w:rsidR="00754BD3" w:rsidRPr="00754BD3" w:rsidRDefault="00754BD3" w:rsidP="006346ED">
      <w:pPr>
        <w:spacing w:line="240" w:lineRule="auto"/>
        <w:rPr>
          <w:rFonts w:cs="Arial"/>
          <w:b/>
          <w:bCs/>
          <w:color w:val="0070C0"/>
          <w:szCs w:val="20"/>
        </w:rPr>
      </w:pPr>
    </w:p>
    <w:p w14:paraId="7363585D" w14:textId="5C9BE7A8" w:rsidR="005525D3" w:rsidRPr="00364576" w:rsidRDefault="00364576" w:rsidP="002C3DEF">
      <w:pPr>
        <w:spacing w:before="120" w:line="240" w:lineRule="auto"/>
        <w:jc w:val="both"/>
        <w:rPr>
          <w:rFonts w:cs="Arial"/>
          <w:b/>
          <w:i/>
          <w:lang w:val="sv-SE"/>
        </w:rPr>
      </w:pPr>
      <w:r w:rsidRPr="00364576">
        <w:rPr>
          <w:rFonts w:cs="Arial"/>
          <w:b/>
          <w:i/>
        </w:rPr>
        <w:t>PRIJAVA ZA VPIS PO PRETEKU NAVEDENIH ROKOV, DOLOČENIH Z RAZPISOM ZA VPIS UP V MAGISTRSKE ŠTUDIJSKE PROGRAME 2. STOPNJE, NI MOGOČA.</w:t>
      </w:r>
      <w:r w:rsidRPr="00364576">
        <w:rPr>
          <w:rFonts w:cs="Arial"/>
          <w:b/>
          <w:bCs/>
          <w:i/>
          <w:lang w:val="sv-SE"/>
        </w:rPr>
        <w:t xml:space="preserve"> </w:t>
      </w:r>
    </w:p>
    <w:p w14:paraId="4541EA63" w14:textId="6412F265" w:rsidR="00C52E04" w:rsidRDefault="00C52E04" w:rsidP="00D624FA">
      <w:pPr>
        <w:spacing w:line="240" w:lineRule="auto"/>
        <w:jc w:val="both"/>
        <w:rPr>
          <w:rFonts w:eastAsia="Times New Roman" w:cs="Arial"/>
          <w:color w:val="FF0000"/>
          <w:szCs w:val="20"/>
          <w:lang w:val="sv-SE" w:eastAsia="sl-SI"/>
        </w:rPr>
      </w:pPr>
    </w:p>
    <w:p w14:paraId="394134BD" w14:textId="77777777" w:rsidR="00EF05D8" w:rsidRDefault="00EF05D8" w:rsidP="00D624FA">
      <w:pPr>
        <w:spacing w:line="240" w:lineRule="auto"/>
        <w:jc w:val="both"/>
        <w:rPr>
          <w:rFonts w:eastAsia="Times New Roman" w:cs="Arial"/>
          <w:color w:val="FF0000"/>
          <w:szCs w:val="20"/>
          <w:lang w:val="sv-SE" w:eastAsia="sl-SI"/>
        </w:rPr>
        <w:sectPr w:rsidR="00EF05D8" w:rsidSect="00EF05D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CC9A286" w14:textId="77777777" w:rsidR="00162820" w:rsidRPr="00236616" w:rsidRDefault="00553327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4"/>
          <w:szCs w:val="24"/>
        </w:rPr>
      </w:pPr>
      <w:r w:rsidRPr="00236616">
        <w:rPr>
          <w:rFonts w:cs="Arial"/>
          <w:smallCaps/>
          <w:color w:val="0070C0"/>
          <w:sz w:val="24"/>
          <w:szCs w:val="24"/>
        </w:rPr>
        <w:lastRenderedPageBreak/>
        <w:t xml:space="preserve">dodelitev statusa </w:t>
      </w:r>
      <w:r w:rsidR="00162820" w:rsidRPr="00236616">
        <w:rPr>
          <w:rFonts w:cs="Arial"/>
          <w:i/>
          <w:smallCaps/>
          <w:color w:val="0070C0"/>
          <w:sz w:val="24"/>
          <w:szCs w:val="24"/>
        </w:rPr>
        <w:t>kandidat</w:t>
      </w:r>
      <w:r w:rsidRPr="00236616">
        <w:rPr>
          <w:rFonts w:cs="Arial"/>
          <w:i/>
          <w:smallCaps/>
          <w:color w:val="0070C0"/>
          <w:sz w:val="24"/>
          <w:szCs w:val="24"/>
        </w:rPr>
        <w:t>a</w:t>
      </w:r>
      <w:r w:rsidR="00C8430C" w:rsidRPr="00236616">
        <w:rPr>
          <w:rFonts w:cs="Arial"/>
          <w:i/>
          <w:smallCaps/>
          <w:color w:val="0070C0"/>
          <w:sz w:val="24"/>
          <w:szCs w:val="24"/>
        </w:rPr>
        <w:t>/-</w:t>
      </w:r>
      <w:proofErr w:type="spellStart"/>
      <w:r w:rsidR="00C8430C" w:rsidRPr="00236616">
        <w:rPr>
          <w:rFonts w:cs="Arial"/>
          <w:i/>
          <w:smallCaps/>
          <w:color w:val="0070C0"/>
          <w:sz w:val="24"/>
          <w:szCs w:val="24"/>
        </w:rPr>
        <w:t>ke</w:t>
      </w:r>
      <w:proofErr w:type="spellEnd"/>
      <w:r w:rsidR="00162820" w:rsidRPr="00236616">
        <w:rPr>
          <w:rFonts w:cs="Arial"/>
          <w:i/>
          <w:smallCaps/>
          <w:color w:val="0070C0"/>
          <w:sz w:val="24"/>
          <w:szCs w:val="24"/>
        </w:rPr>
        <w:t xml:space="preserve"> s posebnim statusom</w:t>
      </w:r>
    </w:p>
    <w:p w14:paraId="2E6C97E4" w14:textId="300957F3" w:rsidR="00553327" w:rsidRPr="00236616" w:rsidRDefault="007C50E1" w:rsidP="00D624FA">
      <w:pPr>
        <w:pStyle w:val="Naslov"/>
        <w:spacing w:before="0" w:after="0"/>
        <w:jc w:val="both"/>
        <w:rPr>
          <w:rFonts w:cs="Arial"/>
          <w:b w:val="0"/>
          <w:szCs w:val="20"/>
        </w:rPr>
      </w:pPr>
      <w:r w:rsidRPr="00236616">
        <w:rPr>
          <w:rFonts w:cs="Arial"/>
          <w:b w:val="0"/>
          <w:szCs w:val="20"/>
        </w:rPr>
        <w:t>Č</w:t>
      </w:r>
      <w:r w:rsidR="00C4516F" w:rsidRPr="00236616">
        <w:rPr>
          <w:rFonts w:cs="Arial"/>
          <w:b w:val="0"/>
          <w:szCs w:val="20"/>
        </w:rPr>
        <w:t>lanic</w:t>
      </w:r>
      <w:r w:rsidRPr="00236616">
        <w:rPr>
          <w:rFonts w:cs="Arial"/>
          <w:b w:val="0"/>
          <w:szCs w:val="20"/>
        </w:rPr>
        <w:t>i</w:t>
      </w:r>
      <w:r w:rsidR="00C4516F" w:rsidRPr="00236616">
        <w:rPr>
          <w:rFonts w:cs="Arial"/>
          <w:b w:val="0"/>
          <w:szCs w:val="20"/>
        </w:rPr>
        <w:t xml:space="preserve"> UP</w:t>
      </w:r>
      <w:r w:rsidR="00162820" w:rsidRPr="00236616">
        <w:rPr>
          <w:rFonts w:cs="Arial"/>
          <w:b w:val="0"/>
          <w:szCs w:val="20"/>
        </w:rPr>
        <w:t xml:space="preserve"> </w:t>
      </w:r>
      <w:r w:rsidR="00681213" w:rsidRPr="00236616">
        <w:rPr>
          <w:rFonts w:cs="Arial"/>
          <w:b w:val="0"/>
          <w:szCs w:val="20"/>
        </w:rPr>
        <w:t>FAMNIT</w:t>
      </w:r>
      <w:r w:rsidR="000632AA" w:rsidRPr="00236616">
        <w:rPr>
          <w:rFonts w:cs="Arial"/>
          <w:b w:val="0"/>
          <w:szCs w:val="20"/>
        </w:rPr>
        <w:t xml:space="preserve"> in</w:t>
      </w:r>
      <w:r w:rsidR="00681213" w:rsidRPr="00236616">
        <w:rPr>
          <w:rFonts w:cs="Arial"/>
          <w:b w:val="0"/>
          <w:szCs w:val="20"/>
        </w:rPr>
        <w:t xml:space="preserve"> UP PEF </w:t>
      </w:r>
      <w:r w:rsidRPr="00236616">
        <w:rPr>
          <w:rFonts w:cs="Arial"/>
          <w:b w:val="0"/>
          <w:szCs w:val="20"/>
        </w:rPr>
        <w:t xml:space="preserve">imata v razpisu </w:t>
      </w:r>
      <w:r w:rsidR="00162820" w:rsidRPr="00236616">
        <w:rPr>
          <w:rFonts w:cs="Arial"/>
          <w:b w:val="0"/>
          <w:szCs w:val="20"/>
        </w:rPr>
        <w:t>določen</w:t>
      </w:r>
      <w:r w:rsidRPr="00236616">
        <w:rPr>
          <w:rFonts w:cs="Arial"/>
          <w:b w:val="0"/>
          <w:szCs w:val="20"/>
        </w:rPr>
        <w:t>o</w:t>
      </w:r>
      <w:r w:rsidR="00162820" w:rsidRPr="00236616">
        <w:rPr>
          <w:rFonts w:cs="Arial"/>
          <w:b w:val="0"/>
          <w:szCs w:val="20"/>
        </w:rPr>
        <w:t xml:space="preserve"> </w:t>
      </w:r>
      <w:r w:rsidRPr="00236616">
        <w:rPr>
          <w:rFonts w:cs="Arial"/>
          <w:b w:val="0"/>
          <w:szCs w:val="20"/>
        </w:rPr>
        <w:t>izjemo</w:t>
      </w:r>
      <w:r w:rsidR="00162820" w:rsidRPr="00236616">
        <w:rPr>
          <w:rFonts w:cs="Arial"/>
          <w:b w:val="0"/>
          <w:szCs w:val="20"/>
        </w:rPr>
        <w:t xml:space="preserve"> za obravnavo prijav kandidatov s posebnim statusom.</w:t>
      </w:r>
      <w:r w:rsidR="00DD1B9D" w:rsidRPr="00236616">
        <w:t xml:space="preserve"> </w:t>
      </w:r>
      <w:r w:rsidR="00DD1B9D" w:rsidRPr="00236616">
        <w:rPr>
          <w:b w:val="0"/>
        </w:rPr>
        <w:t xml:space="preserve">Za pridobitev </w:t>
      </w:r>
      <w:r w:rsidR="00DD1B9D" w:rsidRPr="00236616">
        <w:rPr>
          <w:rFonts w:cs="Arial"/>
          <w:szCs w:val="20"/>
        </w:rPr>
        <w:t>posebn</w:t>
      </w:r>
      <w:r w:rsidR="005870A2" w:rsidRPr="00236616">
        <w:rPr>
          <w:rFonts w:cs="Arial"/>
          <w:szCs w:val="20"/>
        </w:rPr>
        <w:t>ega</w:t>
      </w:r>
      <w:r w:rsidR="00DD1B9D" w:rsidRPr="00236616">
        <w:rPr>
          <w:rFonts w:cs="Arial"/>
          <w:szCs w:val="20"/>
        </w:rPr>
        <w:t xml:space="preserve"> status</w:t>
      </w:r>
      <w:r w:rsidR="005870A2" w:rsidRPr="00236616">
        <w:rPr>
          <w:rFonts w:cs="Arial"/>
          <w:szCs w:val="20"/>
        </w:rPr>
        <w:t>a</w:t>
      </w:r>
      <w:r w:rsidR="00DD1B9D" w:rsidRPr="00236616">
        <w:rPr>
          <w:rFonts w:cs="Arial"/>
          <w:szCs w:val="20"/>
        </w:rPr>
        <w:t xml:space="preserve"> </w:t>
      </w:r>
      <w:r w:rsidR="005870A2" w:rsidRPr="00236616">
        <w:t>k</w:t>
      </w:r>
      <w:r w:rsidR="005870A2" w:rsidRPr="00236616">
        <w:rPr>
          <w:rFonts w:cs="Arial"/>
          <w:szCs w:val="20"/>
        </w:rPr>
        <w:t>andidata</w:t>
      </w:r>
      <w:r w:rsidR="00C8430C" w:rsidRPr="00236616">
        <w:rPr>
          <w:rFonts w:cs="Arial"/>
          <w:szCs w:val="20"/>
        </w:rPr>
        <w:t>/-</w:t>
      </w:r>
      <w:proofErr w:type="spellStart"/>
      <w:r w:rsidR="00C8430C" w:rsidRPr="00236616">
        <w:rPr>
          <w:rFonts w:cs="Arial"/>
          <w:szCs w:val="20"/>
        </w:rPr>
        <w:t>ke</w:t>
      </w:r>
      <w:proofErr w:type="spellEnd"/>
      <w:r w:rsidR="005870A2" w:rsidRPr="00236616">
        <w:rPr>
          <w:rFonts w:cs="Arial"/>
          <w:szCs w:val="20"/>
        </w:rPr>
        <w:t xml:space="preserve"> </w:t>
      </w:r>
      <w:r w:rsidR="00DD1B9D" w:rsidRPr="00236616">
        <w:rPr>
          <w:rFonts w:cs="Arial"/>
          <w:szCs w:val="20"/>
        </w:rPr>
        <w:t>v prijavno-sprejemnem postopku</w:t>
      </w:r>
      <w:r w:rsidR="00DD1B9D" w:rsidRPr="00236616">
        <w:rPr>
          <w:rFonts w:cs="Arial"/>
          <w:b w:val="0"/>
          <w:szCs w:val="20"/>
        </w:rPr>
        <w:t xml:space="preserve"> mora kandidat</w:t>
      </w:r>
      <w:r w:rsidR="00C8430C" w:rsidRPr="00236616">
        <w:rPr>
          <w:rFonts w:cs="Arial"/>
          <w:b w:val="0"/>
          <w:szCs w:val="20"/>
        </w:rPr>
        <w:t>/-</w:t>
      </w:r>
      <w:proofErr w:type="spellStart"/>
      <w:r w:rsidR="00C8430C" w:rsidRPr="00236616">
        <w:rPr>
          <w:rFonts w:cs="Arial"/>
          <w:b w:val="0"/>
          <w:szCs w:val="20"/>
        </w:rPr>
        <w:t>ka</w:t>
      </w:r>
      <w:proofErr w:type="spellEnd"/>
      <w:r w:rsidR="00DD1B9D" w:rsidRPr="00236616">
        <w:rPr>
          <w:rFonts w:cs="Arial"/>
          <w:b w:val="0"/>
          <w:szCs w:val="20"/>
        </w:rPr>
        <w:t xml:space="preserve"> zaprositi </w:t>
      </w:r>
      <w:r w:rsidRPr="00236616">
        <w:rPr>
          <w:rFonts w:cs="Arial"/>
          <w:b w:val="0"/>
          <w:szCs w:val="20"/>
        </w:rPr>
        <w:t xml:space="preserve">z individualno prošnjo </w:t>
      </w:r>
      <w:r w:rsidR="00DD1B9D" w:rsidRPr="00236616">
        <w:rPr>
          <w:rFonts w:cs="Arial"/>
          <w:szCs w:val="20"/>
        </w:rPr>
        <w:t xml:space="preserve">ob </w:t>
      </w:r>
      <w:r w:rsidR="0053093F" w:rsidRPr="00236616">
        <w:rPr>
          <w:rFonts w:cs="Arial"/>
          <w:szCs w:val="20"/>
        </w:rPr>
        <w:t xml:space="preserve">prijavi za vpis </w:t>
      </w:r>
      <w:r w:rsidR="005F0D94" w:rsidRPr="00236616">
        <w:rPr>
          <w:rFonts w:cs="Arial"/>
          <w:b w:val="0"/>
          <w:szCs w:val="20"/>
        </w:rPr>
        <w:t>in priložiti ustrezna dokazila</w:t>
      </w:r>
      <w:r w:rsidR="00DD1B9D" w:rsidRPr="00236616">
        <w:rPr>
          <w:rFonts w:cs="Arial"/>
          <w:b w:val="0"/>
          <w:szCs w:val="20"/>
        </w:rPr>
        <w:t xml:space="preserve">. </w:t>
      </w:r>
      <w:r w:rsidR="00E060C7" w:rsidRPr="00236616">
        <w:rPr>
          <w:rFonts w:cs="Arial"/>
          <w:b w:val="0"/>
          <w:szCs w:val="20"/>
        </w:rPr>
        <w:t>Za dodatne informacije in nadaljnja navodila glede dodelitve posebnega statusa se kandidat</w:t>
      </w:r>
      <w:r w:rsidR="009B26A3" w:rsidRPr="00236616">
        <w:rPr>
          <w:rFonts w:cs="Arial"/>
          <w:b w:val="0"/>
          <w:szCs w:val="20"/>
        </w:rPr>
        <w:t>/-</w:t>
      </w:r>
      <w:proofErr w:type="spellStart"/>
      <w:r w:rsidR="009B26A3" w:rsidRPr="00236616">
        <w:rPr>
          <w:rFonts w:cs="Arial"/>
          <w:b w:val="0"/>
          <w:szCs w:val="20"/>
        </w:rPr>
        <w:t>ka</w:t>
      </w:r>
      <w:proofErr w:type="spellEnd"/>
      <w:r w:rsidR="00E060C7" w:rsidRPr="00236616">
        <w:rPr>
          <w:rFonts w:cs="Arial"/>
          <w:b w:val="0"/>
          <w:szCs w:val="20"/>
        </w:rPr>
        <w:t xml:space="preserve"> obrne na referat članice.</w:t>
      </w:r>
    </w:p>
    <w:p w14:paraId="170BDBEC" w14:textId="77777777" w:rsidR="0015176D" w:rsidRPr="00236616" w:rsidRDefault="0015176D" w:rsidP="00D624FA">
      <w:pPr>
        <w:pStyle w:val="Naslov"/>
        <w:spacing w:before="0" w:after="0"/>
        <w:jc w:val="both"/>
        <w:rPr>
          <w:rFonts w:cs="Arial"/>
          <w:b w:val="0"/>
          <w:szCs w:val="20"/>
        </w:rPr>
      </w:pPr>
    </w:p>
    <w:p w14:paraId="3D00BB42" w14:textId="0B11EAD2" w:rsidR="008578ED" w:rsidRPr="00236616" w:rsidRDefault="007C50E1" w:rsidP="00D624FA">
      <w:pPr>
        <w:pStyle w:val="Naslov"/>
        <w:spacing w:before="0" w:after="0"/>
        <w:jc w:val="both"/>
      </w:pPr>
      <w:r w:rsidRPr="00236616">
        <w:rPr>
          <w:rFonts w:cs="Arial"/>
          <w:b w:val="0"/>
          <w:szCs w:val="20"/>
        </w:rPr>
        <w:t xml:space="preserve">O dodelitvi posebnega statusa kandidata na podlagi individualne prošnje in ustreznih dokazil odloča </w:t>
      </w:r>
      <w:r w:rsidR="005F53A2" w:rsidRPr="00236616">
        <w:rPr>
          <w:rFonts w:cs="Arial"/>
          <w:b w:val="0"/>
          <w:szCs w:val="20"/>
        </w:rPr>
        <w:t>pristojna k</w:t>
      </w:r>
      <w:r w:rsidRPr="00236616">
        <w:rPr>
          <w:rFonts w:cs="Arial"/>
          <w:b w:val="0"/>
          <w:szCs w:val="20"/>
        </w:rPr>
        <w:t xml:space="preserve">omisija za prošnje in vprašanja v prijavnem postopku za vpis v 1. letnik študijskih programov UP. </w:t>
      </w:r>
    </w:p>
    <w:p w14:paraId="601CBA9A" w14:textId="65229E8E" w:rsidR="003B754D" w:rsidRDefault="003B754D" w:rsidP="00D624FA">
      <w:pPr>
        <w:spacing w:line="240" w:lineRule="auto"/>
      </w:pPr>
    </w:p>
    <w:p w14:paraId="492F87CD" w14:textId="77777777" w:rsidR="00E4083D" w:rsidRPr="00236616" w:rsidRDefault="00E4083D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2"/>
          <w:szCs w:val="22"/>
        </w:rPr>
      </w:pPr>
      <w:r w:rsidRPr="00236616">
        <w:rPr>
          <w:rFonts w:cs="Arial"/>
          <w:smallCaps/>
          <w:color w:val="0070C0"/>
          <w:sz w:val="24"/>
          <w:szCs w:val="24"/>
        </w:rPr>
        <w:t>vzporedni študij</w:t>
      </w:r>
    </w:p>
    <w:p w14:paraId="3F79A5DB" w14:textId="77777777" w:rsidR="00E4083D" w:rsidRPr="00236616" w:rsidRDefault="00E4083D" w:rsidP="00D624FA">
      <w:pPr>
        <w:spacing w:before="120" w:line="240" w:lineRule="auto"/>
        <w:jc w:val="both"/>
        <w:rPr>
          <w:rFonts w:cs="Arial"/>
          <w:szCs w:val="20"/>
        </w:rPr>
      </w:pPr>
      <w:r w:rsidRPr="00236616">
        <w:rPr>
          <w:rFonts w:cs="Arial"/>
          <w:szCs w:val="20"/>
        </w:rPr>
        <w:t xml:space="preserve">Na razpisana </w:t>
      </w:r>
      <w:r w:rsidR="00B044A0" w:rsidRPr="00236616">
        <w:rPr>
          <w:rFonts w:cs="Arial"/>
          <w:szCs w:val="20"/>
        </w:rPr>
        <w:t xml:space="preserve">vpisna </w:t>
      </w:r>
      <w:r w:rsidRPr="00236616">
        <w:rPr>
          <w:rFonts w:cs="Arial"/>
          <w:szCs w:val="20"/>
        </w:rPr>
        <w:t xml:space="preserve">mesta za </w:t>
      </w:r>
      <w:r w:rsidRPr="00236616">
        <w:rPr>
          <w:rFonts w:cs="Arial"/>
          <w:i/>
          <w:szCs w:val="20"/>
        </w:rPr>
        <w:t>vzporedni študij</w:t>
      </w:r>
      <w:r w:rsidRPr="00236616">
        <w:rPr>
          <w:rFonts w:cs="Arial"/>
          <w:szCs w:val="20"/>
        </w:rPr>
        <w:t xml:space="preserve"> se kandidat</w:t>
      </w:r>
      <w:r w:rsidR="00C8430C" w:rsidRPr="00236616">
        <w:rPr>
          <w:rFonts w:cs="Arial"/>
          <w:szCs w:val="20"/>
        </w:rPr>
        <w:t>/-</w:t>
      </w:r>
      <w:proofErr w:type="spellStart"/>
      <w:r w:rsidR="00C8430C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 xml:space="preserve"> prijavi </w:t>
      </w:r>
      <w:r w:rsidR="007F3FDE" w:rsidRPr="00236616">
        <w:rPr>
          <w:rFonts w:cs="Arial"/>
          <w:szCs w:val="20"/>
        </w:rPr>
        <w:t>po postopkih in v rokih</w:t>
      </w:r>
      <w:r w:rsidRPr="00236616">
        <w:rPr>
          <w:rFonts w:cs="Arial"/>
          <w:szCs w:val="20"/>
        </w:rPr>
        <w:t xml:space="preserve">, kot </w:t>
      </w:r>
      <w:r w:rsidR="007F3FDE" w:rsidRPr="00236616">
        <w:rPr>
          <w:rFonts w:cs="Arial"/>
          <w:szCs w:val="20"/>
        </w:rPr>
        <w:t>z</w:t>
      </w:r>
      <w:r w:rsidRPr="00236616">
        <w:rPr>
          <w:rFonts w:cs="Arial"/>
          <w:szCs w:val="20"/>
        </w:rPr>
        <w:t>apisan</w:t>
      </w:r>
      <w:r w:rsidR="007F3FDE" w:rsidRPr="00236616">
        <w:rPr>
          <w:rFonts w:cs="Arial"/>
          <w:szCs w:val="20"/>
        </w:rPr>
        <w:t>o</w:t>
      </w:r>
      <w:r w:rsidRPr="00236616">
        <w:rPr>
          <w:rFonts w:cs="Arial"/>
          <w:szCs w:val="20"/>
        </w:rPr>
        <w:t xml:space="preserve"> v poglavju »</w:t>
      </w:r>
      <w:r w:rsidR="00065F9E" w:rsidRPr="00236616">
        <w:rPr>
          <w:rFonts w:eastAsia="Times New Roman" w:cs="Arial"/>
          <w:b/>
          <w:bCs/>
          <w:smallCaps/>
          <w:color w:val="0070C0"/>
          <w:sz w:val="22"/>
          <w:lang w:eastAsia="sl-SI"/>
        </w:rPr>
        <w:t>prijava za vpis</w:t>
      </w:r>
      <w:r w:rsidR="00065F9E" w:rsidRPr="00236616">
        <w:rPr>
          <w:rFonts w:cs="Arial"/>
          <w:b/>
          <w:smallCaps/>
          <w:color w:val="0070C0"/>
          <w:sz w:val="22"/>
        </w:rPr>
        <w:t xml:space="preserve"> in roki za oddajo prijave</w:t>
      </w:r>
      <w:r w:rsidRPr="00236616">
        <w:rPr>
          <w:rFonts w:cs="Arial"/>
          <w:szCs w:val="20"/>
        </w:rPr>
        <w:t xml:space="preserve">«. </w:t>
      </w:r>
      <w:r w:rsidR="00AC34EB" w:rsidRPr="00236616">
        <w:rPr>
          <w:rFonts w:cs="Arial"/>
          <w:szCs w:val="20"/>
        </w:rPr>
        <w:t>Dokazila, ki jih mora priložiti k prijavi, so navedena v razpisu za vpis v študijske programe posamezne fakultete.</w:t>
      </w:r>
      <w:r w:rsidRPr="00236616">
        <w:rPr>
          <w:rFonts w:cs="Arial"/>
          <w:szCs w:val="20"/>
        </w:rPr>
        <w:t xml:space="preserve"> </w:t>
      </w:r>
    </w:p>
    <w:p w14:paraId="38DC88FE" w14:textId="77777777" w:rsidR="00C8430C" w:rsidRPr="00236616" w:rsidRDefault="00C8430C" w:rsidP="00D624FA">
      <w:pPr>
        <w:spacing w:before="120" w:line="240" w:lineRule="auto"/>
        <w:jc w:val="both"/>
        <w:rPr>
          <w:rFonts w:cs="Arial"/>
          <w:szCs w:val="20"/>
        </w:rPr>
      </w:pPr>
    </w:p>
    <w:p w14:paraId="7F804838" w14:textId="77777777" w:rsidR="00E4083D" w:rsidRPr="00236616" w:rsidRDefault="00B149D4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4"/>
          <w:szCs w:val="24"/>
        </w:rPr>
      </w:pPr>
      <w:r w:rsidRPr="00236616">
        <w:rPr>
          <w:rFonts w:cs="Arial"/>
          <w:smallCaps/>
          <w:color w:val="0070C0"/>
          <w:sz w:val="24"/>
          <w:szCs w:val="24"/>
        </w:rPr>
        <w:t xml:space="preserve">prijava za </w:t>
      </w:r>
      <w:r w:rsidR="00E4083D" w:rsidRPr="00236616">
        <w:rPr>
          <w:rFonts w:cs="Arial"/>
          <w:smallCaps/>
          <w:color w:val="0070C0"/>
          <w:sz w:val="24"/>
          <w:szCs w:val="24"/>
        </w:rPr>
        <w:t xml:space="preserve">vpis v višji letnik </w:t>
      </w:r>
      <w:r w:rsidR="00A100D8" w:rsidRPr="00236616">
        <w:rPr>
          <w:rFonts w:cs="Arial"/>
          <w:smallCaps/>
          <w:color w:val="0070C0"/>
          <w:sz w:val="24"/>
          <w:szCs w:val="24"/>
        </w:rPr>
        <w:t>(po merilih za prehode oziroma po pogoji za hitrejše napredovanje)</w:t>
      </w:r>
    </w:p>
    <w:p w14:paraId="775F8546" w14:textId="45F4A439" w:rsidR="00E4083D" w:rsidRDefault="00E4083D" w:rsidP="00D624FA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szCs w:val="20"/>
        </w:rPr>
        <w:t xml:space="preserve">Na razpisana vpisna mesta </w:t>
      </w:r>
      <w:r w:rsidRPr="00236616">
        <w:rPr>
          <w:rFonts w:cs="Arial"/>
          <w:i/>
          <w:szCs w:val="20"/>
        </w:rPr>
        <w:t>za vpis</w:t>
      </w:r>
      <w:r w:rsidRPr="00236616">
        <w:rPr>
          <w:rFonts w:cs="Arial"/>
          <w:szCs w:val="20"/>
        </w:rPr>
        <w:t xml:space="preserve"> </w:t>
      </w:r>
      <w:r w:rsidRPr="00236616">
        <w:rPr>
          <w:rFonts w:cs="Arial"/>
          <w:i/>
          <w:szCs w:val="20"/>
        </w:rPr>
        <w:t>v višji letnik</w:t>
      </w:r>
      <w:r w:rsidR="00DB5C51" w:rsidRPr="00236616">
        <w:rPr>
          <w:rFonts w:cs="Arial"/>
          <w:i/>
          <w:szCs w:val="20"/>
        </w:rPr>
        <w:t xml:space="preserve"> </w:t>
      </w:r>
      <w:r w:rsidRPr="00236616">
        <w:rPr>
          <w:rFonts w:cs="Arial"/>
          <w:szCs w:val="20"/>
        </w:rPr>
        <w:t>se kandidat</w:t>
      </w:r>
      <w:r w:rsidR="00C8430C" w:rsidRPr="00236616">
        <w:rPr>
          <w:rFonts w:cs="Arial"/>
          <w:szCs w:val="20"/>
        </w:rPr>
        <w:t>/-</w:t>
      </w:r>
      <w:proofErr w:type="spellStart"/>
      <w:r w:rsidR="00C8430C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 xml:space="preserve"> prijavi </w:t>
      </w:r>
      <w:r w:rsidR="00CB4406" w:rsidRPr="00236616">
        <w:rPr>
          <w:rFonts w:cs="Arial"/>
          <w:b/>
          <w:szCs w:val="20"/>
        </w:rPr>
        <w:t>po</w:t>
      </w:r>
      <w:r w:rsidR="00CB4406" w:rsidRPr="00236616">
        <w:rPr>
          <w:rFonts w:cs="Arial"/>
          <w:szCs w:val="20"/>
        </w:rPr>
        <w:t xml:space="preserve"> </w:t>
      </w:r>
      <w:r w:rsidR="00CB4406" w:rsidRPr="00236616">
        <w:rPr>
          <w:rFonts w:cs="Arial"/>
          <w:b/>
          <w:szCs w:val="20"/>
        </w:rPr>
        <w:t>postopkih in v rokih</w:t>
      </w:r>
      <w:r w:rsidR="00CB4406" w:rsidRPr="00236616">
        <w:rPr>
          <w:rFonts w:cs="Arial"/>
          <w:szCs w:val="20"/>
        </w:rPr>
        <w:t>, kot zapisano</w:t>
      </w:r>
      <w:r w:rsidR="00F93D22" w:rsidRPr="00236616">
        <w:rPr>
          <w:rFonts w:cs="Arial"/>
          <w:szCs w:val="20"/>
        </w:rPr>
        <w:t xml:space="preserve"> v poglavju </w:t>
      </w:r>
      <w:r w:rsidR="00B044A0" w:rsidRPr="00236616">
        <w:rPr>
          <w:rFonts w:cs="Arial"/>
          <w:szCs w:val="20"/>
        </w:rPr>
        <w:t>»</w:t>
      </w:r>
      <w:r w:rsidR="00B044A0" w:rsidRPr="00236616">
        <w:rPr>
          <w:rFonts w:eastAsia="Times New Roman" w:cs="Arial"/>
          <w:b/>
          <w:bCs/>
          <w:smallCaps/>
          <w:color w:val="0070C0"/>
          <w:sz w:val="22"/>
          <w:lang w:eastAsia="sl-SI"/>
        </w:rPr>
        <w:t>prijava za vpis</w:t>
      </w:r>
      <w:r w:rsidR="00B044A0" w:rsidRPr="00236616">
        <w:rPr>
          <w:rFonts w:cs="Arial"/>
          <w:b/>
          <w:smallCaps/>
          <w:color w:val="0070C0"/>
          <w:sz w:val="22"/>
        </w:rPr>
        <w:t xml:space="preserve"> in roki za oddajo prijave</w:t>
      </w:r>
      <w:r w:rsidR="00B044A0" w:rsidRPr="00236616">
        <w:rPr>
          <w:rFonts w:cs="Arial"/>
          <w:szCs w:val="20"/>
        </w:rPr>
        <w:t>«.</w:t>
      </w:r>
      <w:r w:rsidRPr="00236616">
        <w:rPr>
          <w:rFonts w:cs="Arial"/>
          <w:szCs w:val="20"/>
        </w:rPr>
        <w:t xml:space="preserve"> Dokazila, ki </w:t>
      </w:r>
      <w:r w:rsidR="00006556" w:rsidRPr="00236616">
        <w:rPr>
          <w:rFonts w:cs="Arial"/>
          <w:szCs w:val="20"/>
        </w:rPr>
        <w:t>jih mora</w:t>
      </w:r>
      <w:r w:rsidRPr="00236616">
        <w:rPr>
          <w:rFonts w:cs="Arial"/>
          <w:szCs w:val="20"/>
        </w:rPr>
        <w:t xml:space="preserve"> prilož</w:t>
      </w:r>
      <w:r w:rsidR="00006556" w:rsidRPr="00236616">
        <w:rPr>
          <w:rFonts w:cs="Arial"/>
          <w:szCs w:val="20"/>
        </w:rPr>
        <w:t>iti</w:t>
      </w:r>
      <w:r w:rsidRPr="00236616">
        <w:rPr>
          <w:rFonts w:cs="Arial"/>
          <w:szCs w:val="20"/>
        </w:rPr>
        <w:t xml:space="preserve"> k prijavi, so navedena </w:t>
      </w:r>
      <w:r w:rsidR="00006556" w:rsidRPr="00236616">
        <w:rPr>
          <w:rFonts w:cs="Arial"/>
          <w:szCs w:val="20"/>
        </w:rPr>
        <w:t>v razpisu za vpis v študijske programe posamezne fakultete.</w:t>
      </w:r>
    </w:p>
    <w:p w14:paraId="554CF1A7" w14:textId="77777777" w:rsidR="003A2575" w:rsidRPr="00236616" w:rsidRDefault="003A2575" w:rsidP="00D624FA">
      <w:pPr>
        <w:spacing w:line="240" w:lineRule="auto"/>
        <w:jc w:val="both"/>
        <w:rPr>
          <w:rFonts w:cs="Arial"/>
          <w:szCs w:val="20"/>
        </w:rPr>
      </w:pPr>
    </w:p>
    <w:p w14:paraId="6A68E337" w14:textId="77777777" w:rsidR="00604731" w:rsidRPr="00236616" w:rsidRDefault="00604731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eastAsia="Times New Roman" w:cs="Arial"/>
          <w:smallCaps/>
          <w:color w:val="0070C0"/>
          <w:sz w:val="24"/>
          <w:szCs w:val="24"/>
          <w:lang w:eastAsia="sl-SI"/>
        </w:rPr>
      </w:pPr>
      <w:r w:rsidRPr="00236616">
        <w:rPr>
          <w:rFonts w:eastAsia="Times New Roman" w:cs="Arial"/>
          <w:smallCaps/>
          <w:color w:val="0070C0"/>
          <w:sz w:val="24"/>
          <w:szCs w:val="24"/>
          <w:lang w:eastAsia="sl-SI"/>
        </w:rPr>
        <w:t>študent</w:t>
      </w:r>
      <w:r w:rsidR="00EB2C98" w:rsidRPr="00236616">
        <w:rPr>
          <w:rFonts w:eastAsia="Times New Roman" w:cs="Arial"/>
          <w:smallCaps/>
          <w:color w:val="0070C0"/>
          <w:sz w:val="24"/>
          <w:szCs w:val="24"/>
          <w:lang w:eastAsia="sl-SI"/>
        </w:rPr>
        <w:t>i</w:t>
      </w:r>
      <w:r w:rsidR="0058184C" w:rsidRPr="00236616">
        <w:rPr>
          <w:rFonts w:eastAsia="Times New Roman" w:cs="Arial"/>
          <w:smallCaps/>
          <w:color w:val="0070C0"/>
          <w:sz w:val="24"/>
          <w:szCs w:val="24"/>
          <w:lang w:eastAsia="sl-SI"/>
        </w:rPr>
        <w:t>, ki želi</w:t>
      </w:r>
      <w:r w:rsidR="00EB2C98" w:rsidRPr="00236616">
        <w:rPr>
          <w:rFonts w:eastAsia="Times New Roman" w:cs="Arial"/>
          <w:smallCaps/>
          <w:color w:val="0070C0"/>
          <w:sz w:val="24"/>
          <w:szCs w:val="24"/>
          <w:lang w:eastAsia="sl-SI"/>
        </w:rPr>
        <w:t>jo</w:t>
      </w:r>
      <w:r w:rsidR="0058184C" w:rsidRPr="00236616">
        <w:rPr>
          <w:rFonts w:eastAsia="Times New Roman" w:cs="Arial"/>
          <w:smallCaps/>
          <w:color w:val="0070C0"/>
          <w:sz w:val="24"/>
          <w:szCs w:val="24"/>
          <w:lang w:eastAsia="sl-SI"/>
        </w:rPr>
        <w:t xml:space="preserve"> zamenjati študijski program</w:t>
      </w:r>
    </w:p>
    <w:p w14:paraId="54E1AA51" w14:textId="77777777" w:rsidR="00604731" w:rsidRPr="00236616" w:rsidRDefault="00604731" w:rsidP="00D50A1D">
      <w:pPr>
        <w:spacing w:line="240" w:lineRule="auto"/>
        <w:jc w:val="both"/>
        <w:rPr>
          <w:b/>
          <w:bCs/>
          <w:smallCaps/>
          <w:color w:val="0070C0"/>
          <w:u w:val="single"/>
        </w:rPr>
      </w:pPr>
      <w:r w:rsidRPr="00236616">
        <w:rPr>
          <w:rFonts w:eastAsia="Times New Roman" w:cs="Arial"/>
          <w:szCs w:val="20"/>
          <w:lang w:eastAsia="sl-SI"/>
        </w:rPr>
        <w:t>Študent</w:t>
      </w:r>
      <w:r w:rsidR="00C8430C" w:rsidRPr="00236616">
        <w:rPr>
          <w:rFonts w:eastAsia="Times New Roman" w:cs="Arial"/>
          <w:szCs w:val="20"/>
          <w:lang w:eastAsia="sl-SI"/>
        </w:rPr>
        <w:t>/-</w:t>
      </w:r>
      <w:proofErr w:type="spellStart"/>
      <w:r w:rsidR="00C8430C" w:rsidRPr="00236616">
        <w:rPr>
          <w:rFonts w:eastAsia="Times New Roman" w:cs="Arial"/>
          <w:szCs w:val="20"/>
          <w:lang w:eastAsia="sl-SI"/>
        </w:rPr>
        <w:t>ka</w:t>
      </w:r>
      <w:proofErr w:type="spellEnd"/>
      <w:r w:rsidRPr="00236616">
        <w:rPr>
          <w:rFonts w:eastAsia="Times New Roman" w:cs="Arial"/>
          <w:szCs w:val="20"/>
          <w:lang w:eastAsia="sl-SI"/>
        </w:rPr>
        <w:t xml:space="preserve">, ki želi zamenjati študijski program in te pravice oziroma pravice do ponavljanja še ni </w:t>
      </w:r>
      <w:r w:rsidR="00D12A02" w:rsidRPr="00236616">
        <w:rPr>
          <w:rFonts w:eastAsia="Times New Roman" w:cs="Arial"/>
          <w:szCs w:val="20"/>
          <w:lang w:eastAsia="sl-SI"/>
        </w:rPr>
        <w:t>izrabil</w:t>
      </w:r>
      <w:r w:rsidR="00C8430C" w:rsidRPr="00236616">
        <w:rPr>
          <w:rFonts w:eastAsia="Times New Roman" w:cs="Arial"/>
          <w:szCs w:val="20"/>
          <w:lang w:eastAsia="sl-SI"/>
        </w:rPr>
        <w:t>/-a</w:t>
      </w:r>
      <w:r w:rsidRPr="00236616">
        <w:rPr>
          <w:rFonts w:eastAsia="Times New Roman" w:cs="Arial"/>
          <w:szCs w:val="20"/>
          <w:lang w:eastAsia="sl-SI"/>
        </w:rPr>
        <w:t xml:space="preserve">, se mora </w:t>
      </w:r>
      <w:r w:rsidR="001621DE" w:rsidRPr="00236616">
        <w:rPr>
          <w:rFonts w:eastAsia="Times New Roman" w:cs="Arial"/>
          <w:szCs w:val="20"/>
          <w:lang w:eastAsia="sl-SI"/>
        </w:rPr>
        <w:t xml:space="preserve">za </w:t>
      </w:r>
      <w:r w:rsidR="00214E37" w:rsidRPr="00236616">
        <w:rPr>
          <w:rFonts w:eastAsia="Times New Roman" w:cs="Arial"/>
          <w:szCs w:val="20"/>
          <w:lang w:eastAsia="sl-SI"/>
        </w:rPr>
        <w:t xml:space="preserve">vpis v nov študijski program </w:t>
      </w:r>
      <w:r w:rsidRPr="00236616">
        <w:rPr>
          <w:rFonts w:eastAsia="Times New Roman" w:cs="Arial"/>
          <w:szCs w:val="20"/>
          <w:lang w:eastAsia="sl-SI"/>
        </w:rPr>
        <w:t xml:space="preserve">prijaviti po postopkih in v rokih, </w:t>
      </w:r>
      <w:r w:rsidRPr="00236616">
        <w:t>kot zapisano v poglavju</w:t>
      </w:r>
      <w:r w:rsidRPr="00236616">
        <w:rPr>
          <w:b/>
          <w:color w:val="0070C0"/>
        </w:rPr>
        <w:t xml:space="preserve"> </w:t>
      </w:r>
      <w:r w:rsidRPr="00236616">
        <w:t>»</w:t>
      </w:r>
      <w:r w:rsidRPr="00236616">
        <w:rPr>
          <w:b/>
          <w:bCs/>
          <w:smallCaps/>
          <w:color w:val="0070C0"/>
        </w:rPr>
        <w:t>prijava za vpis in roki za oddajo prijave</w:t>
      </w:r>
      <w:r w:rsidRPr="00236616">
        <w:rPr>
          <w:bCs/>
          <w:smallCaps/>
        </w:rPr>
        <w:t>«.</w:t>
      </w:r>
      <w:r w:rsidRPr="00236616">
        <w:rPr>
          <w:b/>
          <w:bCs/>
          <w:smallCaps/>
          <w:color w:val="0070C0"/>
          <w:u w:val="single"/>
        </w:rPr>
        <w:t xml:space="preserve"> </w:t>
      </w:r>
    </w:p>
    <w:p w14:paraId="704FD07F" w14:textId="77777777" w:rsidR="00814565" w:rsidRPr="00236616" w:rsidRDefault="00814565" w:rsidP="00D50A1D">
      <w:pPr>
        <w:spacing w:line="240" w:lineRule="auto"/>
        <w:jc w:val="both"/>
      </w:pPr>
    </w:p>
    <w:p w14:paraId="40FE87A1" w14:textId="77777777" w:rsidR="00BF3EA9" w:rsidRPr="00236616" w:rsidRDefault="00814565" w:rsidP="00D50A1D">
      <w:pPr>
        <w:spacing w:line="240" w:lineRule="auto"/>
        <w:jc w:val="both"/>
        <w:rPr>
          <w:color w:val="FF0000"/>
        </w:rPr>
      </w:pPr>
      <w:r w:rsidRPr="00236616">
        <w:t>Kandidat</w:t>
      </w:r>
      <w:r w:rsidR="00C8430C" w:rsidRPr="00236616">
        <w:t>/-</w:t>
      </w:r>
      <w:proofErr w:type="spellStart"/>
      <w:r w:rsidR="00C8430C" w:rsidRPr="00236616">
        <w:t>ka</w:t>
      </w:r>
      <w:proofErr w:type="spellEnd"/>
      <w:r w:rsidR="00AC34EB" w:rsidRPr="00236616">
        <w:t>,</w:t>
      </w:r>
      <w:r w:rsidRPr="00236616">
        <w:t xml:space="preserve"> ki </w:t>
      </w:r>
      <w:r w:rsidR="00AC34EB" w:rsidRPr="00236616">
        <w:t>je</w:t>
      </w:r>
      <w:r w:rsidRPr="00236616">
        <w:t xml:space="preserve"> enkrat že ponavljal</w:t>
      </w:r>
      <w:r w:rsidR="00C8430C" w:rsidRPr="00236616">
        <w:t>/-a</w:t>
      </w:r>
      <w:r w:rsidR="00AC34EB" w:rsidRPr="00236616">
        <w:t xml:space="preserve"> ali enkrat že spremenil</w:t>
      </w:r>
      <w:r w:rsidR="00C8430C" w:rsidRPr="00236616">
        <w:t>/-a</w:t>
      </w:r>
      <w:r w:rsidRPr="00236616">
        <w:t xml:space="preserve"> študijski program, se za redni študij lahko</w:t>
      </w:r>
      <w:r w:rsidR="00AF4EC7" w:rsidRPr="00236616">
        <w:t xml:space="preserve"> </w:t>
      </w:r>
      <w:r w:rsidR="00AC34EB" w:rsidRPr="00236616">
        <w:t>prijavi</w:t>
      </w:r>
      <w:r w:rsidR="00AA4A23" w:rsidRPr="00236616">
        <w:t xml:space="preserve">, </w:t>
      </w:r>
      <w:r w:rsidRPr="00236616">
        <w:t>vendar je</w:t>
      </w:r>
      <w:r w:rsidR="00AA4A23" w:rsidRPr="00236616">
        <w:t xml:space="preserve"> za </w:t>
      </w:r>
      <w:r w:rsidRPr="00236616">
        <w:t>študij</w:t>
      </w:r>
      <w:r w:rsidR="00AA4A23" w:rsidRPr="00236616">
        <w:t xml:space="preserve"> </w:t>
      </w:r>
      <w:r w:rsidRPr="00236616">
        <w:t xml:space="preserve">predvideno plačilo šolnine </w:t>
      </w:r>
      <w:r w:rsidR="00661E3B" w:rsidRPr="00236616">
        <w:t xml:space="preserve">skladno s </w:t>
      </w:r>
      <w:r w:rsidRPr="00236616">
        <w:t>77. členom Zakona o visokem šolstvu</w:t>
      </w:r>
      <w:r w:rsidR="00F80941" w:rsidRPr="00236616">
        <w:t xml:space="preserve"> RS</w:t>
      </w:r>
      <w:r w:rsidRPr="00236616">
        <w:t>.</w:t>
      </w:r>
    </w:p>
    <w:p w14:paraId="7FA6101D" w14:textId="77777777" w:rsidR="009B3226" w:rsidRPr="00236616" w:rsidRDefault="009B3226" w:rsidP="00D624FA">
      <w:pPr>
        <w:spacing w:line="240" w:lineRule="auto"/>
        <w:jc w:val="both"/>
      </w:pPr>
    </w:p>
    <w:p w14:paraId="20C52691" w14:textId="77777777" w:rsidR="00E4083D" w:rsidRPr="00236616" w:rsidRDefault="00E4083D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before="0" w:after="0"/>
        <w:jc w:val="both"/>
        <w:rPr>
          <w:rFonts w:cs="Arial"/>
          <w:smallCaps/>
          <w:color w:val="0070C0"/>
          <w:sz w:val="24"/>
          <w:szCs w:val="24"/>
        </w:rPr>
      </w:pPr>
      <w:r w:rsidRPr="00236616">
        <w:rPr>
          <w:smallCaps/>
          <w:color w:val="0070C0"/>
          <w:sz w:val="24"/>
          <w:szCs w:val="24"/>
        </w:rPr>
        <w:t>priznavanje izobraževanja za namen nadaljevanja izobraževanja</w:t>
      </w:r>
      <w:r w:rsidR="002377A3" w:rsidRPr="00236616">
        <w:rPr>
          <w:smallCaps/>
          <w:color w:val="0070C0"/>
          <w:sz w:val="24"/>
          <w:szCs w:val="24"/>
        </w:rPr>
        <w:t xml:space="preserve"> </w:t>
      </w:r>
      <w:r w:rsidR="000941EB" w:rsidRPr="00236616">
        <w:rPr>
          <w:smallCaps/>
          <w:color w:val="0070C0"/>
          <w:sz w:val="24"/>
          <w:szCs w:val="24"/>
        </w:rPr>
        <w:t xml:space="preserve">v republiki </w:t>
      </w:r>
      <w:r w:rsidR="00E50861" w:rsidRPr="00236616">
        <w:rPr>
          <w:smallCaps/>
          <w:color w:val="0070C0"/>
          <w:sz w:val="24"/>
          <w:szCs w:val="24"/>
        </w:rPr>
        <w:t xml:space="preserve">Sloveniji </w:t>
      </w:r>
      <w:r w:rsidR="002377A3" w:rsidRPr="00236616">
        <w:rPr>
          <w:rFonts w:cs="Arial"/>
          <w:smallCaps/>
          <w:color w:val="0070C0"/>
          <w:sz w:val="24"/>
          <w:szCs w:val="24"/>
        </w:rPr>
        <w:t>– kandidat</w:t>
      </w:r>
      <w:r w:rsidR="000A6360" w:rsidRPr="00236616">
        <w:rPr>
          <w:rFonts w:cs="Arial"/>
          <w:smallCaps/>
          <w:color w:val="0070C0"/>
          <w:sz w:val="24"/>
          <w:szCs w:val="24"/>
        </w:rPr>
        <w:t>i</w:t>
      </w:r>
      <w:r w:rsidR="002377A3" w:rsidRPr="00236616">
        <w:rPr>
          <w:rFonts w:cs="Arial"/>
          <w:smallCaps/>
          <w:color w:val="0070C0"/>
          <w:sz w:val="24"/>
          <w:szCs w:val="24"/>
        </w:rPr>
        <w:t xml:space="preserve"> s tuj</w:t>
      </w:r>
      <w:r w:rsidR="00437426" w:rsidRPr="00236616">
        <w:rPr>
          <w:rFonts w:cs="Arial"/>
          <w:smallCaps/>
          <w:color w:val="0070C0"/>
          <w:sz w:val="24"/>
          <w:szCs w:val="24"/>
        </w:rPr>
        <w:t>o</w:t>
      </w:r>
      <w:r w:rsidR="002377A3" w:rsidRPr="00236616">
        <w:rPr>
          <w:rFonts w:cs="Arial"/>
          <w:smallCaps/>
          <w:color w:val="0070C0"/>
          <w:sz w:val="24"/>
          <w:szCs w:val="24"/>
        </w:rPr>
        <w:t xml:space="preserve"> listino </w:t>
      </w:r>
      <w:r w:rsidR="0075342D" w:rsidRPr="00236616">
        <w:rPr>
          <w:rFonts w:cs="Arial"/>
          <w:smallCaps/>
          <w:color w:val="0070C0"/>
          <w:sz w:val="24"/>
          <w:szCs w:val="24"/>
        </w:rPr>
        <w:t>(</w:t>
      </w:r>
      <w:r w:rsidR="00B044A0" w:rsidRPr="00236616">
        <w:rPr>
          <w:rFonts w:cs="Arial"/>
          <w:smallCaps/>
          <w:color w:val="0070C0"/>
          <w:sz w:val="24"/>
          <w:szCs w:val="24"/>
        </w:rPr>
        <w:t>zaključ</w:t>
      </w:r>
      <w:r w:rsidR="0075342D" w:rsidRPr="00236616">
        <w:rPr>
          <w:rFonts w:cs="Arial"/>
          <w:smallCaps/>
          <w:color w:val="0070C0"/>
          <w:sz w:val="24"/>
          <w:szCs w:val="24"/>
        </w:rPr>
        <w:t>en predhodni</w:t>
      </w:r>
      <w:r w:rsidR="00B044A0" w:rsidRPr="00236616">
        <w:rPr>
          <w:rFonts w:cs="Arial"/>
          <w:smallCaps/>
          <w:color w:val="0070C0"/>
          <w:sz w:val="24"/>
          <w:szCs w:val="24"/>
        </w:rPr>
        <w:t xml:space="preserve"> študij v tujini</w:t>
      </w:r>
      <w:r w:rsidR="0075342D" w:rsidRPr="00236616">
        <w:rPr>
          <w:rFonts w:cs="Arial"/>
          <w:smallCaps/>
          <w:color w:val="0070C0"/>
          <w:sz w:val="24"/>
          <w:szCs w:val="24"/>
        </w:rPr>
        <w:t>)</w:t>
      </w:r>
    </w:p>
    <w:p w14:paraId="2273332F" w14:textId="77777777" w:rsidR="00A06D64" w:rsidRPr="00236616" w:rsidRDefault="002377A3" w:rsidP="00D624FA">
      <w:pPr>
        <w:spacing w:before="120" w:line="240" w:lineRule="auto"/>
        <w:jc w:val="both"/>
        <w:rPr>
          <w:rFonts w:cs="Arial"/>
          <w:szCs w:val="20"/>
        </w:rPr>
      </w:pPr>
      <w:r w:rsidRPr="00236616">
        <w:rPr>
          <w:rFonts w:cs="Arial"/>
        </w:rPr>
        <w:t>Kandidat</w:t>
      </w:r>
      <w:r w:rsidR="00C8430C" w:rsidRPr="00236616">
        <w:rPr>
          <w:rFonts w:cs="Arial"/>
        </w:rPr>
        <w:t>/-</w:t>
      </w:r>
      <w:proofErr w:type="spellStart"/>
      <w:r w:rsidR="00C8430C" w:rsidRPr="00236616">
        <w:rPr>
          <w:rFonts w:cs="Arial"/>
        </w:rPr>
        <w:t>ka</w:t>
      </w:r>
      <w:proofErr w:type="spellEnd"/>
      <w:r w:rsidRPr="00236616">
        <w:rPr>
          <w:rFonts w:cs="Arial"/>
        </w:rPr>
        <w:t xml:space="preserve">, ki </w:t>
      </w:r>
      <w:r w:rsidR="00B602E2" w:rsidRPr="00236616">
        <w:rPr>
          <w:rFonts w:cs="Arial"/>
        </w:rPr>
        <w:t>je izobraževanje zaključil</w:t>
      </w:r>
      <w:r w:rsidR="00C96C0B" w:rsidRPr="00236616">
        <w:rPr>
          <w:rFonts w:cs="Arial"/>
        </w:rPr>
        <w:t>/a</w:t>
      </w:r>
      <w:r w:rsidRPr="00236616">
        <w:rPr>
          <w:rFonts w:cs="Arial"/>
        </w:rPr>
        <w:t xml:space="preserve"> v </w:t>
      </w:r>
      <w:r w:rsidRPr="00236616">
        <w:rPr>
          <w:rFonts w:cs="Arial"/>
          <w:b/>
        </w:rPr>
        <w:t>tujini</w:t>
      </w:r>
      <w:r w:rsidRPr="00236616">
        <w:rPr>
          <w:rFonts w:cs="Arial"/>
        </w:rPr>
        <w:t xml:space="preserve">, dokazuje izpolnjevanje vpisnih pogojev za vpis v prvi ali višji letnik z </w:t>
      </w:r>
      <w:r w:rsidRPr="00236616">
        <w:rPr>
          <w:rFonts w:cs="Arial"/>
          <w:b/>
        </w:rPr>
        <w:t>odločbo o prizna</w:t>
      </w:r>
      <w:r w:rsidR="00C96C0B" w:rsidRPr="00236616">
        <w:rPr>
          <w:rFonts w:cs="Arial"/>
          <w:b/>
        </w:rPr>
        <w:t>va</w:t>
      </w:r>
      <w:r w:rsidRPr="00236616">
        <w:rPr>
          <w:rFonts w:cs="Arial"/>
          <w:b/>
        </w:rPr>
        <w:t>nju tujega izobraževanja</w:t>
      </w:r>
      <w:r w:rsidRPr="00236616">
        <w:rPr>
          <w:rFonts w:cs="Arial"/>
        </w:rPr>
        <w:t xml:space="preserve">. </w:t>
      </w:r>
      <w:r w:rsidR="00AF73CF" w:rsidRPr="00236616">
        <w:rPr>
          <w:rFonts w:cs="Arial"/>
        </w:rPr>
        <w:t xml:space="preserve"> </w:t>
      </w:r>
      <w:r w:rsidR="00EF7808" w:rsidRPr="00236616">
        <w:rPr>
          <w:rFonts w:cs="Arial"/>
        </w:rPr>
        <w:t>Obrazec p</w:t>
      </w:r>
      <w:r w:rsidR="000E62F1" w:rsidRPr="00236616">
        <w:rPr>
          <w:rFonts w:cs="Arial"/>
          <w:szCs w:val="20"/>
        </w:rPr>
        <w:t>rijav</w:t>
      </w:r>
      <w:r w:rsidR="00EF7808" w:rsidRPr="00236616">
        <w:rPr>
          <w:rFonts w:cs="Arial"/>
          <w:szCs w:val="20"/>
        </w:rPr>
        <w:t>e</w:t>
      </w:r>
      <w:r w:rsidR="000E62F1" w:rsidRPr="00236616">
        <w:rPr>
          <w:rFonts w:cs="Arial"/>
          <w:szCs w:val="20"/>
        </w:rPr>
        <w:t xml:space="preserve"> na študij je v tem primeru tudi vloga za začetek postopka priznavanja tujega izobraževanja za namen nadaljevanja izobraževanja v Republiki Sloveniji. </w:t>
      </w:r>
      <w:r w:rsidR="00AF73CF" w:rsidRPr="00236616">
        <w:rPr>
          <w:rFonts w:cs="Arial"/>
          <w:szCs w:val="20"/>
        </w:rPr>
        <w:t>Prijavo</w:t>
      </w:r>
      <w:r w:rsidR="000E62F1" w:rsidRPr="00236616">
        <w:rPr>
          <w:rFonts w:cs="Arial"/>
          <w:szCs w:val="20"/>
        </w:rPr>
        <w:t xml:space="preserve"> odda v </w:t>
      </w:r>
      <w:proofErr w:type="spellStart"/>
      <w:r w:rsidR="000E62F1" w:rsidRPr="00236616">
        <w:rPr>
          <w:rFonts w:cs="Arial"/>
          <w:szCs w:val="20"/>
        </w:rPr>
        <w:t>eVŠ</w:t>
      </w:r>
      <w:proofErr w:type="spellEnd"/>
      <w:r w:rsidR="000E62F1" w:rsidRPr="00236616">
        <w:rPr>
          <w:rFonts w:cs="Arial"/>
          <w:b/>
          <w:szCs w:val="20"/>
        </w:rPr>
        <w:t xml:space="preserve"> na spletnem portalu</w:t>
      </w:r>
      <w:r w:rsidR="000E62F1" w:rsidRPr="00236616">
        <w:rPr>
          <w:rFonts w:cs="Arial"/>
          <w:szCs w:val="20"/>
        </w:rPr>
        <w:t>:</w:t>
      </w:r>
      <w:r w:rsidR="000E62F1" w:rsidRPr="00236616">
        <w:rPr>
          <w:rFonts w:cs="Arial"/>
          <w:b/>
          <w:szCs w:val="20"/>
        </w:rPr>
        <w:t xml:space="preserve"> </w:t>
      </w:r>
      <w:hyperlink r:id="rId10" w:history="1">
        <w:r w:rsidR="000E62F1" w:rsidRPr="00236616">
          <w:rPr>
            <w:rStyle w:val="Hiperpovezava"/>
            <w:rFonts w:cs="Arial"/>
            <w:b/>
            <w:szCs w:val="20"/>
            <w:u w:val="single"/>
          </w:rPr>
          <w:t>https://portal.evs.gov.si/prijava</w:t>
        </w:r>
        <w:r w:rsidR="000E62F1" w:rsidRPr="00236616">
          <w:rPr>
            <w:rStyle w:val="Hiperpovezava"/>
            <w:rFonts w:cs="Arial"/>
            <w:szCs w:val="20"/>
            <w:u w:val="single"/>
          </w:rPr>
          <w:t>/</w:t>
        </w:r>
      </w:hyperlink>
      <w:r w:rsidR="000E62F1" w:rsidRPr="00236616">
        <w:rPr>
          <w:rFonts w:cs="Arial"/>
          <w:szCs w:val="20"/>
        </w:rPr>
        <w:t xml:space="preserve">. </w:t>
      </w:r>
    </w:p>
    <w:p w14:paraId="4665503B" w14:textId="2EE82BFB" w:rsidR="000E62F1" w:rsidRPr="00236616" w:rsidRDefault="000E62F1" w:rsidP="00D624FA">
      <w:pPr>
        <w:spacing w:before="120" w:line="240" w:lineRule="auto"/>
        <w:jc w:val="both"/>
        <w:rPr>
          <w:rFonts w:cs="Arial"/>
          <w:color w:val="FF0000"/>
          <w:szCs w:val="20"/>
        </w:rPr>
      </w:pPr>
      <w:r w:rsidRPr="00236616">
        <w:rPr>
          <w:rFonts w:cs="Arial"/>
          <w:szCs w:val="20"/>
        </w:rPr>
        <w:t>Kandidat</w:t>
      </w:r>
      <w:r w:rsidR="00A06D64" w:rsidRPr="00236616">
        <w:rPr>
          <w:rFonts w:cs="Arial"/>
          <w:szCs w:val="20"/>
        </w:rPr>
        <w:t>/-</w:t>
      </w:r>
      <w:proofErr w:type="spellStart"/>
      <w:r w:rsidR="00A06D64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>, ki bo oddal/-</w:t>
      </w:r>
      <w:r w:rsidR="00A06D64" w:rsidRPr="00236616">
        <w:rPr>
          <w:rFonts w:cs="Arial"/>
          <w:szCs w:val="20"/>
        </w:rPr>
        <w:t>a</w:t>
      </w:r>
      <w:r w:rsidRPr="00236616">
        <w:rPr>
          <w:rFonts w:cs="Arial"/>
          <w:szCs w:val="20"/>
        </w:rPr>
        <w:t xml:space="preserve"> nepopolno prijavo oziroma vlogo za priznavanje izobraževanja za namen nadaljevanja izobraževanja, bo individualno dodatno obveščen/-</w:t>
      </w:r>
      <w:r w:rsidR="00A06D64" w:rsidRPr="00236616">
        <w:rPr>
          <w:rFonts w:cs="Arial"/>
          <w:szCs w:val="20"/>
        </w:rPr>
        <w:t>a</w:t>
      </w:r>
      <w:r w:rsidRPr="00236616">
        <w:rPr>
          <w:rFonts w:cs="Arial"/>
          <w:szCs w:val="20"/>
        </w:rPr>
        <w:t xml:space="preserve"> o zahtevi in roku za dopolnitev vloge pisno ali elektronsko preko portala </w:t>
      </w:r>
      <w:proofErr w:type="spellStart"/>
      <w:r w:rsidRPr="00236616">
        <w:rPr>
          <w:rFonts w:cs="Arial"/>
          <w:szCs w:val="20"/>
        </w:rPr>
        <w:t>eVŠ</w:t>
      </w:r>
      <w:proofErr w:type="spellEnd"/>
      <w:r w:rsidRPr="00236616">
        <w:rPr>
          <w:rFonts w:cs="Arial"/>
          <w:szCs w:val="20"/>
        </w:rPr>
        <w:t>.</w:t>
      </w:r>
      <w:r w:rsidRPr="00236616">
        <w:rPr>
          <w:rStyle w:val="normaltextrun"/>
          <w:rFonts w:cs="Arial"/>
          <w:bCs/>
          <w:szCs w:val="20"/>
          <w:shd w:val="clear" w:color="auto" w:fill="FFFFFF"/>
        </w:rPr>
        <w:t xml:space="preserve"> Šteje se, da je dokument kandidatu/-ki vročen drugi delovni dan po dnevu objave dokumenta na portalu </w:t>
      </w:r>
      <w:proofErr w:type="spellStart"/>
      <w:r w:rsidRPr="00236616">
        <w:rPr>
          <w:rStyle w:val="normaltextrun"/>
          <w:rFonts w:cs="Arial"/>
          <w:bCs/>
          <w:szCs w:val="20"/>
          <w:shd w:val="clear" w:color="auto" w:fill="FFFFFF"/>
        </w:rPr>
        <w:t>eVŠ</w:t>
      </w:r>
      <w:proofErr w:type="spellEnd"/>
      <w:r w:rsidRPr="00236616">
        <w:rPr>
          <w:rStyle w:val="normaltextrun"/>
          <w:rFonts w:cs="Arial"/>
          <w:szCs w:val="20"/>
          <w:shd w:val="clear" w:color="auto" w:fill="FFFFFF"/>
        </w:rPr>
        <w:t> oziroma peti delovni dan v primeru odpreme po pošti</w:t>
      </w:r>
      <w:r w:rsidR="00520500">
        <w:rPr>
          <w:rStyle w:val="Sprotnaopomba-sklic"/>
          <w:rFonts w:cs="Arial"/>
          <w:szCs w:val="20"/>
          <w:shd w:val="clear" w:color="auto" w:fill="FFFFFF"/>
        </w:rPr>
        <w:footnoteReference w:id="3"/>
      </w:r>
      <w:r w:rsidRPr="00236616">
        <w:rPr>
          <w:rStyle w:val="normaltextrun"/>
          <w:rFonts w:cs="Arial"/>
          <w:szCs w:val="20"/>
          <w:shd w:val="clear" w:color="auto" w:fill="FFFFFF"/>
        </w:rPr>
        <w:t>.</w:t>
      </w:r>
      <w:r w:rsidRPr="00236616">
        <w:rPr>
          <w:rStyle w:val="eop"/>
          <w:rFonts w:cs="Arial"/>
          <w:szCs w:val="20"/>
        </w:rPr>
        <w:t> </w:t>
      </w:r>
    </w:p>
    <w:p w14:paraId="37C3D32E" w14:textId="77777777" w:rsidR="00422B53" w:rsidRPr="00236616" w:rsidRDefault="00422B53" w:rsidP="00D624FA">
      <w:pPr>
        <w:spacing w:line="240" w:lineRule="auto"/>
        <w:jc w:val="both"/>
      </w:pPr>
    </w:p>
    <w:p w14:paraId="6E896D31" w14:textId="77777777" w:rsidR="00F036A3" w:rsidRPr="00236616" w:rsidRDefault="00E30A45" w:rsidP="00D624FA">
      <w:pPr>
        <w:pStyle w:val="Odstavekseznama"/>
        <w:numPr>
          <w:ilvl w:val="0"/>
          <w:numId w:val="16"/>
        </w:numPr>
        <w:spacing w:before="0"/>
        <w:ind w:left="357"/>
        <w:contextualSpacing w:val="0"/>
        <w:rPr>
          <w:rFonts w:ascii="Arial" w:hAnsi="Arial" w:cs="Arial"/>
        </w:rPr>
      </w:pPr>
      <w:r w:rsidRPr="00236616">
        <w:rPr>
          <w:rFonts w:ascii="Arial" w:hAnsi="Arial" w:cs="Arial"/>
          <w:szCs w:val="20"/>
          <w:lang w:eastAsia="sl-SI"/>
        </w:rPr>
        <w:t>Kandidat</w:t>
      </w:r>
      <w:r w:rsidR="009E0F7D" w:rsidRPr="00236616">
        <w:rPr>
          <w:rFonts w:ascii="Arial" w:hAnsi="Arial" w:cs="Arial"/>
          <w:szCs w:val="20"/>
          <w:lang w:eastAsia="sl-SI"/>
        </w:rPr>
        <w:t>/-</w:t>
      </w:r>
      <w:proofErr w:type="spellStart"/>
      <w:r w:rsidR="009E0F7D" w:rsidRPr="00236616">
        <w:rPr>
          <w:rFonts w:ascii="Arial" w:hAnsi="Arial" w:cs="Arial"/>
          <w:szCs w:val="20"/>
          <w:lang w:eastAsia="sl-SI"/>
        </w:rPr>
        <w:t>ka</w:t>
      </w:r>
      <w:proofErr w:type="spellEnd"/>
      <w:r w:rsidRPr="00236616">
        <w:rPr>
          <w:rFonts w:ascii="Arial" w:hAnsi="Arial" w:cs="Arial"/>
        </w:rPr>
        <w:t xml:space="preserve"> s tujo listino v izobraževanju</w:t>
      </w:r>
      <w:r w:rsidRPr="00236616">
        <w:rPr>
          <w:rFonts w:ascii="Arial" w:hAnsi="Arial" w:cs="Arial"/>
          <w:szCs w:val="20"/>
          <w:lang w:eastAsia="sl-SI"/>
        </w:rPr>
        <w:t xml:space="preserve">, ki </w:t>
      </w:r>
      <w:r w:rsidRPr="00236616">
        <w:rPr>
          <w:rFonts w:ascii="Arial" w:hAnsi="Arial" w:cs="Arial"/>
          <w:b/>
          <w:szCs w:val="20"/>
          <w:lang w:eastAsia="sl-SI"/>
        </w:rPr>
        <w:t>že ima odločbo o prizna</w:t>
      </w:r>
      <w:r w:rsidR="00C96C0B" w:rsidRPr="00236616">
        <w:rPr>
          <w:rFonts w:ascii="Arial" w:hAnsi="Arial" w:cs="Arial"/>
          <w:b/>
          <w:szCs w:val="20"/>
          <w:lang w:eastAsia="sl-SI"/>
        </w:rPr>
        <w:t>va</w:t>
      </w:r>
      <w:r w:rsidRPr="00236616">
        <w:rPr>
          <w:rFonts w:ascii="Arial" w:hAnsi="Arial" w:cs="Arial"/>
          <w:b/>
          <w:szCs w:val="20"/>
          <w:lang w:eastAsia="sl-SI"/>
        </w:rPr>
        <w:t>nju</w:t>
      </w:r>
      <w:r w:rsidRPr="00236616">
        <w:rPr>
          <w:rFonts w:ascii="Arial" w:hAnsi="Arial" w:cs="Arial"/>
          <w:szCs w:val="20"/>
          <w:lang w:eastAsia="sl-SI"/>
        </w:rPr>
        <w:t xml:space="preserve"> </w:t>
      </w:r>
      <w:r w:rsidRPr="00236616">
        <w:rPr>
          <w:rFonts w:ascii="Arial" w:hAnsi="Arial" w:cs="Arial"/>
        </w:rPr>
        <w:t>izobraževanja za namen nadaljevanja izobraževanja</w:t>
      </w:r>
      <w:r w:rsidRPr="00236616">
        <w:rPr>
          <w:rFonts w:ascii="Arial" w:hAnsi="Arial" w:cs="Arial"/>
          <w:szCs w:val="20"/>
          <w:lang w:eastAsia="sl-SI"/>
        </w:rPr>
        <w:t xml:space="preserve">, </w:t>
      </w:r>
      <w:r w:rsidR="006D5E6E" w:rsidRPr="00236616">
        <w:rPr>
          <w:rFonts w:ascii="Arial" w:hAnsi="Arial" w:cs="Arial"/>
          <w:szCs w:val="20"/>
          <w:lang w:eastAsia="sl-SI"/>
        </w:rPr>
        <w:t xml:space="preserve">ob prijavi </w:t>
      </w:r>
      <w:r w:rsidRPr="00236616">
        <w:rPr>
          <w:rFonts w:ascii="Arial" w:hAnsi="Arial" w:cs="Arial"/>
          <w:szCs w:val="20"/>
          <w:lang w:eastAsia="sl-SI"/>
        </w:rPr>
        <w:t>upošteva navodila za posredovanje dokazil o izpolnjevanju vpisnih pogojev</w:t>
      </w:r>
      <w:r w:rsidR="00DF50FE" w:rsidRPr="00236616">
        <w:rPr>
          <w:rFonts w:ascii="Arial" w:hAnsi="Arial" w:cs="Arial"/>
          <w:szCs w:val="20"/>
          <w:lang w:eastAsia="sl-SI"/>
        </w:rPr>
        <w:t xml:space="preserve">. </w:t>
      </w:r>
    </w:p>
    <w:p w14:paraId="292ED6B4" w14:textId="77777777" w:rsidR="00F036A3" w:rsidRPr="00236616" w:rsidRDefault="00F036A3" w:rsidP="00D624FA">
      <w:pPr>
        <w:pStyle w:val="Odstavekseznama"/>
        <w:spacing w:before="0"/>
        <w:ind w:left="357"/>
        <w:contextualSpacing w:val="0"/>
        <w:rPr>
          <w:rFonts w:ascii="Arial" w:hAnsi="Arial" w:cs="Arial"/>
        </w:rPr>
      </w:pPr>
    </w:p>
    <w:p w14:paraId="04EF926F" w14:textId="77777777" w:rsidR="00E30A45" w:rsidRPr="00236616" w:rsidRDefault="001338B4" w:rsidP="00D624FA">
      <w:pPr>
        <w:pStyle w:val="Odstavekseznama"/>
        <w:numPr>
          <w:ilvl w:val="0"/>
          <w:numId w:val="16"/>
        </w:numPr>
        <w:spacing w:before="0"/>
        <w:ind w:left="357"/>
        <w:contextualSpacing w:val="0"/>
        <w:rPr>
          <w:rFonts w:ascii="Arial" w:hAnsi="Arial" w:cs="Arial"/>
        </w:rPr>
      </w:pPr>
      <w:r w:rsidRPr="00236616">
        <w:rPr>
          <w:rFonts w:ascii="Arial" w:hAnsi="Arial" w:cs="Arial"/>
        </w:rPr>
        <w:t>Za k</w:t>
      </w:r>
      <w:r w:rsidR="00E30A45" w:rsidRPr="00236616">
        <w:rPr>
          <w:rFonts w:ascii="Arial" w:hAnsi="Arial" w:cs="Arial"/>
        </w:rPr>
        <w:t>andidat</w:t>
      </w:r>
      <w:r w:rsidRPr="00236616">
        <w:rPr>
          <w:rFonts w:ascii="Arial" w:hAnsi="Arial" w:cs="Arial"/>
        </w:rPr>
        <w:t>a</w:t>
      </w:r>
      <w:r w:rsidR="009E0F7D" w:rsidRPr="00236616">
        <w:rPr>
          <w:rFonts w:ascii="Arial" w:hAnsi="Arial" w:cs="Arial"/>
        </w:rPr>
        <w:t>/-ko</w:t>
      </w:r>
      <w:r w:rsidRPr="00236616">
        <w:rPr>
          <w:rFonts w:ascii="Arial" w:hAnsi="Arial" w:cs="Arial"/>
        </w:rPr>
        <w:t xml:space="preserve"> s tujo listino v izobraževanju</w:t>
      </w:r>
      <w:r w:rsidR="00E30A45" w:rsidRPr="00236616">
        <w:rPr>
          <w:rFonts w:ascii="Arial" w:hAnsi="Arial" w:cs="Arial"/>
        </w:rPr>
        <w:t>,</w:t>
      </w:r>
      <w:r w:rsidRPr="00236616">
        <w:rPr>
          <w:rFonts w:ascii="Arial" w:hAnsi="Arial" w:cs="Arial"/>
        </w:rPr>
        <w:t xml:space="preserve"> ki</w:t>
      </w:r>
      <w:r w:rsidR="00E30A45" w:rsidRPr="00236616">
        <w:rPr>
          <w:rFonts w:ascii="Arial" w:hAnsi="Arial" w:cs="Arial"/>
          <w:b/>
          <w:color w:val="0070C0"/>
        </w:rPr>
        <w:t xml:space="preserve"> </w:t>
      </w:r>
      <w:r w:rsidRPr="00236616">
        <w:rPr>
          <w:rFonts w:ascii="Arial" w:hAnsi="Arial" w:cs="Arial"/>
          <w:b/>
        </w:rPr>
        <w:t>še nima odločbe o prizna</w:t>
      </w:r>
      <w:r w:rsidR="00C96C0B" w:rsidRPr="00236616">
        <w:rPr>
          <w:rFonts w:ascii="Arial" w:hAnsi="Arial" w:cs="Arial"/>
          <w:b/>
        </w:rPr>
        <w:t>va</w:t>
      </w:r>
      <w:r w:rsidRPr="00236616">
        <w:rPr>
          <w:rFonts w:ascii="Arial" w:hAnsi="Arial" w:cs="Arial"/>
          <w:b/>
        </w:rPr>
        <w:t>nju</w:t>
      </w:r>
      <w:r w:rsidRPr="00236616">
        <w:rPr>
          <w:rFonts w:ascii="Arial" w:hAnsi="Arial" w:cs="Arial"/>
          <w:b/>
          <w:color w:val="0070C0"/>
        </w:rPr>
        <w:t xml:space="preserve"> </w:t>
      </w:r>
      <w:r w:rsidRPr="00236616">
        <w:rPr>
          <w:rFonts w:ascii="Arial" w:hAnsi="Arial" w:cs="Arial"/>
        </w:rPr>
        <w:t>izobraževanja za namen nadaljevanja izobraževanja, velja, da izpolnjen</w:t>
      </w:r>
      <w:r w:rsidR="001B5EDA" w:rsidRPr="00236616">
        <w:rPr>
          <w:rFonts w:ascii="Arial" w:hAnsi="Arial" w:cs="Arial"/>
        </w:rPr>
        <w:t>a</w:t>
      </w:r>
      <w:r w:rsidRPr="00236616">
        <w:rPr>
          <w:rFonts w:ascii="Arial" w:hAnsi="Arial" w:cs="Arial"/>
        </w:rPr>
        <w:t xml:space="preserve"> elektronsk</w:t>
      </w:r>
      <w:r w:rsidR="001B5EDA" w:rsidRPr="00236616">
        <w:rPr>
          <w:rFonts w:ascii="Arial" w:hAnsi="Arial" w:cs="Arial"/>
        </w:rPr>
        <w:t>a</w:t>
      </w:r>
      <w:r w:rsidRPr="00236616">
        <w:rPr>
          <w:rFonts w:ascii="Arial" w:hAnsi="Arial" w:cs="Arial"/>
        </w:rPr>
        <w:t xml:space="preserve"> </w:t>
      </w:r>
      <w:r w:rsidR="001B5EDA" w:rsidRPr="00236616">
        <w:rPr>
          <w:rFonts w:ascii="Arial" w:hAnsi="Arial" w:cs="Arial"/>
        </w:rPr>
        <w:t>vloga</w:t>
      </w:r>
      <w:r w:rsidRPr="00236616">
        <w:rPr>
          <w:rFonts w:ascii="Arial" w:hAnsi="Arial" w:cs="Arial"/>
        </w:rPr>
        <w:t xml:space="preserve"> za prijavo na študij (na spletnem portalu</w:t>
      </w:r>
      <w:r w:rsidR="001B5EDA" w:rsidRPr="00236616">
        <w:rPr>
          <w:rFonts w:ascii="Arial" w:hAnsi="Arial" w:cs="Arial"/>
        </w:rPr>
        <w:t xml:space="preserve"> </w:t>
      </w:r>
      <w:proofErr w:type="spellStart"/>
      <w:r w:rsidR="001B5EDA" w:rsidRPr="00236616">
        <w:rPr>
          <w:rFonts w:ascii="Arial" w:hAnsi="Arial" w:cs="Arial"/>
        </w:rPr>
        <w:t>eVŠ</w:t>
      </w:r>
      <w:proofErr w:type="spellEnd"/>
      <w:r w:rsidRPr="00236616">
        <w:rPr>
          <w:rFonts w:ascii="Arial" w:hAnsi="Arial" w:cs="Arial"/>
        </w:rPr>
        <w:t xml:space="preserve"> </w:t>
      </w:r>
      <w:hyperlink r:id="rId11" w:history="1">
        <w:r w:rsidR="001B5EDA" w:rsidRPr="00236616">
          <w:rPr>
            <w:rStyle w:val="Hiperpovezava"/>
            <w:rFonts w:ascii="Arial" w:hAnsi="Arial" w:cs="Arial"/>
          </w:rPr>
          <w:t>http://portal.evs.gov.si/prijava</w:t>
        </w:r>
      </w:hyperlink>
      <w:r w:rsidRPr="00236616">
        <w:rPr>
          <w:rFonts w:ascii="Arial" w:hAnsi="Arial" w:cs="Arial"/>
        </w:rPr>
        <w:t xml:space="preserve">) šteje tudi kot </w:t>
      </w:r>
      <w:r w:rsidRPr="00236616">
        <w:rPr>
          <w:rFonts w:ascii="Arial" w:hAnsi="Arial" w:cs="Arial"/>
          <w:b/>
        </w:rPr>
        <w:t>vloga za priznavanje tujega izobraževanja</w:t>
      </w:r>
      <w:r w:rsidRPr="00236616">
        <w:rPr>
          <w:rFonts w:ascii="Arial" w:hAnsi="Arial" w:cs="Arial"/>
        </w:rPr>
        <w:t xml:space="preserve">. </w:t>
      </w:r>
    </w:p>
    <w:p w14:paraId="59CBD04C" w14:textId="77777777" w:rsidR="006346ED" w:rsidRDefault="006346ED" w:rsidP="00D624FA">
      <w:pPr>
        <w:spacing w:line="240" w:lineRule="auto"/>
        <w:jc w:val="both"/>
        <w:rPr>
          <w:b/>
        </w:rPr>
      </w:pPr>
    </w:p>
    <w:p w14:paraId="11611E06" w14:textId="322BEA64" w:rsidR="00BE3337" w:rsidRDefault="00BE3337" w:rsidP="00D624FA">
      <w:pPr>
        <w:spacing w:line="240" w:lineRule="auto"/>
        <w:jc w:val="both"/>
        <w:rPr>
          <w:b/>
        </w:rPr>
      </w:pPr>
      <w:r w:rsidRPr="00BE3337">
        <w:rPr>
          <w:b/>
        </w:rPr>
        <w:t>Zahteve po legalizaciji glede na državo izvora listin/e:</w:t>
      </w:r>
    </w:p>
    <w:p w14:paraId="5557B5D3" w14:textId="77777777" w:rsidR="00BE3337" w:rsidRPr="00BE3337" w:rsidRDefault="00BE3337" w:rsidP="00D624FA">
      <w:pPr>
        <w:spacing w:line="240" w:lineRule="auto"/>
        <w:jc w:val="both"/>
        <w:rPr>
          <w:b/>
        </w:rPr>
      </w:pPr>
    </w:p>
    <w:tbl>
      <w:tblPr>
        <w:tblStyle w:val="Tabelamrea"/>
        <w:tblW w:w="5054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529"/>
        <w:gridCol w:w="3259"/>
        <w:gridCol w:w="2350"/>
      </w:tblGrid>
      <w:tr w:rsidR="006A6195" w:rsidRPr="006A6195" w14:paraId="258FF3CD" w14:textId="77777777" w:rsidTr="006258AB">
        <w:trPr>
          <w:trHeight w:hRule="exact" w:val="338"/>
          <w:jc w:val="center"/>
        </w:trPr>
        <w:tc>
          <w:tcPr>
            <w:tcW w:w="5000" w:type="pct"/>
            <w:gridSpan w:val="3"/>
            <w:shd w:val="clear" w:color="auto" w:fill="E7F1F5"/>
            <w:vAlign w:val="center"/>
          </w:tcPr>
          <w:p w14:paraId="3E037443" w14:textId="77777777" w:rsidR="006A6195" w:rsidRPr="006A6195" w:rsidRDefault="006A6195" w:rsidP="006258AB">
            <w:pPr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Legalizacija</w:t>
            </w:r>
          </w:p>
        </w:tc>
      </w:tr>
      <w:tr w:rsidR="006258AB" w:rsidRPr="006A6195" w14:paraId="2010A9E3" w14:textId="77777777" w:rsidTr="006258AB">
        <w:trPr>
          <w:trHeight w:hRule="exact" w:val="787"/>
          <w:jc w:val="center"/>
        </w:trPr>
        <w:tc>
          <w:tcPr>
            <w:tcW w:w="1931" w:type="pct"/>
            <w:shd w:val="clear" w:color="auto" w:fill="FFFFFF" w:themeFill="background1"/>
            <w:vAlign w:val="center"/>
          </w:tcPr>
          <w:p w14:paraId="1E88C190" w14:textId="77777777" w:rsidR="006A6195" w:rsidRPr="006A6195" w:rsidRDefault="006A6195" w:rsidP="006258AB">
            <w:pPr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Brez legalizacije</w:t>
            </w:r>
          </w:p>
        </w:tc>
        <w:tc>
          <w:tcPr>
            <w:tcW w:w="1783" w:type="pct"/>
            <w:shd w:val="clear" w:color="auto" w:fill="FFFFFF" w:themeFill="background1"/>
            <w:vAlign w:val="center"/>
          </w:tcPr>
          <w:p w14:paraId="7F766CBA" w14:textId="77777777" w:rsidR="006A6195" w:rsidRPr="006A6195" w:rsidRDefault="006A6195" w:rsidP="006258AB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proofErr w:type="spellStart"/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Apostille</w:t>
            </w:r>
            <w:proofErr w:type="spellEnd"/>
          </w:p>
        </w:tc>
        <w:tc>
          <w:tcPr>
            <w:tcW w:w="1286" w:type="pct"/>
            <w:shd w:val="clear" w:color="auto" w:fill="FFFFFF" w:themeFill="background1"/>
            <w:vAlign w:val="center"/>
          </w:tcPr>
          <w:p w14:paraId="7D361D58" w14:textId="77777777" w:rsidR="006A6195" w:rsidRPr="006A6195" w:rsidRDefault="006A6195" w:rsidP="006258AB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Zakon o legalizaciji listin v mednarodnem prometu</w:t>
            </w:r>
          </w:p>
        </w:tc>
      </w:tr>
      <w:tr w:rsidR="006258AB" w:rsidRPr="006A6195" w14:paraId="2F8672B8" w14:textId="77777777" w:rsidTr="006258AB">
        <w:trPr>
          <w:jc w:val="center"/>
        </w:trPr>
        <w:tc>
          <w:tcPr>
            <w:tcW w:w="1931" w:type="pct"/>
            <w:shd w:val="clear" w:color="auto" w:fill="FFFFFF" w:themeFill="background1"/>
            <w:vAlign w:val="center"/>
          </w:tcPr>
          <w:p w14:paraId="3A52391D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Avstrija</w:t>
            </w:r>
          </w:p>
          <w:p w14:paraId="7F65EA98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Bolgarija</w:t>
            </w:r>
          </w:p>
          <w:p w14:paraId="03E5B9FD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Bosna in Hercegovina</w:t>
            </w:r>
          </w:p>
          <w:p w14:paraId="1F1CE0A0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Češka republika</w:t>
            </w:r>
          </w:p>
          <w:p w14:paraId="31E21911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Francija</w:t>
            </w:r>
          </w:p>
          <w:p w14:paraId="49E86AD4" w14:textId="77777777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Grčija</w:t>
            </w:r>
          </w:p>
          <w:p w14:paraId="3ACFDA9E" w14:textId="77777777" w:rsidR="006258AB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Hrvaška</w:t>
            </w:r>
          </w:p>
          <w:p w14:paraId="50C1BEA1" w14:textId="618EB558" w:rsidR="006A6195" w:rsidRPr="006258AB" w:rsidRDefault="006A6195" w:rsidP="006258A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Madžarska</w:t>
            </w:r>
          </w:p>
          <w:p w14:paraId="33BB16F5" w14:textId="77777777" w:rsidR="006A6195" w:rsidRPr="006258AB" w:rsidRDefault="006A6195" w:rsidP="006258AB">
            <w:pPr>
              <w:pStyle w:val="Odstavekseznama"/>
              <w:numPr>
                <w:ilvl w:val="0"/>
                <w:numId w:val="21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Romunija</w:t>
            </w:r>
          </w:p>
          <w:p w14:paraId="2B6C8122" w14:textId="77777777" w:rsidR="006A6195" w:rsidRPr="006258AB" w:rsidRDefault="006A6195" w:rsidP="006258AB">
            <w:pPr>
              <w:pStyle w:val="Odstavekseznama"/>
              <w:numPr>
                <w:ilvl w:val="0"/>
                <w:numId w:val="21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Severna Makedonija</w:t>
            </w:r>
          </w:p>
          <w:p w14:paraId="7CA2BDCE" w14:textId="77777777" w:rsidR="006A6195" w:rsidRPr="006258AB" w:rsidRDefault="006A6195" w:rsidP="006258AB">
            <w:pPr>
              <w:pStyle w:val="Odstavekseznama"/>
              <w:numPr>
                <w:ilvl w:val="0"/>
                <w:numId w:val="21"/>
              </w:numPr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258AB">
              <w:rPr>
                <w:rFonts w:ascii="Arial" w:hAnsi="Arial" w:cs="Arial"/>
                <w:color w:val="000000" w:themeColor="text1"/>
                <w:szCs w:val="20"/>
              </w:rPr>
              <w:t>Republika Srbija</w:t>
            </w:r>
          </w:p>
        </w:tc>
        <w:tc>
          <w:tcPr>
            <w:tcW w:w="1783" w:type="pct"/>
            <w:shd w:val="clear" w:color="auto" w:fill="FFFFFF" w:themeFill="background1"/>
          </w:tcPr>
          <w:p w14:paraId="0A587A7B" w14:textId="77777777" w:rsidR="006A6195" w:rsidRPr="006A6195" w:rsidRDefault="006A6195" w:rsidP="006258A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  <w:lang w:val="en-GB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Države podpisnice Haaške konvencije</w:t>
            </w:r>
            <w:r w:rsidRPr="006A6195">
              <w:rPr>
                <w:rFonts w:ascii="Arial" w:hAnsi="Arial" w:cs="Arial"/>
                <w:color w:val="000000" w:themeColor="text1"/>
                <w:szCs w:val="20"/>
                <w:lang w:val="en-GB"/>
              </w:rPr>
              <w:t>:</w:t>
            </w:r>
          </w:p>
          <w:p w14:paraId="7F5F70DC" w14:textId="77777777" w:rsidR="006A6195" w:rsidRPr="006A6195" w:rsidRDefault="00C82289" w:rsidP="006258A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  <w:u w:val="single"/>
                <w:lang w:val="en-GB"/>
              </w:rPr>
            </w:pPr>
            <w:hyperlink r:id="rId12" w:history="1">
              <w:r w:rsidR="006A6195" w:rsidRPr="006A6195">
                <w:rPr>
                  <w:rStyle w:val="Hiperpovezava"/>
                  <w:rFonts w:ascii="Arial" w:hAnsi="Arial" w:cs="Arial"/>
                  <w:szCs w:val="20"/>
                  <w:lang w:val="en-GB"/>
                </w:rPr>
                <w:t>https://www.hcch.net/en/instruments/conventions/status-table/?cid=41</w:t>
              </w:r>
            </w:hyperlink>
          </w:p>
          <w:p w14:paraId="0B79A043" w14:textId="77777777" w:rsidR="006A6195" w:rsidRPr="006A6195" w:rsidRDefault="006A6195" w:rsidP="006258A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Pristojni organi za legalizacijo:</w:t>
            </w:r>
          </w:p>
          <w:p w14:paraId="5405D306" w14:textId="77777777" w:rsidR="006A6195" w:rsidRPr="006A6195" w:rsidRDefault="00C82289" w:rsidP="006258A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  <w:hyperlink r:id="rId13" w:history="1">
              <w:r w:rsidR="006A6195" w:rsidRPr="006A6195">
                <w:rPr>
                  <w:rStyle w:val="Hiperpovezava"/>
                  <w:rFonts w:ascii="Arial" w:hAnsi="Arial" w:cs="Arial"/>
                  <w:szCs w:val="20"/>
                </w:rPr>
                <w:t>https://www.hcch.net/en/instruments/conventions/authorities1/?cid=41</w:t>
              </w:r>
            </w:hyperlink>
          </w:p>
        </w:tc>
        <w:tc>
          <w:tcPr>
            <w:tcW w:w="1286" w:type="pct"/>
            <w:shd w:val="clear" w:color="auto" w:fill="FFFFFF" w:themeFill="background1"/>
          </w:tcPr>
          <w:p w14:paraId="7E7D7F38" w14:textId="77777777" w:rsidR="006A6195" w:rsidRPr="006A6195" w:rsidRDefault="006A6195" w:rsidP="006258AB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Vse ostale države</w:t>
            </w:r>
          </w:p>
        </w:tc>
      </w:tr>
    </w:tbl>
    <w:p w14:paraId="44B72D12" w14:textId="005EE215" w:rsidR="00045053" w:rsidRDefault="00045053" w:rsidP="00D624FA">
      <w:pPr>
        <w:spacing w:line="240" w:lineRule="auto"/>
        <w:jc w:val="both"/>
      </w:pPr>
    </w:p>
    <w:p w14:paraId="7B71B0AB" w14:textId="77777777" w:rsidR="002C3DEF" w:rsidRPr="00236616" w:rsidRDefault="002C3DEF" w:rsidP="00D624FA">
      <w:pPr>
        <w:spacing w:line="240" w:lineRule="auto"/>
        <w:jc w:val="both"/>
      </w:pPr>
    </w:p>
    <w:p w14:paraId="4248F2B7" w14:textId="77777777" w:rsidR="0075342D" w:rsidRPr="00364576" w:rsidRDefault="00AF73CF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i/>
          <w:sz w:val="22"/>
        </w:rPr>
      </w:pPr>
      <w:r w:rsidRPr="00364576">
        <w:rPr>
          <w:b/>
          <w:i/>
          <w:sz w:val="22"/>
        </w:rPr>
        <w:t>POMEMBNO</w:t>
      </w:r>
    </w:p>
    <w:p w14:paraId="039434E5" w14:textId="77777777" w:rsidR="00E4083D" w:rsidRPr="00236616" w:rsidRDefault="00E4083D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smallCaps/>
          <w:color w:val="0070C0"/>
          <w:u w:val="single"/>
        </w:rPr>
      </w:pPr>
      <w:r w:rsidRPr="00236616">
        <w:t>Kandidat</w:t>
      </w:r>
      <w:r w:rsidR="009E0F7D" w:rsidRPr="00236616">
        <w:t>/-</w:t>
      </w:r>
      <w:proofErr w:type="spellStart"/>
      <w:r w:rsidR="009E0F7D" w:rsidRPr="00236616">
        <w:t>ka</w:t>
      </w:r>
      <w:proofErr w:type="spellEnd"/>
      <w:r w:rsidRPr="00236616">
        <w:t xml:space="preserve"> se mora za</w:t>
      </w:r>
      <w:r w:rsidRPr="00236616">
        <w:rPr>
          <w:b/>
        </w:rPr>
        <w:t xml:space="preserve"> vpis v študijski program prijaviti </w:t>
      </w:r>
      <w:r w:rsidRPr="00236616">
        <w:t xml:space="preserve">na </w:t>
      </w:r>
      <w:r w:rsidR="00D528AD" w:rsidRPr="00236616">
        <w:t xml:space="preserve">enak </w:t>
      </w:r>
      <w:r w:rsidRPr="00236616">
        <w:t>način, kot je zapisan</w:t>
      </w:r>
      <w:r w:rsidR="00613671" w:rsidRPr="00236616">
        <w:t>o</w:t>
      </w:r>
      <w:r w:rsidRPr="00236616">
        <w:t xml:space="preserve"> v poglavju</w:t>
      </w:r>
      <w:r w:rsidRPr="00236616">
        <w:rPr>
          <w:b/>
          <w:color w:val="0070C0"/>
        </w:rPr>
        <w:t xml:space="preserve"> </w:t>
      </w:r>
      <w:r w:rsidRPr="00236616">
        <w:t>»</w:t>
      </w:r>
      <w:r w:rsidRPr="00236616">
        <w:rPr>
          <w:b/>
          <w:bCs/>
          <w:smallCaps/>
          <w:color w:val="0070C0"/>
        </w:rPr>
        <w:t>prijava za vpis in roki za oddajo prijave</w:t>
      </w:r>
      <w:r w:rsidR="007D52A1" w:rsidRPr="00236616">
        <w:rPr>
          <w:bCs/>
          <w:smallCaps/>
        </w:rPr>
        <w:t>«</w:t>
      </w:r>
      <w:r w:rsidR="007D52A1" w:rsidRPr="00236616">
        <w:rPr>
          <w:b/>
          <w:bCs/>
          <w:smallCaps/>
          <w:color w:val="0070C0"/>
        </w:rPr>
        <w:t>.</w:t>
      </w:r>
    </w:p>
    <w:p w14:paraId="67BDE392" w14:textId="77777777" w:rsidR="007D3E2E" w:rsidRPr="00236616" w:rsidRDefault="007D3E2E" w:rsidP="00D624FA">
      <w:pPr>
        <w:spacing w:line="240" w:lineRule="auto"/>
        <w:rPr>
          <w:rFonts w:eastAsia="Times New Roman" w:cs="Arial"/>
          <w:sz w:val="23"/>
          <w:szCs w:val="23"/>
          <w:lang w:eastAsia="sl-SI"/>
        </w:rPr>
      </w:pPr>
    </w:p>
    <w:p w14:paraId="7AD04295" w14:textId="7166409E" w:rsidR="00133D6D" w:rsidRPr="00236616" w:rsidRDefault="00CF1BB2" w:rsidP="00D624FA">
      <w:pPr>
        <w:spacing w:line="240" w:lineRule="auto"/>
        <w:jc w:val="both"/>
        <w:rPr>
          <w:rFonts w:cs="Arial"/>
          <w:color w:val="0000FF"/>
          <w:szCs w:val="20"/>
        </w:rPr>
      </w:pPr>
      <w:r w:rsidRPr="00236616">
        <w:rPr>
          <w:rFonts w:cs="Arial"/>
        </w:rPr>
        <w:t>Podrobnejše informacije o postopku priznavanja s</w:t>
      </w:r>
      <w:r w:rsidR="005A6367" w:rsidRPr="00236616">
        <w:rPr>
          <w:rFonts w:cs="Arial"/>
        </w:rPr>
        <w:t xml:space="preserve">o </w:t>
      </w:r>
      <w:r w:rsidR="00AB2B78" w:rsidRPr="00236616">
        <w:rPr>
          <w:rFonts w:cs="Arial"/>
        </w:rPr>
        <w:t xml:space="preserve">objavljene na </w:t>
      </w:r>
      <w:r w:rsidR="005A6367" w:rsidRPr="00236616">
        <w:rPr>
          <w:rFonts w:cs="Arial"/>
        </w:rPr>
        <w:t>spletni</w:t>
      </w:r>
      <w:r w:rsidR="00AB2B78" w:rsidRPr="00236616">
        <w:rPr>
          <w:rFonts w:cs="Arial"/>
        </w:rPr>
        <w:t xml:space="preserve">h </w:t>
      </w:r>
      <w:r w:rsidR="005A6367" w:rsidRPr="00236616">
        <w:rPr>
          <w:rFonts w:cs="Arial"/>
        </w:rPr>
        <w:t>stran</w:t>
      </w:r>
      <w:r w:rsidR="00AB2B78" w:rsidRPr="00236616">
        <w:rPr>
          <w:rFonts w:cs="Arial"/>
        </w:rPr>
        <w:t xml:space="preserve">eh fakultet </w:t>
      </w:r>
      <w:r w:rsidR="005A6367" w:rsidRPr="00236616">
        <w:rPr>
          <w:rFonts w:cs="Arial"/>
        </w:rPr>
        <w:t>UP</w:t>
      </w:r>
      <w:r w:rsidR="00AB2B78" w:rsidRPr="00236616">
        <w:rPr>
          <w:rFonts w:cs="Arial"/>
        </w:rPr>
        <w:t>.</w:t>
      </w:r>
      <w:r w:rsidRPr="00236616">
        <w:rPr>
          <w:rFonts w:cs="Arial"/>
          <w:color w:val="0000FF"/>
        </w:rPr>
        <w:t xml:space="preserve"> </w:t>
      </w:r>
    </w:p>
    <w:p w14:paraId="22975993" w14:textId="77777777" w:rsidR="00133D6D" w:rsidRPr="00236616" w:rsidRDefault="00133D6D" w:rsidP="00D624FA">
      <w:pPr>
        <w:spacing w:line="240" w:lineRule="auto"/>
        <w:jc w:val="both"/>
        <w:rPr>
          <w:rFonts w:cs="Arial"/>
          <w:szCs w:val="20"/>
        </w:rPr>
      </w:pPr>
    </w:p>
    <w:p w14:paraId="2354113B" w14:textId="5EA0C10F" w:rsidR="00E4083D" w:rsidRPr="00236616" w:rsidRDefault="001851A1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before="120" w:line="240" w:lineRule="auto"/>
        <w:rPr>
          <w:rFonts w:cs="Arial"/>
          <w:b/>
          <w:smallCaps/>
          <w:color w:val="0070C0"/>
          <w:sz w:val="24"/>
        </w:rPr>
      </w:pPr>
      <w:r w:rsidRPr="00236616">
        <w:rPr>
          <w:rFonts w:cs="Arial"/>
          <w:b/>
          <w:smallCaps/>
          <w:color w:val="0070C0"/>
          <w:sz w:val="24"/>
        </w:rPr>
        <w:t xml:space="preserve">merila za </w:t>
      </w:r>
      <w:r w:rsidR="00E4083D" w:rsidRPr="00236616">
        <w:rPr>
          <w:rFonts w:cs="Arial"/>
          <w:b/>
          <w:smallCaps/>
          <w:color w:val="0070C0"/>
          <w:sz w:val="24"/>
        </w:rPr>
        <w:t>izbir</w:t>
      </w:r>
      <w:r w:rsidRPr="00236616">
        <w:rPr>
          <w:rFonts w:cs="Arial"/>
          <w:b/>
          <w:smallCaps/>
          <w:color w:val="0070C0"/>
          <w:sz w:val="24"/>
        </w:rPr>
        <w:t>o</w:t>
      </w:r>
      <w:r w:rsidR="004E5ECF" w:rsidRPr="00236616">
        <w:rPr>
          <w:rFonts w:cs="Arial"/>
          <w:b/>
          <w:smallCaps/>
          <w:color w:val="0070C0"/>
          <w:sz w:val="24"/>
        </w:rPr>
        <w:t xml:space="preserve"> v primeru omejitve vpisa</w:t>
      </w:r>
    </w:p>
    <w:p w14:paraId="6B25BA14" w14:textId="77777777" w:rsidR="00E4083D" w:rsidRPr="00236616" w:rsidRDefault="00E4083D" w:rsidP="00D624FA">
      <w:pPr>
        <w:spacing w:before="120" w:line="240" w:lineRule="auto"/>
        <w:jc w:val="both"/>
        <w:rPr>
          <w:rFonts w:cs="Arial"/>
        </w:rPr>
      </w:pPr>
      <w:r w:rsidRPr="00236616">
        <w:rPr>
          <w:rFonts w:cs="Arial"/>
        </w:rPr>
        <w:t xml:space="preserve">Če </w:t>
      </w:r>
      <w:r w:rsidR="006903F8" w:rsidRPr="00236616">
        <w:rPr>
          <w:rFonts w:cs="Arial"/>
        </w:rPr>
        <w:t xml:space="preserve">bo na posameznem študijskem programu </w:t>
      </w:r>
      <w:r w:rsidRPr="00236616">
        <w:rPr>
          <w:rFonts w:cs="Arial"/>
        </w:rPr>
        <w:t>število prijavljenih kandidatov preseg</w:t>
      </w:r>
      <w:r w:rsidR="006903F8" w:rsidRPr="00236616">
        <w:rPr>
          <w:rFonts w:cs="Arial"/>
        </w:rPr>
        <w:t>lo</w:t>
      </w:r>
      <w:r w:rsidRPr="00236616">
        <w:rPr>
          <w:rFonts w:cs="Arial"/>
        </w:rPr>
        <w:t xml:space="preserve"> število razpisanih vpisnih mest, se šteje, da je </w:t>
      </w:r>
      <w:r w:rsidRPr="00236616">
        <w:rPr>
          <w:rFonts w:cs="Arial"/>
          <w:b/>
        </w:rPr>
        <w:t>sprejeta omejitev vpisa na število razpisanih mest</w:t>
      </w:r>
      <w:r w:rsidRPr="00236616">
        <w:rPr>
          <w:rFonts w:cs="Arial"/>
        </w:rPr>
        <w:t xml:space="preserve">. V tem primeru bodo kandidati izbrani v izbirnem postopku. </w:t>
      </w:r>
      <w:r w:rsidR="00882450" w:rsidRPr="00236616">
        <w:rPr>
          <w:rFonts w:cs="Arial"/>
          <w:b/>
          <w:smallCaps/>
        </w:rPr>
        <w:t>Merila</w:t>
      </w:r>
      <w:r w:rsidRPr="00236616">
        <w:rPr>
          <w:rFonts w:cs="Arial"/>
          <w:b/>
          <w:smallCaps/>
        </w:rPr>
        <w:t xml:space="preserve"> za izbiro</w:t>
      </w:r>
      <w:r w:rsidRPr="00236616">
        <w:rPr>
          <w:rFonts w:cs="Arial"/>
          <w:b/>
        </w:rPr>
        <w:t xml:space="preserve"> </w:t>
      </w:r>
      <w:r w:rsidR="006A15CE" w:rsidRPr="00236616">
        <w:rPr>
          <w:rFonts w:cs="Arial"/>
          <w:b/>
          <w:smallCaps/>
        </w:rPr>
        <w:t>v primeru omejitve vpisa</w:t>
      </w:r>
      <w:r w:rsidR="006A15CE" w:rsidRPr="00236616">
        <w:rPr>
          <w:rFonts w:cs="Arial"/>
        </w:rPr>
        <w:t xml:space="preserve"> </w:t>
      </w:r>
      <w:r w:rsidRPr="00236616">
        <w:rPr>
          <w:rFonts w:cs="Arial"/>
        </w:rPr>
        <w:t>so določen</w:t>
      </w:r>
      <w:r w:rsidR="00891C31" w:rsidRPr="00236616">
        <w:rPr>
          <w:rFonts w:cs="Arial"/>
        </w:rPr>
        <w:t>a</w:t>
      </w:r>
      <w:r w:rsidRPr="00236616">
        <w:rPr>
          <w:rFonts w:cs="Arial"/>
        </w:rPr>
        <w:t xml:space="preserve"> s posameznim študijskim programom. Informacija o študijskih programih, na katerih bo sprejeta omejitev vpisa, bo objavljena na spletni strani posamezne fakultete. </w:t>
      </w:r>
    </w:p>
    <w:p w14:paraId="21609391" w14:textId="77777777" w:rsidR="00375948" w:rsidRPr="00236616" w:rsidRDefault="00375948" w:rsidP="00D624FA">
      <w:pPr>
        <w:spacing w:before="120" w:line="240" w:lineRule="auto"/>
        <w:jc w:val="both"/>
        <w:rPr>
          <w:rFonts w:cs="Arial"/>
        </w:rPr>
      </w:pPr>
    </w:p>
    <w:p w14:paraId="1109F6B9" w14:textId="77777777" w:rsidR="00E4083D" w:rsidRPr="00236616" w:rsidRDefault="00E4083D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sklep o rezultatu izbirnega postopka</w:t>
      </w:r>
    </w:p>
    <w:p w14:paraId="464AD0E7" w14:textId="77777777" w:rsidR="0072264C" w:rsidRPr="00236616" w:rsidRDefault="0072264C" w:rsidP="00D50A1D">
      <w:pPr>
        <w:spacing w:line="240" w:lineRule="auto"/>
        <w:jc w:val="both"/>
        <w:rPr>
          <w:rFonts w:cs="Arial"/>
        </w:rPr>
      </w:pPr>
    </w:p>
    <w:p w14:paraId="22963834" w14:textId="18E2C4A4" w:rsidR="0014081C" w:rsidRPr="00236616" w:rsidRDefault="0014081C" w:rsidP="00D50A1D">
      <w:pPr>
        <w:spacing w:line="240" w:lineRule="auto"/>
        <w:jc w:val="both"/>
        <w:rPr>
          <w:rFonts w:cs="Arial"/>
        </w:rPr>
      </w:pPr>
      <w:r w:rsidRPr="00236616">
        <w:rPr>
          <w:rFonts w:cs="Arial"/>
        </w:rPr>
        <w:t>Vsak</w:t>
      </w:r>
      <w:r w:rsidR="009E0F7D" w:rsidRPr="00236616">
        <w:rPr>
          <w:rFonts w:cs="Arial"/>
        </w:rPr>
        <w:t>/-a ka</w:t>
      </w:r>
      <w:r w:rsidRPr="00236616">
        <w:rPr>
          <w:rFonts w:cs="Arial"/>
        </w:rPr>
        <w:t>ndidat/-</w:t>
      </w:r>
      <w:proofErr w:type="spellStart"/>
      <w:r w:rsidRPr="00236616">
        <w:rPr>
          <w:rFonts w:cs="Arial"/>
        </w:rPr>
        <w:t>ka</w:t>
      </w:r>
      <w:proofErr w:type="spellEnd"/>
      <w:r w:rsidRPr="00236616">
        <w:rPr>
          <w:rFonts w:cs="Arial"/>
        </w:rPr>
        <w:t xml:space="preserve"> bo do sklepa o rezultatu izbirnega postopka dostopal/-a na portalu </w:t>
      </w:r>
      <w:proofErr w:type="spellStart"/>
      <w:r w:rsidRPr="00236616">
        <w:rPr>
          <w:rFonts w:cs="Arial"/>
        </w:rPr>
        <w:t>eVŠ</w:t>
      </w:r>
      <w:proofErr w:type="spellEnd"/>
      <w:r w:rsidRPr="00236616">
        <w:rPr>
          <w:rFonts w:cs="Arial"/>
        </w:rPr>
        <w:t xml:space="preserve"> (</w:t>
      </w:r>
      <w:hyperlink r:id="rId14" w:history="1">
        <w:r w:rsidR="00D50A1D" w:rsidRPr="00D50A1D">
          <w:rPr>
            <w:rStyle w:val="Hiperpovezava"/>
            <w:rFonts w:cs="Arial"/>
            <w:u w:val="single"/>
          </w:rPr>
          <w:t>https://portal.evs.gov.si/prijava/</w:t>
        </w:r>
      </w:hyperlink>
      <w:r w:rsidRPr="00D50A1D">
        <w:rPr>
          <w:rFonts w:cs="Arial"/>
        </w:rPr>
        <w:t>)</w:t>
      </w:r>
      <w:r w:rsidR="009D0088">
        <w:rPr>
          <w:rFonts w:cs="Arial"/>
        </w:rPr>
        <w:t xml:space="preserve"> s svojim uporabniškim računom. </w:t>
      </w:r>
      <w:r w:rsidRPr="00236616">
        <w:rPr>
          <w:rFonts w:cs="Arial"/>
        </w:rPr>
        <w:t xml:space="preserve">Šteje se, da je sklep kandidatu/-ki vročen drugi delovni dan po dnevu objave sklepa na portalu </w:t>
      </w:r>
      <w:proofErr w:type="spellStart"/>
      <w:r w:rsidRPr="00236616">
        <w:rPr>
          <w:rFonts w:cs="Arial"/>
        </w:rPr>
        <w:t>eVŠ</w:t>
      </w:r>
      <w:proofErr w:type="spellEnd"/>
      <w:r w:rsidRPr="00236616">
        <w:rPr>
          <w:rFonts w:cs="Arial"/>
        </w:rPr>
        <w:t xml:space="preserve">. </w:t>
      </w:r>
    </w:p>
    <w:p w14:paraId="77F6E9D8" w14:textId="77777777" w:rsidR="0014081C" w:rsidRPr="00236616" w:rsidRDefault="0014081C" w:rsidP="00D624FA">
      <w:pPr>
        <w:spacing w:before="60" w:line="240" w:lineRule="auto"/>
        <w:jc w:val="both"/>
        <w:rPr>
          <w:rFonts w:cs="Arial"/>
        </w:rPr>
      </w:pPr>
    </w:p>
    <w:p w14:paraId="56760432" w14:textId="77777777" w:rsidR="00E4083D" w:rsidRPr="00236616" w:rsidRDefault="00E4083D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eastAsia="Times New Roman" w:cs="Arial"/>
          <w:smallCaps/>
          <w:color w:val="0070C0"/>
          <w:sz w:val="24"/>
          <w:szCs w:val="24"/>
          <w:lang w:eastAsia="sl-SI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vpis sprejetih kandidatov</w:t>
      </w:r>
    </w:p>
    <w:p w14:paraId="25725932" w14:textId="2C603AAE" w:rsidR="00A06D64" w:rsidRPr="00236616" w:rsidRDefault="00A06D64" w:rsidP="00D624FA">
      <w:pPr>
        <w:spacing w:before="120" w:line="240" w:lineRule="auto"/>
        <w:jc w:val="both"/>
        <w:rPr>
          <w:rFonts w:cs="Arial"/>
        </w:rPr>
      </w:pPr>
      <w:r w:rsidRPr="00236616">
        <w:rPr>
          <w:rFonts w:cs="Arial"/>
        </w:rPr>
        <w:t>Sprejeti kandidati bodo od fakultet prejeli vabilo k vpisu, s podrobnejšimi navodili in termini za vpis ter drugimi pomembnimi informacijami, povezanimi s študijem na študijskem programu, na katerega se bodo vpisali.</w:t>
      </w:r>
    </w:p>
    <w:p w14:paraId="767A0FE5" w14:textId="77777777" w:rsidR="00FE2B13" w:rsidRPr="00236616" w:rsidRDefault="00FE2B13" w:rsidP="00D624FA">
      <w:pPr>
        <w:spacing w:line="240" w:lineRule="auto"/>
        <w:jc w:val="both"/>
        <w:rPr>
          <w:rFonts w:cs="Arial"/>
          <w:b/>
          <w:color w:val="000000"/>
          <w:szCs w:val="20"/>
          <w:shd w:val="clear" w:color="auto" w:fill="FFFFFF"/>
        </w:rPr>
      </w:pPr>
    </w:p>
    <w:p w14:paraId="43C0B329" w14:textId="416ECEF5" w:rsidR="00245C8B" w:rsidRPr="00236616" w:rsidRDefault="00245C8B" w:rsidP="00D624FA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b/>
          <w:color w:val="000000"/>
          <w:szCs w:val="20"/>
          <w:shd w:val="clear" w:color="auto" w:fill="FFFFFF"/>
        </w:rPr>
        <w:t>VPIS v magistrske študijske programe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 se na podlagi izpolnjenega vpisnega lista opravi </w:t>
      </w:r>
      <w:r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najpozneje do 30. septembra 20</w:t>
      </w:r>
      <w:r w:rsidR="009503CE"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2</w:t>
      </w:r>
      <w:r w:rsidR="006A7A5B"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1</w:t>
      </w:r>
      <w:r w:rsidR="00A06D64" w:rsidRPr="00236616">
        <w:rPr>
          <w:rFonts w:cs="Arial"/>
          <w:color w:val="000000"/>
          <w:szCs w:val="20"/>
          <w:shd w:val="clear" w:color="auto" w:fill="FFFFFF"/>
        </w:rPr>
        <w:t>; i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z upravičenih razlogov, ki jih določi pristojni organ 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>članice UP</w:t>
      </w:r>
      <w:r w:rsidR="0016447F" w:rsidRPr="00236616">
        <w:rPr>
          <w:rFonts w:cs="Arial"/>
          <w:color w:val="000000"/>
          <w:szCs w:val="20"/>
          <w:shd w:val="clear" w:color="auto" w:fill="FFFFFF"/>
        </w:rPr>
        <w:t>,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 pa najpozneje do 30. oktobra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 xml:space="preserve"> 20</w:t>
      </w:r>
      <w:r w:rsidR="009503CE" w:rsidRPr="00236616">
        <w:rPr>
          <w:rFonts w:cs="Arial"/>
          <w:color w:val="000000"/>
          <w:szCs w:val="20"/>
          <w:shd w:val="clear" w:color="auto" w:fill="FFFFFF"/>
        </w:rPr>
        <w:t>2</w:t>
      </w:r>
      <w:r w:rsidR="008C7C89" w:rsidRPr="00236616">
        <w:rPr>
          <w:rFonts w:cs="Arial"/>
          <w:color w:val="000000"/>
          <w:szCs w:val="20"/>
          <w:shd w:val="clear" w:color="auto" w:fill="FFFFFF"/>
        </w:rPr>
        <w:t>1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, če tako na podlagi prošnje kandidata odloči pristojni organ 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>članice UP</w:t>
      </w:r>
      <w:r w:rsidRPr="00236616">
        <w:rPr>
          <w:rFonts w:cs="Arial"/>
          <w:color w:val="000000"/>
          <w:szCs w:val="20"/>
          <w:shd w:val="clear" w:color="auto" w:fill="FFFFFF"/>
        </w:rPr>
        <w:t>.</w:t>
      </w:r>
      <w:r w:rsidR="00FE2B13" w:rsidRPr="00236616">
        <w:rPr>
          <w:rFonts w:cs="Arial"/>
          <w:b/>
        </w:rPr>
        <w:t xml:space="preserve"> </w:t>
      </w:r>
      <w:r w:rsidR="00FE2B13" w:rsidRPr="00236616">
        <w:rPr>
          <w:rFonts w:cs="Arial"/>
        </w:rPr>
        <w:t xml:space="preserve">Ne glede na upravičen razlog, je moral kandidat prijavo za vpis v </w:t>
      </w:r>
      <w:proofErr w:type="spellStart"/>
      <w:r w:rsidR="00FE2B13" w:rsidRPr="00236616">
        <w:rPr>
          <w:rFonts w:cs="Arial"/>
        </w:rPr>
        <w:t>eVŠ</w:t>
      </w:r>
      <w:proofErr w:type="spellEnd"/>
      <w:r w:rsidR="00FE2B13" w:rsidRPr="00236616">
        <w:rPr>
          <w:rFonts w:cs="Arial"/>
        </w:rPr>
        <w:t xml:space="preserve"> oddati do roka, določenega z razpisom.</w:t>
      </w:r>
    </w:p>
    <w:p w14:paraId="52A6062F" w14:textId="77777777" w:rsidR="00E4083D" w:rsidRPr="00236616" w:rsidRDefault="00E4083D" w:rsidP="00D624FA">
      <w:pPr>
        <w:spacing w:line="240" w:lineRule="auto"/>
        <w:jc w:val="both"/>
        <w:rPr>
          <w:rFonts w:cs="Arial"/>
        </w:rPr>
      </w:pPr>
    </w:p>
    <w:p w14:paraId="46480E31" w14:textId="77777777" w:rsidR="00E4083D" w:rsidRPr="00236616" w:rsidRDefault="00E4083D" w:rsidP="00D624FA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4"/>
          <w:szCs w:val="24"/>
        </w:rPr>
      </w:pPr>
      <w:r w:rsidRPr="00236616">
        <w:rPr>
          <w:rFonts w:cs="Arial"/>
          <w:smallCaps/>
          <w:color w:val="0070C0"/>
          <w:sz w:val="24"/>
          <w:szCs w:val="24"/>
        </w:rPr>
        <w:lastRenderedPageBreak/>
        <w:t>Šolnina</w:t>
      </w:r>
      <w:r w:rsidR="00832219" w:rsidRPr="00236616">
        <w:rPr>
          <w:rFonts w:cs="Arial"/>
          <w:smallCaps/>
          <w:color w:val="0070C0"/>
          <w:sz w:val="24"/>
          <w:szCs w:val="24"/>
        </w:rPr>
        <w:t xml:space="preserve"> </w:t>
      </w:r>
      <w:r w:rsidR="0020663E" w:rsidRPr="00236616">
        <w:rPr>
          <w:rFonts w:cs="Arial"/>
          <w:smallCaps/>
          <w:color w:val="0070C0"/>
          <w:sz w:val="24"/>
          <w:szCs w:val="24"/>
        </w:rPr>
        <w:t>in prispevki za študij</w:t>
      </w:r>
    </w:p>
    <w:p w14:paraId="555554D4" w14:textId="520A7893" w:rsidR="0096638D" w:rsidRPr="00236616" w:rsidRDefault="0096638D" w:rsidP="00D624FA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</w:rPr>
        <w:t>Šolnine in ostale prispevke za študij v študijskem letu 20</w:t>
      </w:r>
      <w:r w:rsidR="009503CE" w:rsidRPr="00236616">
        <w:rPr>
          <w:rFonts w:cs="Arial"/>
        </w:rPr>
        <w:t>2</w:t>
      </w:r>
      <w:r w:rsidR="006A7A5B" w:rsidRPr="00236616">
        <w:rPr>
          <w:rFonts w:cs="Arial"/>
        </w:rPr>
        <w:t>1</w:t>
      </w:r>
      <w:r w:rsidRPr="00236616">
        <w:rPr>
          <w:rFonts w:cs="Arial"/>
        </w:rPr>
        <w:t>/20</w:t>
      </w:r>
      <w:r w:rsidR="00A06C71" w:rsidRPr="00236616">
        <w:rPr>
          <w:rFonts w:cs="Arial"/>
        </w:rPr>
        <w:t>2</w:t>
      </w:r>
      <w:r w:rsidR="006A7A5B" w:rsidRPr="00236616">
        <w:rPr>
          <w:rFonts w:cs="Arial"/>
        </w:rPr>
        <w:t>2</w:t>
      </w:r>
      <w:r w:rsidRPr="00236616">
        <w:rPr>
          <w:rFonts w:cs="Arial"/>
        </w:rPr>
        <w:t xml:space="preserve"> določa Cenik storitev Univerze na Primorskem v študijskem letu 20</w:t>
      </w:r>
      <w:r w:rsidR="009503CE" w:rsidRPr="00236616">
        <w:rPr>
          <w:rFonts w:cs="Arial"/>
        </w:rPr>
        <w:t>2</w:t>
      </w:r>
      <w:r w:rsidR="006A7A5B" w:rsidRPr="00236616">
        <w:rPr>
          <w:rFonts w:cs="Arial"/>
        </w:rPr>
        <w:t>1</w:t>
      </w:r>
      <w:r w:rsidRPr="00236616">
        <w:rPr>
          <w:rFonts w:cs="Arial"/>
        </w:rPr>
        <w:t>/20</w:t>
      </w:r>
      <w:r w:rsidR="00A06C71" w:rsidRPr="00236616">
        <w:rPr>
          <w:rFonts w:cs="Arial"/>
        </w:rPr>
        <w:t>2</w:t>
      </w:r>
      <w:r w:rsidR="006A7A5B" w:rsidRPr="00236616">
        <w:rPr>
          <w:rFonts w:cs="Arial"/>
        </w:rPr>
        <w:t>2</w:t>
      </w:r>
      <w:r w:rsidRPr="00236616">
        <w:rPr>
          <w:rFonts w:cs="Arial"/>
        </w:rPr>
        <w:t>, ki ga sprejme Upravni odbor UP. Cenik šolnin in ostalih prispevkov za študij je objavljen na spletnih</w:t>
      </w:r>
      <w:r w:rsidR="00141A4A" w:rsidRPr="00236616">
        <w:rPr>
          <w:rFonts w:cs="Arial"/>
        </w:rPr>
        <w:t xml:space="preserve"> straneh fakultet U</w:t>
      </w:r>
      <w:r w:rsidRPr="00236616">
        <w:rPr>
          <w:rFonts w:cs="Arial"/>
        </w:rPr>
        <w:t>P.</w:t>
      </w:r>
    </w:p>
    <w:p w14:paraId="4372AD65" w14:textId="77777777" w:rsidR="00BC49ED" w:rsidRPr="00236616" w:rsidRDefault="00561D32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  <w:r w:rsidRPr="00236616">
        <w:rPr>
          <w:rFonts w:eastAsia="Times New Roman" w:cs="Arial"/>
          <w:szCs w:val="20"/>
          <w:lang w:eastAsia="sl-SI"/>
        </w:rPr>
        <w:t>Državljanom</w:t>
      </w:r>
      <w:r w:rsidR="002135AE" w:rsidRPr="00236616">
        <w:rPr>
          <w:rFonts w:eastAsia="Times New Roman" w:cs="Arial"/>
          <w:szCs w:val="20"/>
          <w:lang w:eastAsia="sl-SI"/>
        </w:rPr>
        <w:t>/-kam</w:t>
      </w:r>
      <w:r w:rsidRPr="00236616">
        <w:rPr>
          <w:rFonts w:eastAsia="Times New Roman" w:cs="Arial"/>
          <w:szCs w:val="20"/>
          <w:lang w:eastAsia="sl-SI"/>
        </w:rPr>
        <w:t xml:space="preserve"> Republike Slovenije in državljanom</w:t>
      </w:r>
      <w:r w:rsidR="00613671" w:rsidRPr="00236616">
        <w:rPr>
          <w:rFonts w:eastAsia="Times New Roman" w:cs="Arial"/>
          <w:szCs w:val="20"/>
          <w:lang w:eastAsia="sl-SI"/>
        </w:rPr>
        <w:t>/-kam</w:t>
      </w:r>
      <w:r w:rsidRPr="00236616">
        <w:rPr>
          <w:rFonts w:eastAsia="Times New Roman" w:cs="Arial"/>
          <w:szCs w:val="20"/>
          <w:lang w:eastAsia="sl-SI"/>
        </w:rPr>
        <w:t xml:space="preserve"> držav</w:t>
      </w:r>
      <w:r w:rsidR="00BC49ED" w:rsidRPr="00236616">
        <w:rPr>
          <w:rFonts w:eastAsia="Times New Roman" w:cs="Arial"/>
          <w:szCs w:val="20"/>
          <w:lang w:eastAsia="sl-SI"/>
        </w:rPr>
        <w:t xml:space="preserve"> </w:t>
      </w:r>
      <w:r w:rsidRPr="00236616">
        <w:rPr>
          <w:rFonts w:eastAsia="Times New Roman" w:cs="Arial"/>
          <w:szCs w:val="20"/>
          <w:lang w:eastAsia="sl-SI"/>
        </w:rPr>
        <w:t xml:space="preserve">Evropske unije šolnine ni mogoče predpisati za izobraževanje v okviru študijskih programov </w:t>
      </w:r>
      <w:r w:rsidR="00BC49ED" w:rsidRPr="00236616">
        <w:rPr>
          <w:rFonts w:eastAsia="Times New Roman" w:cs="Arial"/>
          <w:szCs w:val="20"/>
          <w:lang w:eastAsia="sl-SI"/>
        </w:rPr>
        <w:t xml:space="preserve">2. </w:t>
      </w:r>
      <w:r w:rsidRPr="00236616">
        <w:rPr>
          <w:rFonts w:eastAsia="Times New Roman" w:cs="Arial"/>
          <w:szCs w:val="20"/>
          <w:lang w:eastAsia="sl-SI"/>
        </w:rPr>
        <w:t>stopnje z javno veljavnostjo, ki se izvajajo kot javna služba.</w:t>
      </w:r>
      <w:r w:rsidR="00BC49ED" w:rsidRPr="00236616">
        <w:rPr>
          <w:rFonts w:eastAsia="Times New Roman" w:cs="Arial"/>
          <w:szCs w:val="20"/>
          <w:lang w:eastAsia="sl-SI"/>
        </w:rPr>
        <w:t xml:space="preserve"> </w:t>
      </w:r>
    </w:p>
    <w:p w14:paraId="2172E57E" w14:textId="77777777" w:rsidR="00A8132F" w:rsidRPr="00236616" w:rsidRDefault="00A8132F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4FDAD888" w14:textId="77777777" w:rsidR="00254EBE" w:rsidRPr="00236616" w:rsidRDefault="00254EBE" w:rsidP="00D624FA">
      <w:pPr>
        <w:spacing w:line="240" w:lineRule="auto"/>
        <w:jc w:val="both"/>
        <w:rPr>
          <w:rFonts w:cs="Arial"/>
        </w:rPr>
      </w:pPr>
      <w:r w:rsidRPr="00236616">
        <w:rPr>
          <w:rFonts w:cs="Arial"/>
        </w:rPr>
        <w:t>Ne glede na prejšnji odstavek se državljanom/-kam Republike Slovenije in državljanom/-kam članic Evropske unije šolnina zaračuna, če imajo že doseženo izobrazbo, ki ustreza najmanj ravni izobrazbe, pridobljene po študijskem programu, v katerega so vpisani/-e, oziroma še nimajo dosežene izobrazbe, ki ustreza najmanj ravni izobrazbe, pridobljene po študijskem programu, v katerega so vpisani/-e, in jim je prenehal status študenta v skladu s 70. členom Zakona o visokem šolstvu na prejšnjem študijskem programu.</w:t>
      </w:r>
    </w:p>
    <w:p w14:paraId="19B1B75E" w14:textId="77777777" w:rsidR="00254EBE" w:rsidRPr="00236616" w:rsidRDefault="00254EBE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51D46272" w14:textId="539390EC" w:rsidR="00A8132F" w:rsidRDefault="00A8132F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  <w:r w:rsidRPr="00236616">
        <w:rPr>
          <w:rFonts w:eastAsia="Times New Roman" w:cs="Arial"/>
          <w:szCs w:val="20"/>
          <w:lang w:eastAsia="sl-SI"/>
        </w:rPr>
        <w:t>Tuji državljani</w:t>
      </w:r>
      <w:r w:rsidR="001D2C71" w:rsidRPr="00236616">
        <w:rPr>
          <w:rFonts w:eastAsia="Times New Roman" w:cs="Arial"/>
          <w:szCs w:val="20"/>
          <w:lang w:eastAsia="sl-SI"/>
        </w:rPr>
        <w:t>/-</w:t>
      </w:r>
      <w:proofErr w:type="spellStart"/>
      <w:r w:rsidR="001D2C71" w:rsidRPr="00236616">
        <w:rPr>
          <w:rFonts w:eastAsia="Times New Roman" w:cs="Arial"/>
          <w:szCs w:val="20"/>
          <w:lang w:eastAsia="sl-SI"/>
        </w:rPr>
        <w:t>ke</w:t>
      </w:r>
      <w:proofErr w:type="spellEnd"/>
      <w:r w:rsidRPr="00236616">
        <w:rPr>
          <w:rFonts w:eastAsia="Times New Roman" w:cs="Arial"/>
          <w:szCs w:val="20"/>
          <w:lang w:eastAsia="sl-SI"/>
        </w:rPr>
        <w:t xml:space="preserve"> morajo plačati šolnino v skladu s Pravilnikom o šolninah in bivanju v javnih študentskih domovih za Slovence brez slovenskega državljanstva in tujce v Republiki Sloveniji (Uradni list RS, št. 77/16).</w:t>
      </w:r>
    </w:p>
    <w:p w14:paraId="5F2B90DD" w14:textId="2561540A" w:rsidR="002C3DEF" w:rsidRDefault="002C3DEF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5BD18C53" w14:textId="77777777" w:rsidR="004C68FE" w:rsidRPr="00236616" w:rsidRDefault="004C68FE" w:rsidP="00D624FA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11012EFC" w14:textId="77777777" w:rsidR="002B1A80" w:rsidRPr="00236616" w:rsidRDefault="002B1A80" w:rsidP="00D624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rPr>
          <w:rFonts w:cs="Arial"/>
          <w:b/>
          <w:smallCaps/>
          <w:color w:val="0070C0"/>
          <w:sz w:val="24"/>
          <w:lang w:eastAsia="sl-SI"/>
        </w:rPr>
      </w:pPr>
      <w:r w:rsidRPr="00236616">
        <w:rPr>
          <w:rFonts w:cs="Arial"/>
          <w:b/>
          <w:smallCaps/>
          <w:color w:val="0070C0"/>
          <w:sz w:val="24"/>
          <w:lang w:eastAsia="sl-SI"/>
        </w:rPr>
        <w:t xml:space="preserve">pomoč </w:t>
      </w:r>
      <w:r w:rsidR="004D018A" w:rsidRPr="00236616">
        <w:rPr>
          <w:rFonts w:cs="Arial"/>
          <w:b/>
          <w:smallCaps/>
          <w:color w:val="0070C0"/>
          <w:sz w:val="24"/>
          <w:lang w:eastAsia="sl-SI"/>
        </w:rPr>
        <w:t>pri izpolnjevanju prijave</w:t>
      </w:r>
    </w:p>
    <w:p w14:paraId="7574436C" w14:textId="77777777" w:rsidR="00971EF3" w:rsidRPr="00236616" w:rsidRDefault="00971EF3" w:rsidP="00D624FA">
      <w:pPr>
        <w:spacing w:line="240" w:lineRule="auto"/>
        <w:jc w:val="both"/>
        <w:rPr>
          <w:rStyle w:val="Krepko"/>
          <w:rFonts w:cs="Arial"/>
          <w:b w:val="0"/>
          <w:szCs w:val="20"/>
        </w:rPr>
      </w:pPr>
    </w:p>
    <w:p w14:paraId="084B8A30" w14:textId="77777777" w:rsidR="00392784" w:rsidRPr="00236616" w:rsidRDefault="00C96DB3" w:rsidP="00D624FA">
      <w:pPr>
        <w:pStyle w:val="Navadensplet"/>
        <w:spacing w:before="0" w:beforeAutospacing="0" w:after="0" w:afterAutospacing="0"/>
        <w:textAlignment w:val="baseline"/>
        <w:rPr>
          <w:rStyle w:val="Krepko"/>
          <w:rFonts w:ascii="Arial" w:hAnsi="Arial" w:cs="Arial"/>
          <w:b w:val="0"/>
          <w:sz w:val="20"/>
          <w:szCs w:val="20"/>
          <w:bdr w:val="none" w:sz="0" w:space="0" w:color="auto" w:frame="1"/>
        </w:rPr>
      </w:pPr>
      <w:r w:rsidRPr="00236616">
        <w:rPr>
          <w:rStyle w:val="Krepko"/>
          <w:rFonts w:ascii="Arial" w:hAnsi="Arial" w:cs="Arial"/>
          <w:sz w:val="20"/>
          <w:szCs w:val="20"/>
          <w:bdr w:val="none" w:sz="0" w:space="0" w:color="auto" w:frame="1"/>
        </w:rPr>
        <w:t>Kontakti in naslovi za pomoč</w:t>
      </w:r>
      <w:r w:rsidRPr="00236616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br/>
      </w:r>
    </w:p>
    <w:p w14:paraId="06B1F8C4" w14:textId="5033C17C" w:rsidR="00127F12" w:rsidRPr="00127F12" w:rsidRDefault="00127F12" w:rsidP="00127F12">
      <w:pPr>
        <w:pStyle w:val="Navadensplet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sz w:val="20"/>
          <w:szCs w:val="20"/>
        </w:rPr>
      </w:pPr>
      <w:r w:rsidRPr="00127F12">
        <w:rPr>
          <w:rStyle w:val="Krepko"/>
          <w:rFonts w:ascii="Arial" w:hAnsi="Arial" w:cs="Arial"/>
          <w:sz w:val="20"/>
          <w:szCs w:val="20"/>
          <w:bdr w:val="none" w:sz="0" w:space="0" w:color="auto" w:frame="1"/>
        </w:rPr>
        <w:t>Za splošno pomoč pri izpolnjevanju prijave za vpis (tudi digitalna potrdila in elektronski podpis) med delavniki</w:t>
      </w:r>
      <w:r w:rsidRPr="00127F12">
        <w:rPr>
          <w:rFonts w:ascii="Arial" w:hAnsi="Arial" w:cs="Arial"/>
          <w:sz w:val="20"/>
          <w:szCs w:val="20"/>
          <w:bdr w:val="none" w:sz="0" w:space="0" w:color="auto" w:frame="1"/>
        </w:rPr>
        <w:t> (pon. do pet.) od 8:00 do 22:00 ure:</w:t>
      </w:r>
    </w:p>
    <w:p w14:paraId="74A13431" w14:textId="77777777" w:rsidR="00127F12" w:rsidRPr="00127F12" w:rsidRDefault="00127F12" w:rsidP="00127F12">
      <w:pPr>
        <w:numPr>
          <w:ilvl w:val="0"/>
          <w:numId w:val="22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e-naslov: </w:t>
      </w:r>
      <w:hyperlink r:id="rId15" w:history="1">
        <w:r w:rsidRPr="00127F12">
          <w:rPr>
            <w:rStyle w:val="Hiperpovezava"/>
            <w:rFonts w:cs="Arial"/>
            <w:b/>
            <w:bCs/>
            <w:color w:val="auto"/>
            <w:szCs w:val="20"/>
            <w:bdr w:val="none" w:sz="0" w:space="0" w:color="auto" w:frame="1"/>
          </w:rPr>
          <w:t>ekc@gov.si</w:t>
        </w:r>
      </w:hyperlink>
    </w:p>
    <w:p w14:paraId="675C3675" w14:textId="77777777" w:rsidR="00127F12" w:rsidRPr="00127F12" w:rsidRDefault="00127F12" w:rsidP="00127F12">
      <w:pPr>
        <w:numPr>
          <w:ilvl w:val="0"/>
          <w:numId w:val="22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tel.:  080 2002</w:t>
      </w:r>
    </w:p>
    <w:p w14:paraId="57A20DAE" w14:textId="77777777" w:rsidR="00127F12" w:rsidRPr="00127F12" w:rsidRDefault="00127F12" w:rsidP="00127F12">
      <w:pPr>
        <w:numPr>
          <w:ilvl w:val="0"/>
          <w:numId w:val="22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tel. za klice iz tujine: 00386 1 478 85 90</w:t>
      </w:r>
    </w:p>
    <w:p w14:paraId="222C6FD2" w14:textId="77777777" w:rsidR="00392784" w:rsidRPr="00392784" w:rsidRDefault="00392784" w:rsidP="00D624FA">
      <w:pPr>
        <w:pStyle w:val="Navadensplet"/>
        <w:spacing w:before="0" w:beforeAutospacing="0" w:after="0" w:afterAutospacing="0"/>
        <w:textAlignment w:val="baseline"/>
        <w:rPr>
          <w:rFonts w:cs="Arial"/>
          <w:szCs w:val="20"/>
        </w:rPr>
      </w:pPr>
    </w:p>
    <w:sectPr w:rsidR="00392784" w:rsidRPr="00392784" w:rsidSect="00EF05D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F807E" w14:textId="77777777" w:rsidR="00BE7655" w:rsidRDefault="00BE7655" w:rsidP="00DD23A4">
      <w:pPr>
        <w:spacing w:line="240" w:lineRule="auto"/>
      </w:pPr>
      <w:r>
        <w:separator/>
      </w:r>
    </w:p>
  </w:endnote>
  <w:endnote w:type="continuationSeparator" w:id="0">
    <w:p w14:paraId="230204CF" w14:textId="77777777" w:rsidR="00BE7655" w:rsidRDefault="00BE7655" w:rsidP="00DD23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icrosoft-Sans-Serif">
    <w:altName w:val="Microsoft Sans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28083" w14:textId="77777777" w:rsidR="00BE7655" w:rsidRDefault="00BE7655" w:rsidP="00DD23A4">
      <w:pPr>
        <w:spacing w:line="240" w:lineRule="auto"/>
      </w:pPr>
      <w:r>
        <w:separator/>
      </w:r>
    </w:p>
  </w:footnote>
  <w:footnote w:type="continuationSeparator" w:id="0">
    <w:p w14:paraId="74B61F59" w14:textId="77777777" w:rsidR="00BE7655" w:rsidRDefault="00BE7655" w:rsidP="00DD23A4">
      <w:pPr>
        <w:spacing w:line="240" w:lineRule="auto"/>
      </w:pPr>
      <w:r>
        <w:continuationSeparator/>
      </w:r>
    </w:p>
  </w:footnote>
  <w:footnote w:id="1">
    <w:p w14:paraId="0F04DADA" w14:textId="77777777" w:rsidR="00425FC6" w:rsidRPr="00E55C02" w:rsidRDefault="00425FC6" w:rsidP="00E55C02">
      <w:pPr>
        <w:spacing w:line="240" w:lineRule="auto"/>
        <w:jc w:val="both"/>
        <w:rPr>
          <w:sz w:val="16"/>
          <w:szCs w:val="16"/>
        </w:rPr>
      </w:pPr>
      <w:r w:rsidRPr="00E55C02">
        <w:rPr>
          <w:rStyle w:val="Sprotnaopomba-sklic"/>
          <w:sz w:val="16"/>
          <w:szCs w:val="16"/>
        </w:rPr>
        <w:footnoteRef/>
      </w:r>
      <w:r w:rsidRPr="00E55C02">
        <w:rPr>
          <w:sz w:val="16"/>
          <w:szCs w:val="16"/>
        </w:rPr>
        <w:t xml:space="preserve"> Zakon o začasnih ukrepih za omilitev in odpravo posledic covid-19 (ZZUOOP), ki je bil objavljen v Uradnem listu RS št. 152/20, je v 108. členu določil, da se </w:t>
      </w:r>
      <w:r w:rsidRPr="00E55C02">
        <w:rPr>
          <w:rStyle w:val="normaltextrun"/>
          <w:sz w:val="16"/>
          <w:szCs w:val="16"/>
          <w:shd w:val="clear" w:color="auto" w:fill="FFFFFF"/>
        </w:rPr>
        <w:t>ne glede na določbe predpisov, ki urejajo izvedbo prijavno-sprejemnih postopkov za vpis, v prijavno-sprejemnih postopkih za vpis za študijsko leto 2021/2022 na visokošolskih zavodih v Republiki Sloveniji </w:t>
      </w:r>
      <w:r w:rsidRPr="00E55C02">
        <w:rPr>
          <w:rStyle w:val="normaltextrun"/>
          <w:bCs/>
          <w:sz w:val="16"/>
          <w:szCs w:val="16"/>
          <w:shd w:val="clear" w:color="auto" w:fill="FFFFFF"/>
        </w:rPr>
        <w:t>prijave za vpis in vsa k prijavi zahtevana dokazila vlagajo po elektronski poti preko informacijskega sistema </w:t>
      </w:r>
      <w:proofErr w:type="spellStart"/>
      <w:r w:rsidRPr="00E55C02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, če je identiteto vložnika mogoče ugotoviti. Pristojni organ visokošolskega zavoda je dolžan pridobiti in preveriti dokazila, potrebna za prijavo za vpis in priznavanje izobraževanja za namen nadaljevanja izobraževanja, kot je določeno s predpisi, ki urejajo dokazila o izpolnjevanju vpisnih pogojev, in dokumentacijo, ki mora biti priložena vlogi za priznavanje izobraževanja.</w:t>
      </w:r>
      <w:r w:rsidRPr="00E55C02">
        <w:rPr>
          <w:rStyle w:val="eop"/>
          <w:sz w:val="16"/>
          <w:szCs w:val="16"/>
        </w:rPr>
        <w:t> </w:t>
      </w:r>
      <w:r w:rsidRPr="00E55C02">
        <w:rPr>
          <w:rStyle w:val="normaltextrun"/>
          <w:sz w:val="16"/>
          <w:szCs w:val="16"/>
          <w:shd w:val="clear" w:color="auto" w:fill="FFFFFF"/>
        </w:rPr>
        <w:t>V postopkih uveljavljanja pravic ali obveznosti kandidatov/-k komunikacija poteka pisno ali prek informacijskega sistema </w:t>
      </w:r>
      <w:proofErr w:type="spellStart"/>
      <w:r w:rsidRPr="00E55C02">
        <w:rPr>
          <w:rStyle w:val="normaltextrun"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. </w:t>
      </w:r>
      <w:r w:rsidRPr="00E55C02">
        <w:rPr>
          <w:rStyle w:val="normaltextrun"/>
          <w:bCs/>
          <w:sz w:val="16"/>
          <w:szCs w:val="16"/>
          <w:shd w:val="clear" w:color="auto" w:fill="FFFFFF"/>
        </w:rPr>
        <w:t>Šteje se, da je dokument kandidatu/-ki vročen drugi delovni dan po dnevu objave dokumenta v informacijskem sistemu </w:t>
      </w:r>
      <w:proofErr w:type="spellStart"/>
      <w:r w:rsidRPr="00E55C02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 oziroma peti delovni dan v primeru odpreme po pošti.</w:t>
      </w:r>
      <w:r w:rsidRPr="00E55C02">
        <w:rPr>
          <w:rStyle w:val="eop"/>
          <w:rFonts w:cs="Arial"/>
          <w:sz w:val="16"/>
          <w:szCs w:val="16"/>
        </w:rPr>
        <w:t> </w:t>
      </w:r>
    </w:p>
  </w:footnote>
  <w:footnote w:id="2">
    <w:p w14:paraId="484CA38E" w14:textId="77777777" w:rsidR="00E55C02" w:rsidRDefault="00E55C02" w:rsidP="00E55C02">
      <w:pPr>
        <w:pStyle w:val="Sprotnaopomba-besedilo"/>
      </w:pPr>
      <w:r w:rsidRPr="00E55C02">
        <w:rPr>
          <w:rStyle w:val="Sprotnaopomba-sklic"/>
          <w:sz w:val="16"/>
          <w:szCs w:val="16"/>
        </w:rPr>
        <w:footnoteRef/>
      </w:r>
      <w:r w:rsidRPr="00E55C02">
        <w:rPr>
          <w:sz w:val="16"/>
          <w:szCs w:val="16"/>
        </w:rPr>
        <w:t xml:space="preserve"> Storitev SI-PASS je enotna točka za preverjanje identitete različnih uporabnikov/-ic ter elektronsko podpisovanje vlog in drugih dokumentov. SI-PASS se praviloma uporablja v okviru opravljanja posameznih elektronskih storitev.</w:t>
      </w:r>
      <w:r>
        <w:t xml:space="preserve"> </w:t>
      </w:r>
    </w:p>
  </w:footnote>
  <w:footnote w:id="3">
    <w:p w14:paraId="12076326" w14:textId="5AC2A487" w:rsidR="00520500" w:rsidRDefault="00520500">
      <w:pPr>
        <w:pStyle w:val="Sprotnaopomba-besedilo"/>
      </w:pPr>
      <w:r w:rsidRPr="00A75E16">
        <w:rPr>
          <w:rStyle w:val="Sprotnaopomba-sklic"/>
          <w:sz w:val="16"/>
          <w:szCs w:val="16"/>
        </w:rPr>
        <w:footnoteRef/>
      </w:r>
      <w:r w:rsidRPr="00A75E16">
        <w:rPr>
          <w:sz w:val="16"/>
          <w:szCs w:val="16"/>
        </w:rPr>
        <w:t xml:space="preserve"> </w:t>
      </w:r>
      <w:r w:rsidRPr="00A75E16">
        <w:rPr>
          <w:bCs/>
          <w:sz w:val="16"/>
          <w:szCs w:val="16"/>
          <w:shd w:val="clear" w:color="auto" w:fill="FFFFFF"/>
        </w:rPr>
        <w:t>Zakon o začasnih ukrepih za omilitev in odpravo posledic COVID-19 (Uradni list RS, št. </w:t>
      </w:r>
      <w:hyperlink r:id="rId1" w:tgtFrame="_blank" w:tooltip="Zakon o začasnih ukrepih za omilitev in odpravo posledic COVID-19 (ZZUOOP)" w:history="1">
        <w:r w:rsidRPr="00A75E16">
          <w:rPr>
            <w:rStyle w:val="Hiperpovezava"/>
            <w:color w:val="auto"/>
            <w:sz w:val="16"/>
            <w:szCs w:val="16"/>
            <w:shd w:val="clear" w:color="auto" w:fill="FFFFFF"/>
          </w:rPr>
          <w:t>152/20</w:t>
        </w:r>
      </w:hyperlink>
      <w:r w:rsidRPr="00A75E16">
        <w:rPr>
          <w:bCs/>
          <w:sz w:val="16"/>
          <w:szCs w:val="16"/>
          <w:shd w:val="clear" w:color="auto" w:fill="FFFFFF"/>
        </w:rPr>
        <w:t> in </w:t>
      </w:r>
      <w:hyperlink r:id="rId2" w:tgtFrame="_blank" w:tooltip="Zakon o interventnih ukrepih za omilitev posledic drugega vala epidemije COVID-19" w:history="1">
        <w:r w:rsidRPr="00A75E16">
          <w:rPr>
            <w:rStyle w:val="Hiperpovezava"/>
            <w:color w:val="auto"/>
            <w:sz w:val="16"/>
            <w:szCs w:val="16"/>
            <w:shd w:val="clear" w:color="auto" w:fill="FFFFFF"/>
          </w:rPr>
          <w:t>175/20</w:t>
        </w:r>
      </w:hyperlink>
      <w:r w:rsidRPr="00A75E16">
        <w:rPr>
          <w:bCs/>
          <w:sz w:val="16"/>
          <w:szCs w:val="16"/>
          <w:shd w:val="clear" w:color="auto" w:fill="FFFFFF"/>
        </w:rPr>
        <w:t> – ZIUOPDVE)</w:t>
      </w:r>
      <w:r w:rsidRPr="00A75E16">
        <w:rPr>
          <w:sz w:val="16"/>
          <w:szCs w:val="16"/>
        </w:rPr>
        <w:t xml:space="preserve"> v 108. členu določa, da se </w:t>
      </w:r>
      <w:r w:rsidRPr="00A75E16">
        <w:rPr>
          <w:rStyle w:val="normaltextrun"/>
          <w:sz w:val="16"/>
          <w:szCs w:val="16"/>
          <w:shd w:val="clear" w:color="auto" w:fill="FFFFFF"/>
        </w:rPr>
        <w:t xml:space="preserve">v postopkih uveljavljanja pravic ali obveznosti kandidatov/-k glede </w:t>
      </w:r>
      <w:r w:rsidRPr="00A75E16">
        <w:rPr>
          <w:sz w:val="16"/>
          <w:szCs w:val="16"/>
          <w:shd w:val="clear" w:color="auto" w:fill="FFFFFF"/>
        </w:rPr>
        <w:t>dokazil, potrebnih za prijavo za vpis in priznavanje izobraževanja za namen nadaljevanja izobraževanja, kot je določeno s predpisi, ki urejajo dokazila o izpolnjevanju vpisnih pogojev in dokumentacijo, ki mora biti priložena vlogi za priznavanje izobraževanja,</w:t>
      </w:r>
      <w:r w:rsidRPr="00A75E16">
        <w:rPr>
          <w:rStyle w:val="normaltextrun"/>
          <w:sz w:val="16"/>
          <w:szCs w:val="16"/>
          <w:shd w:val="clear" w:color="auto" w:fill="FFFFFF"/>
        </w:rPr>
        <w:t xml:space="preserve"> komunikacija poteka pisno ali prek informacijskega sistema </w:t>
      </w:r>
      <w:proofErr w:type="spellStart"/>
      <w:r w:rsidRPr="00A75E16">
        <w:rPr>
          <w:rStyle w:val="normaltextrun"/>
          <w:sz w:val="16"/>
          <w:szCs w:val="16"/>
          <w:shd w:val="clear" w:color="auto" w:fill="FFFFFF"/>
        </w:rPr>
        <w:t>eVŠ</w:t>
      </w:r>
      <w:proofErr w:type="spellEnd"/>
      <w:r w:rsidRPr="00A75E16">
        <w:rPr>
          <w:rStyle w:val="normaltextrun"/>
          <w:sz w:val="16"/>
          <w:szCs w:val="16"/>
          <w:shd w:val="clear" w:color="auto" w:fill="FFFFFF"/>
        </w:rPr>
        <w:t>. </w:t>
      </w:r>
      <w:r w:rsidRPr="00A75E16">
        <w:rPr>
          <w:rStyle w:val="normaltextrun"/>
          <w:bCs/>
          <w:sz w:val="16"/>
          <w:szCs w:val="16"/>
          <w:shd w:val="clear" w:color="auto" w:fill="FFFFFF"/>
        </w:rPr>
        <w:t>Šteje se, da je dokument kandidatu/-ki vročen drugi delovni dan po dnevu objave dokumenta v informacijskem sistemu </w:t>
      </w:r>
      <w:proofErr w:type="spellStart"/>
      <w:r w:rsidRPr="00A75E16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A75E16">
        <w:rPr>
          <w:rStyle w:val="normaltextrun"/>
          <w:sz w:val="16"/>
          <w:szCs w:val="16"/>
          <w:shd w:val="clear" w:color="auto" w:fill="FFFFFF"/>
        </w:rPr>
        <w:t> oziroma peti delovni dan v primeru odpreme po pošti.</w:t>
      </w:r>
      <w:r w:rsidRPr="00A75E16">
        <w:rPr>
          <w:rStyle w:val="eop"/>
          <w:sz w:val="16"/>
          <w:szCs w:val="16"/>
        </w:rPr>
        <w:t> 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AFD"/>
    <w:multiLevelType w:val="hybridMultilevel"/>
    <w:tmpl w:val="30080E5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52A18"/>
    <w:multiLevelType w:val="hybridMultilevel"/>
    <w:tmpl w:val="1CE04266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94974"/>
    <w:multiLevelType w:val="hybridMultilevel"/>
    <w:tmpl w:val="58201B48"/>
    <w:lvl w:ilvl="0" w:tplc="04240001">
      <w:start w:val="1"/>
      <w:numFmt w:val="bullet"/>
      <w:lvlText w:val=""/>
      <w:lvlJc w:val="left"/>
      <w:pPr>
        <w:ind w:left="-34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3" w15:restartNumberingAfterBreak="0">
    <w:nsid w:val="27064C70"/>
    <w:multiLevelType w:val="hybridMultilevel"/>
    <w:tmpl w:val="61741E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20A23"/>
    <w:multiLevelType w:val="multilevel"/>
    <w:tmpl w:val="40C4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FC655F"/>
    <w:multiLevelType w:val="hybridMultilevel"/>
    <w:tmpl w:val="7A9AE016"/>
    <w:lvl w:ilvl="0" w:tplc="EB465DE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2225F"/>
    <w:multiLevelType w:val="multilevel"/>
    <w:tmpl w:val="B7408A5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C809E7"/>
    <w:multiLevelType w:val="hybridMultilevel"/>
    <w:tmpl w:val="8836FB74"/>
    <w:lvl w:ilvl="0" w:tplc="1876E4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Batang" w:hAnsi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01966"/>
    <w:multiLevelType w:val="hybridMultilevel"/>
    <w:tmpl w:val="29FE6AB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906B9"/>
    <w:multiLevelType w:val="hybridMultilevel"/>
    <w:tmpl w:val="7668D41E"/>
    <w:lvl w:ilvl="0" w:tplc="0424000D">
      <w:start w:val="1"/>
      <w:numFmt w:val="bullet"/>
      <w:lvlText w:val=""/>
      <w:lvlJc w:val="left"/>
      <w:pPr>
        <w:ind w:left="-708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10" w15:restartNumberingAfterBreak="0">
    <w:nsid w:val="469F1546"/>
    <w:multiLevelType w:val="hybridMultilevel"/>
    <w:tmpl w:val="8ACEA37E"/>
    <w:lvl w:ilvl="0" w:tplc="FF423A9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F016F1"/>
    <w:multiLevelType w:val="hybridMultilevel"/>
    <w:tmpl w:val="9C8C11B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91B3B"/>
    <w:multiLevelType w:val="hybridMultilevel"/>
    <w:tmpl w:val="B154649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10B04"/>
    <w:multiLevelType w:val="multilevel"/>
    <w:tmpl w:val="A68E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CE66DC"/>
    <w:multiLevelType w:val="hybridMultilevel"/>
    <w:tmpl w:val="DBC8FFC2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F34C8A"/>
    <w:multiLevelType w:val="hybridMultilevel"/>
    <w:tmpl w:val="213C7D58"/>
    <w:lvl w:ilvl="0" w:tplc="0424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7C0ADB"/>
    <w:multiLevelType w:val="hybridMultilevel"/>
    <w:tmpl w:val="C6CAE190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53799"/>
    <w:multiLevelType w:val="multilevel"/>
    <w:tmpl w:val="51267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7335FD"/>
    <w:multiLevelType w:val="hybridMultilevel"/>
    <w:tmpl w:val="CD04C434"/>
    <w:lvl w:ilvl="0" w:tplc="EB465DE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C3955"/>
    <w:multiLevelType w:val="hybridMultilevel"/>
    <w:tmpl w:val="0E986222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4443A"/>
    <w:multiLevelType w:val="hybridMultilevel"/>
    <w:tmpl w:val="DA7E98B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057FF4"/>
    <w:multiLevelType w:val="multilevel"/>
    <w:tmpl w:val="B7408A5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12"/>
  </w:num>
  <w:num w:numId="5">
    <w:abstractNumId w:val="14"/>
  </w:num>
  <w:num w:numId="6">
    <w:abstractNumId w:val="8"/>
  </w:num>
  <w:num w:numId="7">
    <w:abstractNumId w:val="16"/>
  </w:num>
  <w:num w:numId="8">
    <w:abstractNumId w:val="17"/>
  </w:num>
  <w:num w:numId="9">
    <w:abstractNumId w:val="6"/>
  </w:num>
  <w:num w:numId="10">
    <w:abstractNumId w:val="21"/>
  </w:num>
  <w:num w:numId="11">
    <w:abstractNumId w:val="10"/>
  </w:num>
  <w:num w:numId="12">
    <w:abstractNumId w:val="0"/>
  </w:num>
  <w:num w:numId="13">
    <w:abstractNumId w:val="9"/>
  </w:num>
  <w:num w:numId="14">
    <w:abstractNumId w:val="20"/>
  </w:num>
  <w:num w:numId="15">
    <w:abstractNumId w:val="2"/>
  </w:num>
  <w:num w:numId="16">
    <w:abstractNumId w:val="15"/>
  </w:num>
  <w:num w:numId="17">
    <w:abstractNumId w:val="4"/>
  </w:num>
  <w:num w:numId="18">
    <w:abstractNumId w:val="3"/>
  </w:num>
  <w:num w:numId="19">
    <w:abstractNumId w:val="11"/>
  </w:num>
  <w:num w:numId="20">
    <w:abstractNumId w:val="18"/>
  </w:num>
  <w:num w:numId="21">
    <w:abstractNumId w:val="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C76"/>
    <w:rsid w:val="00000E34"/>
    <w:rsid w:val="00003051"/>
    <w:rsid w:val="00003AC0"/>
    <w:rsid w:val="0000476C"/>
    <w:rsid w:val="00004C9A"/>
    <w:rsid w:val="00006556"/>
    <w:rsid w:val="00006A9C"/>
    <w:rsid w:val="00006F7B"/>
    <w:rsid w:val="0000700B"/>
    <w:rsid w:val="0001017E"/>
    <w:rsid w:val="00011165"/>
    <w:rsid w:val="00013EB3"/>
    <w:rsid w:val="000147BE"/>
    <w:rsid w:val="00014863"/>
    <w:rsid w:val="00020085"/>
    <w:rsid w:val="000202BE"/>
    <w:rsid w:val="000232BA"/>
    <w:rsid w:val="00024C4E"/>
    <w:rsid w:val="00025AA5"/>
    <w:rsid w:val="00026870"/>
    <w:rsid w:val="00026C6A"/>
    <w:rsid w:val="00027E85"/>
    <w:rsid w:val="00031253"/>
    <w:rsid w:val="0003205D"/>
    <w:rsid w:val="00033CAC"/>
    <w:rsid w:val="00040D6C"/>
    <w:rsid w:val="00042776"/>
    <w:rsid w:val="00045053"/>
    <w:rsid w:val="000450A1"/>
    <w:rsid w:val="0004586A"/>
    <w:rsid w:val="0004588A"/>
    <w:rsid w:val="00046110"/>
    <w:rsid w:val="000509BB"/>
    <w:rsid w:val="00050EA0"/>
    <w:rsid w:val="00052CE4"/>
    <w:rsid w:val="00052EDF"/>
    <w:rsid w:val="00053CE8"/>
    <w:rsid w:val="00053D48"/>
    <w:rsid w:val="00055042"/>
    <w:rsid w:val="00057916"/>
    <w:rsid w:val="00057A8D"/>
    <w:rsid w:val="00061396"/>
    <w:rsid w:val="0006154C"/>
    <w:rsid w:val="000632AA"/>
    <w:rsid w:val="00063757"/>
    <w:rsid w:val="00065F46"/>
    <w:rsid w:val="00065F9E"/>
    <w:rsid w:val="00066587"/>
    <w:rsid w:val="000669CC"/>
    <w:rsid w:val="00066E44"/>
    <w:rsid w:val="0007069E"/>
    <w:rsid w:val="00071034"/>
    <w:rsid w:val="00072022"/>
    <w:rsid w:val="00074725"/>
    <w:rsid w:val="000760B1"/>
    <w:rsid w:val="00077ED5"/>
    <w:rsid w:val="00081ED2"/>
    <w:rsid w:val="00082F6C"/>
    <w:rsid w:val="00084C08"/>
    <w:rsid w:val="00085364"/>
    <w:rsid w:val="00085DA9"/>
    <w:rsid w:val="000900C9"/>
    <w:rsid w:val="0009063B"/>
    <w:rsid w:val="00090FA9"/>
    <w:rsid w:val="00093EF4"/>
    <w:rsid w:val="000941EB"/>
    <w:rsid w:val="00095D77"/>
    <w:rsid w:val="000960B9"/>
    <w:rsid w:val="000A1B61"/>
    <w:rsid w:val="000A1EED"/>
    <w:rsid w:val="000A6360"/>
    <w:rsid w:val="000B0E0B"/>
    <w:rsid w:val="000B3532"/>
    <w:rsid w:val="000C0E2C"/>
    <w:rsid w:val="000C39AA"/>
    <w:rsid w:val="000C5EA7"/>
    <w:rsid w:val="000C795F"/>
    <w:rsid w:val="000D1346"/>
    <w:rsid w:val="000D28F5"/>
    <w:rsid w:val="000D32B4"/>
    <w:rsid w:val="000D4854"/>
    <w:rsid w:val="000E3317"/>
    <w:rsid w:val="000E61D5"/>
    <w:rsid w:val="000E62F1"/>
    <w:rsid w:val="000E6E38"/>
    <w:rsid w:val="000E7F9E"/>
    <w:rsid w:val="000F16A0"/>
    <w:rsid w:val="000F2F5F"/>
    <w:rsid w:val="000F57DA"/>
    <w:rsid w:val="000F695B"/>
    <w:rsid w:val="000F7587"/>
    <w:rsid w:val="0010260F"/>
    <w:rsid w:val="0010346C"/>
    <w:rsid w:val="0010743D"/>
    <w:rsid w:val="001079B8"/>
    <w:rsid w:val="001102D0"/>
    <w:rsid w:val="00112B47"/>
    <w:rsid w:val="00117190"/>
    <w:rsid w:val="00121E6B"/>
    <w:rsid w:val="00122DD5"/>
    <w:rsid w:val="00123CBA"/>
    <w:rsid w:val="0012433E"/>
    <w:rsid w:val="00127F12"/>
    <w:rsid w:val="00130F6E"/>
    <w:rsid w:val="001311F0"/>
    <w:rsid w:val="001326E1"/>
    <w:rsid w:val="001334D4"/>
    <w:rsid w:val="001338B4"/>
    <w:rsid w:val="00133A98"/>
    <w:rsid w:val="00133D6D"/>
    <w:rsid w:val="00134D4E"/>
    <w:rsid w:val="00135602"/>
    <w:rsid w:val="00135F2E"/>
    <w:rsid w:val="00135FE9"/>
    <w:rsid w:val="00136520"/>
    <w:rsid w:val="00140426"/>
    <w:rsid w:val="0014081C"/>
    <w:rsid w:val="00141A4A"/>
    <w:rsid w:val="0014252C"/>
    <w:rsid w:val="001452AC"/>
    <w:rsid w:val="00145417"/>
    <w:rsid w:val="00147635"/>
    <w:rsid w:val="00147A86"/>
    <w:rsid w:val="0015008F"/>
    <w:rsid w:val="0015176D"/>
    <w:rsid w:val="00152E7B"/>
    <w:rsid w:val="001539A6"/>
    <w:rsid w:val="00155CD3"/>
    <w:rsid w:val="00156873"/>
    <w:rsid w:val="00157634"/>
    <w:rsid w:val="001621DE"/>
    <w:rsid w:val="00162820"/>
    <w:rsid w:val="0016447F"/>
    <w:rsid w:val="001669EB"/>
    <w:rsid w:val="001672C3"/>
    <w:rsid w:val="001712D1"/>
    <w:rsid w:val="00172480"/>
    <w:rsid w:val="001725FA"/>
    <w:rsid w:val="00172D55"/>
    <w:rsid w:val="00181A14"/>
    <w:rsid w:val="00181C44"/>
    <w:rsid w:val="00181CCE"/>
    <w:rsid w:val="00182313"/>
    <w:rsid w:val="0018260F"/>
    <w:rsid w:val="00182B4C"/>
    <w:rsid w:val="00183F7B"/>
    <w:rsid w:val="00184E1D"/>
    <w:rsid w:val="00185041"/>
    <w:rsid w:val="001851A1"/>
    <w:rsid w:val="0018524F"/>
    <w:rsid w:val="00185621"/>
    <w:rsid w:val="00186B73"/>
    <w:rsid w:val="00187580"/>
    <w:rsid w:val="00187981"/>
    <w:rsid w:val="00191A18"/>
    <w:rsid w:val="00197463"/>
    <w:rsid w:val="001A1533"/>
    <w:rsid w:val="001A1878"/>
    <w:rsid w:val="001A4EF7"/>
    <w:rsid w:val="001A5FFB"/>
    <w:rsid w:val="001A78DA"/>
    <w:rsid w:val="001B0883"/>
    <w:rsid w:val="001B2488"/>
    <w:rsid w:val="001B2818"/>
    <w:rsid w:val="001B334A"/>
    <w:rsid w:val="001B5EDA"/>
    <w:rsid w:val="001B79A1"/>
    <w:rsid w:val="001C0E1E"/>
    <w:rsid w:val="001C4167"/>
    <w:rsid w:val="001C4517"/>
    <w:rsid w:val="001C50F8"/>
    <w:rsid w:val="001C6B47"/>
    <w:rsid w:val="001C72F0"/>
    <w:rsid w:val="001D067E"/>
    <w:rsid w:val="001D10A3"/>
    <w:rsid w:val="001D175A"/>
    <w:rsid w:val="001D27D3"/>
    <w:rsid w:val="001D2C71"/>
    <w:rsid w:val="001D4F11"/>
    <w:rsid w:val="001D5735"/>
    <w:rsid w:val="001D6A53"/>
    <w:rsid w:val="001E08C4"/>
    <w:rsid w:val="001E1047"/>
    <w:rsid w:val="001E1575"/>
    <w:rsid w:val="001E31AB"/>
    <w:rsid w:val="001E4E2E"/>
    <w:rsid w:val="001E74A3"/>
    <w:rsid w:val="001F1F91"/>
    <w:rsid w:val="001F2AAF"/>
    <w:rsid w:val="001F46AC"/>
    <w:rsid w:val="001F7EBA"/>
    <w:rsid w:val="001F7EDC"/>
    <w:rsid w:val="00202A7D"/>
    <w:rsid w:val="0020663E"/>
    <w:rsid w:val="00207FBA"/>
    <w:rsid w:val="0021076C"/>
    <w:rsid w:val="00211F53"/>
    <w:rsid w:val="00212EDD"/>
    <w:rsid w:val="00212FA9"/>
    <w:rsid w:val="002135AE"/>
    <w:rsid w:val="00214AA5"/>
    <w:rsid w:val="00214E37"/>
    <w:rsid w:val="00214EB5"/>
    <w:rsid w:val="00217773"/>
    <w:rsid w:val="00217C69"/>
    <w:rsid w:val="002229F0"/>
    <w:rsid w:val="00224A2C"/>
    <w:rsid w:val="00226021"/>
    <w:rsid w:val="00226B41"/>
    <w:rsid w:val="00230676"/>
    <w:rsid w:val="00231118"/>
    <w:rsid w:val="0023132B"/>
    <w:rsid w:val="00231335"/>
    <w:rsid w:val="00231789"/>
    <w:rsid w:val="002319D3"/>
    <w:rsid w:val="00232103"/>
    <w:rsid w:val="002341E4"/>
    <w:rsid w:val="00234ECC"/>
    <w:rsid w:val="00235020"/>
    <w:rsid w:val="00236616"/>
    <w:rsid w:val="002377A3"/>
    <w:rsid w:val="00242B20"/>
    <w:rsid w:val="00243609"/>
    <w:rsid w:val="0024392C"/>
    <w:rsid w:val="00243AA0"/>
    <w:rsid w:val="00245402"/>
    <w:rsid w:val="002455E5"/>
    <w:rsid w:val="00245C8B"/>
    <w:rsid w:val="002463D0"/>
    <w:rsid w:val="002477EF"/>
    <w:rsid w:val="00247C54"/>
    <w:rsid w:val="002500F4"/>
    <w:rsid w:val="00251508"/>
    <w:rsid w:val="0025389F"/>
    <w:rsid w:val="002547B3"/>
    <w:rsid w:val="00254EBE"/>
    <w:rsid w:val="00255F98"/>
    <w:rsid w:val="00257F5E"/>
    <w:rsid w:val="00260DC2"/>
    <w:rsid w:val="002655F3"/>
    <w:rsid w:val="00266262"/>
    <w:rsid w:val="002676DA"/>
    <w:rsid w:val="00267A9C"/>
    <w:rsid w:val="00270B77"/>
    <w:rsid w:val="00272209"/>
    <w:rsid w:val="00272CE9"/>
    <w:rsid w:val="002742CD"/>
    <w:rsid w:val="00275527"/>
    <w:rsid w:val="002803DA"/>
    <w:rsid w:val="00282313"/>
    <w:rsid w:val="00283E83"/>
    <w:rsid w:val="0028571F"/>
    <w:rsid w:val="00285865"/>
    <w:rsid w:val="0029455A"/>
    <w:rsid w:val="00294EBC"/>
    <w:rsid w:val="00296BE5"/>
    <w:rsid w:val="00296FC2"/>
    <w:rsid w:val="002A04A9"/>
    <w:rsid w:val="002A1028"/>
    <w:rsid w:val="002A2315"/>
    <w:rsid w:val="002A3C6F"/>
    <w:rsid w:val="002A55E8"/>
    <w:rsid w:val="002A5874"/>
    <w:rsid w:val="002A5EC8"/>
    <w:rsid w:val="002B064E"/>
    <w:rsid w:val="002B1A80"/>
    <w:rsid w:val="002B245A"/>
    <w:rsid w:val="002B3C6F"/>
    <w:rsid w:val="002B6578"/>
    <w:rsid w:val="002C325A"/>
    <w:rsid w:val="002C3DEF"/>
    <w:rsid w:val="002C40C5"/>
    <w:rsid w:val="002C6BBC"/>
    <w:rsid w:val="002D0772"/>
    <w:rsid w:val="002D185A"/>
    <w:rsid w:val="002E138C"/>
    <w:rsid w:val="002E1A0E"/>
    <w:rsid w:val="002E3198"/>
    <w:rsid w:val="002E4567"/>
    <w:rsid w:val="002F09AA"/>
    <w:rsid w:val="002F0B22"/>
    <w:rsid w:val="002F186F"/>
    <w:rsid w:val="002F2A57"/>
    <w:rsid w:val="002F2BF1"/>
    <w:rsid w:val="002F42DA"/>
    <w:rsid w:val="002F6869"/>
    <w:rsid w:val="002F6AC0"/>
    <w:rsid w:val="002F76CA"/>
    <w:rsid w:val="002F7E1A"/>
    <w:rsid w:val="00300189"/>
    <w:rsid w:val="00303081"/>
    <w:rsid w:val="00305D42"/>
    <w:rsid w:val="00306B72"/>
    <w:rsid w:val="003070F6"/>
    <w:rsid w:val="00307DB5"/>
    <w:rsid w:val="00313D51"/>
    <w:rsid w:val="00316DC9"/>
    <w:rsid w:val="003171C0"/>
    <w:rsid w:val="0032145C"/>
    <w:rsid w:val="00321FF0"/>
    <w:rsid w:val="003240EA"/>
    <w:rsid w:val="00324906"/>
    <w:rsid w:val="00325306"/>
    <w:rsid w:val="0032665F"/>
    <w:rsid w:val="00326B89"/>
    <w:rsid w:val="00331B1F"/>
    <w:rsid w:val="0033316F"/>
    <w:rsid w:val="0033358A"/>
    <w:rsid w:val="0034139F"/>
    <w:rsid w:val="003420C1"/>
    <w:rsid w:val="00342D3A"/>
    <w:rsid w:val="00342F41"/>
    <w:rsid w:val="003460D6"/>
    <w:rsid w:val="00352D4F"/>
    <w:rsid w:val="00356249"/>
    <w:rsid w:val="00357E10"/>
    <w:rsid w:val="00364397"/>
    <w:rsid w:val="00364576"/>
    <w:rsid w:val="00366D24"/>
    <w:rsid w:val="00366FEE"/>
    <w:rsid w:val="0037135B"/>
    <w:rsid w:val="00372095"/>
    <w:rsid w:val="003725E0"/>
    <w:rsid w:val="003743BC"/>
    <w:rsid w:val="003755F6"/>
    <w:rsid w:val="00375948"/>
    <w:rsid w:val="003772E8"/>
    <w:rsid w:val="00377DA7"/>
    <w:rsid w:val="00380723"/>
    <w:rsid w:val="00380C29"/>
    <w:rsid w:val="00383CFA"/>
    <w:rsid w:val="00384D28"/>
    <w:rsid w:val="00385AAE"/>
    <w:rsid w:val="00387D02"/>
    <w:rsid w:val="00392784"/>
    <w:rsid w:val="00396BC9"/>
    <w:rsid w:val="00396ED5"/>
    <w:rsid w:val="003970F6"/>
    <w:rsid w:val="00397A04"/>
    <w:rsid w:val="003A08D8"/>
    <w:rsid w:val="003A1D76"/>
    <w:rsid w:val="003A2575"/>
    <w:rsid w:val="003A50DC"/>
    <w:rsid w:val="003B1FB5"/>
    <w:rsid w:val="003B39DD"/>
    <w:rsid w:val="003B4B99"/>
    <w:rsid w:val="003B6212"/>
    <w:rsid w:val="003B6C49"/>
    <w:rsid w:val="003B754D"/>
    <w:rsid w:val="003B79EC"/>
    <w:rsid w:val="003C0FDE"/>
    <w:rsid w:val="003C1681"/>
    <w:rsid w:val="003C247D"/>
    <w:rsid w:val="003C2E73"/>
    <w:rsid w:val="003C4440"/>
    <w:rsid w:val="003C550C"/>
    <w:rsid w:val="003D1202"/>
    <w:rsid w:val="003D719E"/>
    <w:rsid w:val="003D7AE5"/>
    <w:rsid w:val="003E01C7"/>
    <w:rsid w:val="003E5857"/>
    <w:rsid w:val="003E61D7"/>
    <w:rsid w:val="003E7EE1"/>
    <w:rsid w:val="003F09D4"/>
    <w:rsid w:val="003F0BDE"/>
    <w:rsid w:val="003F138B"/>
    <w:rsid w:val="003F23E2"/>
    <w:rsid w:val="003F24F4"/>
    <w:rsid w:val="003F2A1B"/>
    <w:rsid w:val="003F39C0"/>
    <w:rsid w:val="003F40FD"/>
    <w:rsid w:val="004016F0"/>
    <w:rsid w:val="0040316D"/>
    <w:rsid w:val="004043E2"/>
    <w:rsid w:val="00404D26"/>
    <w:rsid w:val="00410764"/>
    <w:rsid w:val="00410883"/>
    <w:rsid w:val="00411CD7"/>
    <w:rsid w:val="004129BF"/>
    <w:rsid w:val="004165CB"/>
    <w:rsid w:val="00416FBF"/>
    <w:rsid w:val="00420FA5"/>
    <w:rsid w:val="00421FF2"/>
    <w:rsid w:val="00422B53"/>
    <w:rsid w:val="0042574D"/>
    <w:rsid w:val="00425D56"/>
    <w:rsid w:val="00425FC6"/>
    <w:rsid w:val="004302CE"/>
    <w:rsid w:val="0043082A"/>
    <w:rsid w:val="0043322B"/>
    <w:rsid w:val="00433CC2"/>
    <w:rsid w:val="00434B6B"/>
    <w:rsid w:val="00437426"/>
    <w:rsid w:val="004436FF"/>
    <w:rsid w:val="0044391E"/>
    <w:rsid w:val="004453E4"/>
    <w:rsid w:val="0044593E"/>
    <w:rsid w:val="004470DE"/>
    <w:rsid w:val="00447EF7"/>
    <w:rsid w:val="00450AA6"/>
    <w:rsid w:val="00453E82"/>
    <w:rsid w:val="00454544"/>
    <w:rsid w:val="00455F2B"/>
    <w:rsid w:val="0045620F"/>
    <w:rsid w:val="0046267F"/>
    <w:rsid w:val="00462E1A"/>
    <w:rsid w:val="00463020"/>
    <w:rsid w:val="00463392"/>
    <w:rsid w:val="004641E9"/>
    <w:rsid w:val="00465544"/>
    <w:rsid w:val="004661CA"/>
    <w:rsid w:val="00466AA5"/>
    <w:rsid w:val="00467351"/>
    <w:rsid w:val="004704CC"/>
    <w:rsid w:val="004724A4"/>
    <w:rsid w:val="004734F1"/>
    <w:rsid w:val="004764FF"/>
    <w:rsid w:val="00476C0C"/>
    <w:rsid w:val="00482055"/>
    <w:rsid w:val="00483078"/>
    <w:rsid w:val="0048433C"/>
    <w:rsid w:val="00487A2D"/>
    <w:rsid w:val="00491B15"/>
    <w:rsid w:val="00492AB1"/>
    <w:rsid w:val="004944F9"/>
    <w:rsid w:val="00494623"/>
    <w:rsid w:val="0049474C"/>
    <w:rsid w:val="004A029E"/>
    <w:rsid w:val="004A0F06"/>
    <w:rsid w:val="004A1D25"/>
    <w:rsid w:val="004A2413"/>
    <w:rsid w:val="004A3085"/>
    <w:rsid w:val="004A323F"/>
    <w:rsid w:val="004A5733"/>
    <w:rsid w:val="004A5FDD"/>
    <w:rsid w:val="004B227D"/>
    <w:rsid w:val="004B4127"/>
    <w:rsid w:val="004B453D"/>
    <w:rsid w:val="004B4AF6"/>
    <w:rsid w:val="004B5D7A"/>
    <w:rsid w:val="004B7193"/>
    <w:rsid w:val="004B7A1A"/>
    <w:rsid w:val="004C0008"/>
    <w:rsid w:val="004C01E6"/>
    <w:rsid w:val="004C0A30"/>
    <w:rsid w:val="004C1754"/>
    <w:rsid w:val="004C3312"/>
    <w:rsid w:val="004C38A1"/>
    <w:rsid w:val="004C3B46"/>
    <w:rsid w:val="004C3CD4"/>
    <w:rsid w:val="004C4C3F"/>
    <w:rsid w:val="004C68FE"/>
    <w:rsid w:val="004C6FAD"/>
    <w:rsid w:val="004C7333"/>
    <w:rsid w:val="004D018A"/>
    <w:rsid w:val="004D02B0"/>
    <w:rsid w:val="004D1024"/>
    <w:rsid w:val="004D17B9"/>
    <w:rsid w:val="004D294C"/>
    <w:rsid w:val="004D6166"/>
    <w:rsid w:val="004D7E55"/>
    <w:rsid w:val="004E048A"/>
    <w:rsid w:val="004E1F15"/>
    <w:rsid w:val="004E1F63"/>
    <w:rsid w:val="004E2FB5"/>
    <w:rsid w:val="004E5ECF"/>
    <w:rsid w:val="004E61FF"/>
    <w:rsid w:val="004F049B"/>
    <w:rsid w:val="004F1F1C"/>
    <w:rsid w:val="004F2BF7"/>
    <w:rsid w:val="004F39CF"/>
    <w:rsid w:val="004F4334"/>
    <w:rsid w:val="004F4EAB"/>
    <w:rsid w:val="004F68E9"/>
    <w:rsid w:val="004F73FE"/>
    <w:rsid w:val="004F766C"/>
    <w:rsid w:val="00500904"/>
    <w:rsid w:val="00500DA6"/>
    <w:rsid w:val="00501442"/>
    <w:rsid w:val="00502F78"/>
    <w:rsid w:val="00504EAA"/>
    <w:rsid w:val="00506038"/>
    <w:rsid w:val="005061C1"/>
    <w:rsid w:val="005115C0"/>
    <w:rsid w:val="005117D8"/>
    <w:rsid w:val="00511AA2"/>
    <w:rsid w:val="0051331A"/>
    <w:rsid w:val="00515560"/>
    <w:rsid w:val="00515A2A"/>
    <w:rsid w:val="00515FD0"/>
    <w:rsid w:val="00516557"/>
    <w:rsid w:val="00516991"/>
    <w:rsid w:val="00520500"/>
    <w:rsid w:val="00520AED"/>
    <w:rsid w:val="00520F18"/>
    <w:rsid w:val="005212F9"/>
    <w:rsid w:val="005241FC"/>
    <w:rsid w:val="00525F5E"/>
    <w:rsid w:val="005266E6"/>
    <w:rsid w:val="0052722A"/>
    <w:rsid w:val="00527972"/>
    <w:rsid w:val="0053093F"/>
    <w:rsid w:val="00530A1D"/>
    <w:rsid w:val="00530EA8"/>
    <w:rsid w:val="0053300A"/>
    <w:rsid w:val="005352AD"/>
    <w:rsid w:val="00535D21"/>
    <w:rsid w:val="005366EF"/>
    <w:rsid w:val="0053681A"/>
    <w:rsid w:val="005369BA"/>
    <w:rsid w:val="0054029D"/>
    <w:rsid w:val="0054255E"/>
    <w:rsid w:val="00542C5E"/>
    <w:rsid w:val="00543814"/>
    <w:rsid w:val="00544E11"/>
    <w:rsid w:val="00545777"/>
    <w:rsid w:val="00550ABF"/>
    <w:rsid w:val="005510B9"/>
    <w:rsid w:val="005525D3"/>
    <w:rsid w:val="00553327"/>
    <w:rsid w:val="00554578"/>
    <w:rsid w:val="005549D1"/>
    <w:rsid w:val="005550BF"/>
    <w:rsid w:val="005577EC"/>
    <w:rsid w:val="0056092E"/>
    <w:rsid w:val="005614F6"/>
    <w:rsid w:val="00561D32"/>
    <w:rsid w:val="00563812"/>
    <w:rsid w:val="00566A09"/>
    <w:rsid w:val="00566F60"/>
    <w:rsid w:val="00570369"/>
    <w:rsid w:val="00570BB4"/>
    <w:rsid w:val="005729B6"/>
    <w:rsid w:val="00576461"/>
    <w:rsid w:val="0057713E"/>
    <w:rsid w:val="00581416"/>
    <w:rsid w:val="0058184C"/>
    <w:rsid w:val="005853D5"/>
    <w:rsid w:val="00586D23"/>
    <w:rsid w:val="005870A2"/>
    <w:rsid w:val="0059233B"/>
    <w:rsid w:val="00593517"/>
    <w:rsid w:val="00595ECB"/>
    <w:rsid w:val="005A00F9"/>
    <w:rsid w:val="005A0A6C"/>
    <w:rsid w:val="005A0D8A"/>
    <w:rsid w:val="005A505A"/>
    <w:rsid w:val="005A6367"/>
    <w:rsid w:val="005A74F2"/>
    <w:rsid w:val="005B025F"/>
    <w:rsid w:val="005B153A"/>
    <w:rsid w:val="005B3200"/>
    <w:rsid w:val="005B3D2E"/>
    <w:rsid w:val="005C040F"/>
    <w:rsid w:val="005C4465"/>
    <w:rsid w:val="005C63EA"/>
    <w:rsid w:val="005D06E8"/>
    <w:rsid w:val="005D2A2B"/>
    <w:rsid w:val="005D3B38"/>
    <w:rsid w:val="005D4FFA"/>
    <w:rsid w:val="005D7ED4"/>
    <w:rsid w:val="005E06E5"/>
    <w:rsid w:val="005E097B"/>
    <w:rsid w:val="005E2E35"/>
    <w:rsid w:val="005E4922"/>
    <w:rsid w:val="005E5340"/>
    <w:rsid w:val="005E54E6"/>
    <w:rsid w:val="005E6A8E"/>
    <w:rsid w:val="005E6CF7"/>
    <w:rsid w:val="005E7F2A"/>
    <w:rsid w:val="005F0209"/>
    <w:rsid w:val="005F0D94"/>
    <w:rsid w:val="005F1201"/>
    <w:rsid w:val="005F48DF"/>
    <w:rsid w:val="005F53A2"/>
    <w:rsid w:val="005F6E7B"/>
    <w:rsid w:val="006023C3"/>
    <w:rsid w:val="00604731"/>
    <w:rsid w:val="00606AB7"/>
    <w:rsid w:val="0061086B"/>
    <w:rsid w:val="00613671"/>
    <w:rsid w:val="00614586"/>
    <w:rsid w:val="00617571"/>
    <w:rsid w:val="00617FA2"/>
    <w:rsid w:val="006220B2"/>
    <w:rsid w:val="006227A3"/>
    <w:rsid w:val="00624174"/>
    <w:rsid w:val="00624BC4"/>
    <w:rsid w:val="006258AB"/>
    <w:rsid w:val="00625EF0"/>
    <w:rsid w:val="006300D2"/>
    <w:rsid w:val="00630D14"/>
    <w:rsid w:val="00631B2A"/>
    <w:rsid w:val="00632CD0"/>
    <w:rsid w:val="00632D98"/>
    <w:rsid w:val="006331EA"/>
    <w:rsid w:val="006346ED"/>
    <w:rsid w:val="0063533A"/>
    <w:rsid w:val="006416CC"/>
    <w:rsid w:val="00642442"/>
    <w:rsid w:val="006428FA"/>
    <w:rsid w:val="00645163"/>
    <w:rsid w:val="00646B50"/>
    <w:rsid w:val="006515FC"/>
    <w:rsid w:val="00653441"/>
    <w:rsid w:val="00654CD3"/>
    <w:rsid w:val="00655139"/>
    <w:rsid w:val="00656978"/>
    <w:rsid w:val="00660F1A"/>
    <w:rsid w:val="006618AE"/>
    <w:rsid w:val="00661E3B"/>
    <w:rsid w:val="006622CD"/>
    <w:rsid w:val="00662553"/>
    <w:rsid w:val="0066451F"/>
    <w:rsid w:val="0066525D"/>
    <w:rsid w:val="006672F4"/>
    <w:rsid w:val="006722AF"/>
    <w:rsid w:val="00672FD9"/>
    <w:rsid w:val="0067339A"/>
    <w:rsid w:val="00676606"/>
    <w:rsid w:val="00681213"/>
    <w:rsid w:val="0068126D"/>
    <w:rsid w:val="00683AC6"/>
    <w:rsid w:val="0068408F"/>
    <w:rsid w:val="0068581F"/>
    <w:rsid w:val="006863C8"/>
    <w:rsid w:val="006867B8"/>
    <w:rsid w:val="006903F8"/>
    <w:rsid w:val="00690BB7"/>
    <w:rsid w:val="0069287A"/>
    <w:rsid w:val="006931D1"/>
    <w:rsid w:val="00695026"/>
    <w:rsid w:val="00695F65"/>
    <w:rsid w:val="00696D8C"/>
    <w:rsid w:val="006A0126"/>
    <w:rsid w:val="006A15CE"/>
    <w:rsid w:val="006A379A"/>
    <w:rsid w:val="006A3D08"/>
    <w:rsid w:val="006A47D7"/>
    <w:rsid w:val="006A6195"/>
    <w:rsid w:val="006A7A5B"/>
    <w:rsid w:val="006B144C"/>
    <w:rsid w:val="006B1C1E"/>
    <w:rsid w:val="006C2523"/>
    <w:rsid w:val="006C43C6"/>
    <w:rsid w:val="006C5A2B"/>
    <w:rsid w:val="006C63A5"/>
    <w:rsid w:val="006C6B91"/>
    <w:rsid w:val="006C753D"/>
    <w:rsid w:val="006D0AD3"/>
    <w:rsid w:val="006D1246"/>
    <w:rsid w:val="006D29EF"/>
    <w:rsid w:val="006D2B28"/>
    <w:rsid w:val="006D3C03"/>
    <w:rsid w:val="006D4F0F"/>
    <w:rsid w:val="006D5E6E"/>
    <w:rsid w:val="006D7F5A"/>
    <w:rsid w:val="006E50AB"/>
    <w:rsid w:val="006E6091"/>
    <w:rsid w:val="006E667C"/>
    <w:rsid w:val="006E6D71"/>
    <w:rsid w:val="006F0A32"/>
    <w:rsid w:val="006F27A2"/>
    <w:rsid w:val="006F5DE6"/>
    <w:rsid w:val="006F6143"/>
    <w:rsid w:val="006F63F8"/>
    <w:rsid w:val="006F7E02"/>
    <w:rsid w:val="00700EDA"/>
    <w:rsid w:val="00701781"/>
    <w:rsid w:val="00702D3B"/>
    <w:rsid w:val="007035A9"/>
    <w:rsid w:val="00703E06"/>
    <w:rsid w:val="00707445"/>
    <w:rsid w:val="0070756D"/>
    <w:rsid w:val="00711135"/>
    <w:rsid w:val="00716C45"/>
    <w:rsid w:val="00717FEA"/>
    <w:rsid w:val="00721293"/>
    <w:rsid w:val="0072264C"/>
    <w:rsid w:val="0072315C"/>
    <w:rsid w:val="007251EB"/>
    <w:rsid w:val="00726044"/>
    <w:rsid w:val="00727509"/>
    <w:rsid w:val="007275A5"/>
    <w:rsid w:val="00727FEF"/>
    <w:rsid w:val="0073021C"/>
    <w:rsid w:val="0073094F"/>
    <w:rsid w:val="007312D3"/>
    <w:rsid w:val="007359FD"/>
    <w:rsid w:val="00735F44"/>
    <w:rsid w:val="0074004B"/>
    <w:rsid w:val="007436EC"/>
    <w:rsid w:val="00743990"/>
    <w:rsid w:val="0075055B"/>
    <w:rsid w:val="0075342D"/>
    <w:rsid w:val="0075365B"/>
    <w:rsid w:val="007546B2"/>
    <w:rsid w:val="00754BD3"/>
    <w:rsid w:val="007557A5"/>
    <w:rsid w:val="00755E53"/>
    <w:rsid w:val="0075787D"/>
    <w:rsid w:val="00757907"/>
    <w:rsid w:val="007605AD"/>
    <w:rsid w:val="007662C4"/>
    <w:rsid w:val="00773579"/>
    <w:rsid w:val="00774B1F"/>
    <w:rsid w:val="00775303"/>
    <w:rsid w:val="00776ABC"/>
    <w:rsid w:val="00777675"/>
    <w:rsid w:val="007809C4"/>
    <w:rsid w:val="00781715"/>
    <w:rsid w:val="007819B1"/>
    <w:rsid w:val="00782D56"/>
    <w:rsid w:val="007854A3"/>
    <w:rsid w:val="00785605"/>
    <w:rsid w:val="00785F6A"/>
    <w:rsid w:val="00790CD7"/>
    <w:rsid w:val="00791D95"/>
    <w:rsid w:val="00792412"/>
    <w:rsid w:val="00793D3A"/>
    <w:rsid w:val="00795B71"/>
    <w:rsid w:val="007A0EF5"/>
    <w:rsid w:val="007A2E62"/>
    <w:rsid w:val="007A355D"/>
    <w:rsid w:val="007A4FB5"/>
    <w:rsid w:val="007A584C"/>
    <w:rsid w:val="007B039E"/>
    <w:rsid w:val="007B0874"/>
    <w:rsid w:val="007B08B9"/>
    <w:rsid w:val="007B1824"/>
    <w:rsid w:val="007B2DB4"/>
    <w:rsid w:val="007B30DF"/>
    <w:rsid w:val="007B3417"/>
    <w:rsid w:val="007B44A3"/>
    <w:rsid w:val="007B504E"/>
    <w:rsid w:val="007B7145"/>
    <w:rsid w:val="007B752C"/>
    <w:rsid w:val="007B77D1"/>
    <w:rsid w:val="007C1918"/>
    <w:rsid w:val="007C3C9B"/>
    <w:rsid w:val="007C4532"/>
    <w:rsid w:val="007C50E1"/>
    <w:rsid w:val="007D0365"/>
    <w:rsid w:val="007D06C8"/>
    <w:rsid w:val="007D1308"/>
    <w:rsid w:val="007D3E2E"/>
    <w:rsid w:val="007D4C46"/>
    <w:rsid w:val="007D52A1"/>
    <w:rsid w:val="007D691D"/>
    <w:rsid w:val="007D70CB"/>
    <w:rsid w:val="007E245A"/>
    <w:rsid w:val="007E3BE5"/>
    <w:rsid w:val="007E4283"/>
    <w:rsid w:val="007E4987"/>
    <w:rsid w:val="007E62DB"/>
    <w:rsid w:val="007F0BE1"/>
    <w:rsid w:val="007F1DC6"/>
    <w:rsid w:val="007F25EE"/>
    <w:rsid w:val="007F3FDE"/>
    <w:rsid w:val="007F4818"/>
    <w:rsid w:val="007F54D2"/>
    <w:rsid w:val="007F6D93"/>
    <w:rsid w:val="008011CB"/>
    <w:rsid w:val="00801E7C"/>
    <w:rsid w:val="0080277B"/>
    <w:rsid w:val="00806385"/>
    <w:rsid w:val="0080649A"/>
    <w:rsid w:val="00807FA1"/>
    <w:rsid w:val="008130A5"/>
    <w:rsid w:val="00813B97"/>
    <w:rsid w:val="00813F01"/>
    <w:rsid w:val="00814565"/>
    <w:rsid w:val="008148F2"/>
    <w:rsid w:val="00814FB7"/>
    <w:rsid w:val="0081729B"/>
    <w:rsid w:val="008176D6"/>
    <w:rsid w:val="008225BA"/>
    <w:rsid w:val="008236B7"/>
    <w:rsid w:val="00823FE3"/>
    <w:rsid w:val="00826A32"/>
    <w:rsid w:val="00830706"/>
    <w:rsid w:val="008318F4"/>
    <w:rsid w:val="00832219"/>
    <w:rsid w:val="00837C76"/>
    <w:rsid w:val="00840810"/>
    <w:rsid w:val="00841E47"/>
    <w:rsid w:val="008421A6"/>
    <w:rsid w:val="00842353"/>
    <w:rsid w:val="00842731"/>
    <w:rsid w:val="0084274A"/>
    <w:rsid w:val="00846A54"/>
    <w:rsid w:val="00853199"/>
    <w:rsid w:val="0085421E"/>
    <w:rsid w:val="0085485D"/>
    <w:rsid w:val="00854BDE"/>
    <w:rsid w:val="00854FCB"/>
    <w:rsid w:val="0085761F"/>
    <w:rsid w:val="008578ED"/>
    <w:rsid w:val="00860B50"/>
    <w:rsid w:val="00864FE6"/>
    <w:rsid w:val="00866ECC"/>
    <w:rsid w:val="00867262"/>
    <w:rsid w:val="00870F5A"/>
    <w:rsid w:val="00871AC9"/>
    <w:rsid w:val="0087382E"/>
    <w:rsid w:val="0087652B"/>
    <w:rsid w:val="0087673D"/>
    <w:rsid w:val="00877988"/>
    <w:rsid w:val="00877FD5"/>
    <w:rsid w:val="00881BB1"/>
    <w:rsid w:val="00882450"/>
    <w:rsid w:val="00884E55"/>
    <w:rsid w:val="00885A63"/>
    <w:rsid w:val="00886183"/>
    <w:rsid w:val="00890D97"/>
    <w:rsid w:val="0089107E"/>
    <w:rsid w:val="00891C31"/>
    <w:rsid w:val="008936A7"/>
    <w:rsid w:val="008946DB"/>
    <w:rsid w:val="00894E69"/>
    <w:rsid w:val="0089742F"/>
    <w:rsid w:val="00897534"/>
    <w:rsid w:val="008A0B65"/>
    <w:rsid w:val="008A0FD1"/>
    <w:rsid w:val="008A3537"/>
    <w:rsid w:val="008A5E9C"/>
    <w:rsid w:val="008A61E6"/>
    <w:rsid w:val="008A761C"/>
    <w:rsid w:val="008B1C3F"/>
    <w:rsid w:val="008B33B1"/>
    <w:rsid w:val="008B4C82"/>
    <w:rsid w:val="008B4F73"/>
    <w:rsid w:val="008C12EF"/>
    <w:rsid w:val="008C2DC8"/>
    <w:rsid w:val="008C3243"/>
    <w:rsid w:val="008C380E"/>
    <w:rsid w:val="008C7C89"/>
    <w:rsid w:val="008D07AA"/>
    <w:rsid w:val="008D15D5"/>
    <w:rsid w:val="008D1763"/>
    <w:rsid w:val="008D17AA"/>
    <w:rsid w:val="008D328E"/>
    <w:rsid w:val="008D4D1B"/>
    <w:rsid w:val="008D507F"/>
    <w:rsid w:val="008D512D"/>
    <w:rsid w:val="008D691A"/>
    <w:rsid w:val="008D699D"/>
    <w:rsid w:val="008D7531"/>
    <w:rsid w:val="008D7F32"/>
    <w:rsid w:val="008D7FFC"/>
    <w:rsid w:val="008E42DD"/>
    <w:rsid w:val="008E4F8F"/>
    <w:rsid w:val="008F21DB"/>
    <w:rsid w:val="008F3AE7"/>
    <w:rsid w:val="008F7117"/>
    <w:rsid w:val="008F73A9"/>
    <w:rsid w:val="0090172B"/>
    <w:rsid w:val="0090289D"/>
    <w:rsid w:val="009031C3"/>
    <w:rsid w:val="009038F2"/>
    <w:rsid w:val="009044B5"/>
    <w:rsid w:val="00905580"/>
    <w:rsid w:val="00905B27"/>
    <w:rsid w:val="009073E5"/>
    <w:rsid w:val="00907FF4"/>
    <w:rsid w:val="009113B4"/>
    <w:rsid w:val="009147F6"/>
    <w:rsid w:val="0091595F"/>
    <w:rsid w:val="00915C82"/>
    <w:rsid w:val="00916449"/>
    <w:rsid w:val="00920B8E"/>
    <w:rsid w:val="009222E2"/>
    <w:rsid w:val="00922562"/>
    <w:rsid w:val="009235E0"/>
    <w:rsid w:val="00924D88"/>
    <w:rsid w:val="00927E47"/>
    <w:rsid w:val="00931BE8"/>
    <w:rsid w:val="009327E5"/>
    <w:rsid w:val="009363F1"/>
    <w:rsid w:val="00937598"/>
    <w:rsid w:val="00940508"/>
    <w:rsid w:val="00940A01"/>
    <w:rsid w:val="0094129B"/>
    <w:rsid w:val="00941F55"/>
    <w:rsid w:val="00945F72"/>
    <w:rsid w:val="009501D0"/>
    <w:rsid w:val="009503CE"/>
    <w:rsid w:val="00954502"/>
    <w:rsid w:val="00957AAD"/>
    <w:rsid w:val="009608E3"/>
    <w:rsid w:val="00960F82"/>
    <w:rsid w:val="00961930"/>
    <w:rsid w:val="0096258F"/>
    <w:rsid w:val="00963233"/>
    <w:rsid w:val="00963DF0"/>
    <w:rsid w:val="00964E71"/>
    <w:rsid w:val="0096638D"/>
    <w:rsid w:val="009663C8"/>
    <w:rsid w:val="00966ADC"/>
    <w:rsid w:val="0096787D"/>
    <w:rsid w:val="00971EF3"/>
    <w:rsid w:val="00972BB6"/>
    <w:rsid w:val="0097457A"/>
    <w:rsid w:val="009746A0"/>
    <w:rsid w:val="00975622"/>
    <w:rsid w:val="00976AB8"/>
    <w:rsid w:val="00980025"/>
    <w:rsid w:val="00980523"/>
    <w:rsid w:val="00981002"/>
    <w:rsid w:val="0098141A"/>
    <w:rsid w:val="009843E1"/>
    <w:rsid w:val="00984786"/>
    <w:rsid w:val="00984BF1"/>
    <w:rsid w:val="009860C0"/>
    <w:rsid w:val="0098754C"/>
    <w:rsid w:val="00987729"/>
    <w:rsid w:val="00990157"/>
    <w:rsid w:val="00992AB3"/>
    <w:rsid w:val="00993763"/>
    <w:rsid w:val="0099402D"/>
    <w:rsid w:val="0099421D"/>
    <w:rsid w:val="009A0EF1"/>
    <w:rsid w:val="009A1844"/>
    <w:rsid w:val="009A229B"/>
    <w:rsid w:val="009A5217"/>
    <w:rsid w:val="009A6AED"/>
    <w:rsid w:val="009A7A62"/>
    <w:rsid w:val="009B0580"/>
    <w:rsid w:val="009B0EB1"/>
    <w:rsid w:val="009B22CC"/>
    <w:rsid w:val="009B26A3"/>
    <w:rsid w:val="009B2A50"/>
    <w:rsid w:val="009B3226"/>
    <w:rsid w:val="009B41D6"/>
    <w:rsid w:val="009B61AE"/>
    <w:rsid w:val="009C2F88"/>
    <w:rsid w:val="009C31B3"/>
    <w:rsid w:val="009C3B67"/>
    <w:rsid w:val="009D0088"/>
    <w:rsid w:val="009D06DA"/>
    <w:rsid w:val="009D1BEA"/>
    <w:rsid w:val="009D1E2F"/>
    <w:rsid w:val="009D28E9"/>
    <w:rsid w:val="009D2DB4"/>
    <w:rsid w:val="009D5BD9"/>
    <w:rsid w:val="009D643D"/>
    <w:rsid w:val="009D6ED2"/>
    <w:rsid w:val="009E0E11"/>
    <w:rsid w:val="009E0F7D"/>
    <w:rsid w:val="009E1092"/>
    <w:rsid w:val="009E15A4"/>
    <w:rsid w:val="009E3D22"/>
    <w:rsid w:val="009E73D1"/>
    <w:rsid w:val="009F0494"/>
    <w:rsid w:val="009F0F49"/>
    <w:rsid w:val="009F0FB8"/>
    <w:rsid w:val="009F105C"/>
    <w:rsid w:val="009F1C3D"/>
    <w:rsid w:val="009F27A1"/>
    <w:rsid w:val="009F2DFE"/>
    <w:rsid w:val="009F52DF"/>
    <w:rsid w:val="009F5408"/>
    <w:rsid w:val="00A009CA"/>
    <w:rsid w:val="00A01F37"/>
    <w:rsid w:val="00A0608A"/>
    <w:rsid w:val="00A06C71"/>
    <w:rsid w:val="00A06D64"/>
    <w:rsid w:val="00A100D8"/>
    <w:rsid w:val="00A11972"/>
    <w:rsid w:val="00A125AB"/>
    <w:rsid w:val="00A12650"/>
    <w:rsid w:val="00A12FC4"/>
    <w:rsid w:val="00A13B10"/>
    <w:rsid w:val="00A1406C"/>
    <w:rsid w:val="00A14510"/>
    <w:rsid w:val="00A1471E"/>
    <w:rsid w:val="00A1711F"/>
    <w:rsid w:val="00A222AF"/>
    <w:rsid w:val="00A22520"/>
    <w:rsid w:val="00A22968"/>
    <w:rsid w:val="00A22B6F"/>
    <w:rsid w:val="00A232AC"/>
    <w:rsid w:val="00A24B41"/>
    <w:rsid w:val="00A318F4"/>
    <w:rsid w:val="00A31CD3"/>
    <w:rsid w:val="00A33A8E"/>
    <w:rsid w:val="00A341A6"/>
    <w:rsid w:val="00A34907"/>
    <w:rsid w:val="00A35069"/>
    <w:rsid w:val="00A36D94"/>
    <w:rsid w:val="00A371CE"/>
    <w:rsid w:val="00A3789B"/>
    <w:rsid w:val="00A40F2B"/>
    <w:rsid w:val="00A41319"/>
    <w:rsid w:val="00A4144C"/>
    <w:rsid w:val="00A43332"/>
    <w:rsid w:val="00A452D4"/>
    <w:rsid w:val="00A45577"/>
    <w:rsid w:val="00A45C93"/>
    <w:rsid w:val="00A47C08"/>
    <w:rsid w:val="00A52633"/>
    <w:rsid w:val="00A527FD"/>
    <w:rsid w:val="00A54DFB"/>
    <w:rsid w:val="00A57F8F"/>
    <w:rsid w:val="00A675C8"/>
    <w:rsid w:val="00A67A9E"/>
    <w:rsid w:val="00A67B66"/>
    <w:rsid w:val="00A70743"/>
    <w:rsid w:val="00A714BB"/>
    <w:rsid w:val="00A719AD"/>
    <w:rsid w:val="00A71CA1"/>
    <w:rsid w:val="00A73C2E"/>
    <w:rsid w:val="00A75E16"/>
    <w:rsid w:val="00A76398"/>
    <w:rsid w:val="00A8132F"/>
    <w:rsid w:val="00A84796"/>
    <w:rsid w:val="00A849A7"/>
    <w:rsid w:val="00A84E0B"/>
    <w:rsid w:val="00A854B9"/>
    <w:rsid w:val="00A86716"/>
    <w:rsid w:val="00A86724"/>
    <w:rsid w:val="00A87A9F"/>
    <w:rsid w:val="00A91F78"/>
    <w:rsid w:val="00A93521"/>
    <w:rsid w:val="00A959E1"/>
    <w:rsid w:val="00A96F4A"/>
    <w:rsid w:val="00A97458"/>
    <w:rsid w:val="00AA0B87"/>
    <w:rsid w:val="00AA4A23"/>
    <w:rsid w:val="00AA4EFF"/>
    <w:rsid w:val="00AA55C8"/>
    <w:rsid w:val="00AA6550"/>
    <w:rsid w:val="00AA6D58"/>
    <w:rsid w:val="00AA7AE5"/>
    <w:rsid w:val="00AB0179"/>
    <w:rsid w:val="00AB2B78"/>
    <w:rsid w:val="00AB4457"/>
    <w:rsid w:val="00AC0BCB"/>
    <w:rsid w:val="00AC34EB"/>
    <w:rsid w:val="00AC400E"/>
    <w:rsid w:val="00AC406E"/>
    <w:rsid w:val="00AD2D8D"/>
    <w:rsid w:val="00AD4243"/>
    <w:rsid w:val="00AD4420"/>
    <w:rsid w:val="00AD55B4"/>
    <w:rsid w:val="00AD6034"/>
    <w:rsid w:val="00AE146C"/>
    <w:rsid w:val="00AE2440"/>
    <w:rsid w:val="00AE455A"/>
    <w:rsid w:val="00AE4971"/>
    <w:rsid w:val="00AE4B9A"/>
    <w:rsid w:val="00AE5B5A"/>
    <w:rsid w:val="00AF0D29"/>
    <w:rsid w:val="00AF2EF2"/>
    <w:rsid w:val="00AF3B77"/>
    <w:rsid w:val="00AF3D00"/>
    <w:rsid w:val="00AF4222"/>
    <w:rsid w:val="00AF4651"/>
    <w:rsid w:val="00AF4CA2"/>
    <w:rsid w:val="00AF4EC7"/>
    <w:rsid w:val="00AF57B0"/>
    <w:rsid w:val="00AF58FD"/>
    <w:rsid w:val="00AF6C8B"/>
    <w:rsid w:val="00AF73CF"/>
    <w:rsid w:val="00B00245"/>
    <w:rsid w:val="00B00DB1"/>
    <w:rsid w:val="00B00DBA"/>
    <w:rsid w:val="00B026DD"/>
    <w:rsid w:val="00B02DB6"/>
    <w:rsid w:val="00B03002"/>
    <w:rsid w:val="00B039BF"/>
    <w:rsid w:val="00B044A0"/>
    <w:rsid w:val="00B05761"/>
    <w:rsid w:val="00B05DB0"/>
    <w:rsid w:val="00B0711F"/>
    <w:rsid w:val="00B07A48"/>
    <w:rsid w:val="00B07BB3"/>
    <w:rsid w:val="00B105A0"/>
    <w:rsid w:val="00B12FE7"/>
    <w:rsid w:val="00B13C7E"/>
    <w:rsid w:val="00B149D4"/>
    <w:rsid w:val="00B171E2"/>
    <w:rsid w:val="00B2080C"/>
    <w:rsid w:val="00B24780"/>
    <w:rsid w:val="00B255C5"/>
    <w:rsid w:val="00B26093"/>
    <w:rsid w:val="00B30784"/>
    <w:rsid w:val="00B313CC"/>
    <w:rsid w:val="00B31F59"/>
    <w:rsid w:val="00B36847"/>
    <w:rsid w:val="00B4012F"/>
    <w:rsid w:val="00B43D8E"/>
    <w:rsid w:val="00B44979"/>
    <w:rsid w:val="00B451B4"/>
    <w:rsid w:val="00B451F6"/>
    <w:rsid w:val="00B457E8"/>
    <w:rsid w:val="00B467C4"/>
    <w:rsid w:val="00B46873"/>
    <w:rsid w:val="00B46D00"/>
    <w:rsid w:val="00B46F8A"/>
    <w:rsid w:val="00B50A91"/>
    <w:rsid w:val="00B50F5B"/>
    <w:rsid w:val="00B520CD"/>
    <w:rsid w:val="00B524ED"/>
    <w:rsid w:val="00B56091"/>
    <w:rsid w:val="00B57238"/>
    <w:rsid w:val="00B57ED2"/>
    <w:rsid w:val="00B57FAE"/>
    <w:rsid w:val="00B602E2"/>
    <w:rsid w:val="00B62035"/>
    <w:rsid w:val="00B629EA"/>
    <w:rsid w:val="00B64AC3"/>
    <w:rsid w:val="00B70530"/>
    <w:rsid w:val="00B71163"/>
    <w:rsid w:val="00B7127B"/>
    <w:rsid w:val="00B736EB"/>
    <w:rsid w:val="00B745CD"/>
    <w:rsid w:val="00B7465C"/>
    <w:rsid w:val="00B75DBD"/>
    <w:rsid w:val="00B83061"/>
    <w:rsid w:val="00B8315E"/>
    <w:rsid w:val="00B87E8D"/>
    <w:rsid w:val="00B93F0B"/>
    <w:rsid w:val="00BA16B8"/>
    <w:rsid w:val="00BA2A25"/>
    <w:rsid w:val="00BA2F31"/>
    <w:rsid w:val="00BA4FD5"/>
    <w:rsid w:val="00BA5E36"/>
    <w:rsid w:val="00BB0598"/>
    <w:rsid w:val="00BB0CF1"/>
    <w:rsid w:val="00BB1C0C"/>
    <w:rsid w:val="00BB383E"/>
    <w:rsid w:val="00BB44D2"/>
    <w:rsid w:val="00BB4728"/>
    <w:rsid w:val="00BB4D56"/>
    <w:rsid w:val="00BB5145"/>
    <w:rsid w:val="00BB5733"/>
    <w:rsid w:val="00BC3A98"/>
    <w:rsid w:val="00BC49ED"/>
    <w:rsid w:val="00BC5FF6"/>
    <w:rsid w:val="00BC6349"/>
    <w:rsid w:val="00BC7EB8"/>
    <w:rsid w:val="00BD0BDF"/>
    <w:rsid w:val="00BD3CE3"/>
    <w:rsid w:val="00BD5995"/>
    <w:rsid w:val="00BD5F25"/>
    <w:rsid w:val="00BD6057"/>
    <w:rsid w:val="00BD6DE7"/>
    <w:rsid w:val="00BD73C8"/>
    <w:rsid w:val="00BD7B16"/>
    <w:rsid w:val="00BE161B"/>
    <w:rsid w:val="00BE18F5"/>
    <w:rsid w:val="00BE2341"/>
    <w:rsid w:val="00BE3337"/>
    <w:rsid w:val="00BE3B8F"/>
    <w:rsid w:val="00BE4BBF"/>
    <w:rsid w:val="00BE575B"/>
    <w:rsid w:val="00BE5923"/>
    <w:rsid w:val="00BE7655"/>
    <w:rsid w:val="00BF0419"/>
    <w:rsid w:val="00BF208E"/>
    <w:rsid w:val="00BF3EA9"/>
    <w:rsid w:val="00BF5465"/>
    <w:rsid w:val="00BF638A"/>
    <w:rsid w:val="00BF6508"/>
    <w:rsid w:val="00BF6A85"/>
    <w:rsid w:val="00BF76D0"/>
    <w:rsid w:val="00C01432"/>
    <w:rsid w:val="00C01B81"/>
    <w:rsid w:val="00C01F69"/>
    <w:rsid w:val="00C02156"/>
    <w:rsid w:val="00C02F9A"/>
    <w:rsid w:val="00C030AF"/>
    <w:rsid w:val="00C04096"/>
    <w:rsid w:val="00C041E2"/>
    <w:rsid w:val="00C04343"/>
    <w:rsid w:val="00C04698"/>
    <w:rsid w:val="00C04D88"/>
    <w:rsid w:val="00C06EFE"/>
    <w:rsid w:val="00C14D03"/>
    <w:rsid w:val="00C17B2C"/>
    <w:rsid w:val="00C22CD4"/>
    <w:rsid w:val="00C24F8B"/>
    <w:rsid w:val="00C2696D"/>
    <w:rsid w:val="00C27AB2"/>
    <w:rsid w:val="00C27C6C"/>
    <w:rsid w:val="00C31085"/>
    <w:rsid w:val="00C32C3C"/>
    <w:rsid w:val="00C33207"/>
    <w:rsid w:val="00C3359B"/>
    <w:rsid w:val="00C3409F"/>
    <w:rsid w:val="00C36254"/>
    <w:rsid w:val="00C36BE8"/>
    <w:rsid w:val="00C36E85"/>
    <w:rsid w:val="00C3796F"/>
    <w:rsid w:val="00C37A1E"/>
    <w:rsid w:val="00C40C07"/>
    <w:rsid w:val="00C42F13"/>
    <w:rsid w:val="00C436B8"/>
    <w:rsid w:val="00C4409D"/>
    <w:rsid w:val="00C44E0C"/>
    <w:rsid w:val="00C4516F"/>
    <w:rsid w:val="00C45E3F"/>
    <w:rsid w:val="00C46E28"/>
    <w:rsid w:val="00C50027"/>
    <w:rsid w:val="00C5243A"/>
    <w:rsid w:val="00C52E04"/>
    <w:rsid w:val="00C55ADC"/>
    <w:rsid w:val="00C567D2"/>
    <w:rsid w:val="00C60334"/>
    <w:rsid w:val="00C607B2"/>
    <w:rsid w:val="00C60C86"/>
    <w:rsid w:val="00C616A7"/>
    <w:rsid w:val="00C647DF"/>
    <w:rsid w:val="00C64AB3"/>
    <w:rsid w:val="00C65B44"/>
    <w:rsid w:val="00C65B8C"/>
    <w:rsid w:val="00C65BC4"/>
    <w:rsid w:val="00C6784B"/>
    <w:rsid w:val="00C67DD3"/>
    <w:rsid w:val="00C70BCD"/>
    <w:rsid w:val="00C7238E"/>
    <w:rsid w:val="00C73799"/>
    <w:rsid w:val="00C74DC6"/>
    <w:rsid w:val="00C75726"/>
    <w:rsid w:val="00C75D73"/>
    <w:rsid w:val="00C76A56"/>
    <w:rsid w:val="00C76D65"/>
    <w:rsid w:val="00C806C7"/>
    <w:rsid w:val="00C81220"/>
    <w:rsid w:val="00C82289"/>
    <w:rsid w:val="00C8430C"/>
    <w:rsid w:val="00C91448"/>
    <w:rsid w:val="00C9579B"/>
    <w:rsid w:val="00C96358"/>
    <w:rsid w:val="00C96C0B"/>
    <w:rsid w:val="00C96DB3"/>
    <w:rsid w:val="00C974B1"/>
    <w:rsid w:val="00CA39B0"/>
    <w:rsid w:val="00CA41EE"/>
    <w:rsid w:val="00CA498C"/>
    <w:rsid w:val="00CA61D8"/>
    <w:rsid w:val="00CB2438"/>
    <w:rsid w:val="00CB2491"/>
    <w:rsid w:val="00CB2636"/>
    <w:rsid w:val="00CB35B4"/>
    <w:rsid w:val="00CB4406"/>
    <w:rsid w:val="00CB4B2F"/>
    <w:rsid w:val="00CB545E"/>
    <w:rsid w:val="00CB7279"/>
    <w:rsid w:val="00CC1420"/>
    <w:rsid w:val="00CC14B1"/>
    <w:rsid w:val="00CC4793"/>
    <w:rsid w:val="00CC4FB8"/>
    <w:rsid w:val="00CC5DDB"/>
    <w:rsid w:val="00CD38E1"/>
    <w:rsid w:val="00CD4009"/>
    <w:rsid w:val="00CD44B9"/>
    <w:rsid w:val="00CD4D44"/>
    <w:rsid w:val="00CD5124"/>
    <w:rsid w:val="00CE0A0C"/>
    <w:rsid w:val="00CE0BE6"/>
    <w:rsid w:val="00CE2C99"/>
    <w:rsid w:val="00CE5D0E"/>
    <w:rsid w:val="00CE6509"/>
    <w:rsid w:val="00CE761D"/>
    <w:rsid w:val="00CF0541"/>
    <w:rsid w:val="00CF1BB2"/>
    <w:rsid w:val="00CF52BF"/>
    <w:rsid w:val="00CF672D"/>
    <w:rsid w:val="00CF6D6D"/>
    <w:rsid w:val="00D007D4"/>
    <w:rsid w:val="00D011E8"/>
    <w:rsid w:val="00D01EFF"/>
    <w:rsid w:val="00D03882"/>
    <w:rsid w:val="00D0398B"/>
    <w:rsid w:val="00D05F92"/>
    <w:rsid w:val="00D063EB"/>
    <w:rsid w:val="00D0651D"/>
    <w:rsid w:val="00D0791D"/>
    <w:rsid w:val="00D107BE"/>
    <w:rsid w:val="00D10955"/>
    <w:rsid w:val="00D111E0"/>
    <w:rsid w:val="00D12A02"/>
    <w:rsid w:val="00D14177"/>
    <w:rsid w:val="00D143C6"/>
    <w:rsid w:val="00D147A0"/>
    <w:rsid w:val="00D169AE"/>
    <w:rsid w:val="00D22D8C"/>
    <w:rsid w:val="00D2318E"/>
    <w:rsid w:val="00D232B0"/>
    <w:rsid w:val="00D23404"/>
    <w:rsid w:val="00D252ED"/>
    <w:rsid w:val="00D254D8"/>
    <w:rsid w:val="00D25810"/>
    <w:rsid w:val="00D26B69"/>
    <w:rsid w:val="00D3016B"/>
    <w:rsid w:val="00D30A62"/>
    <w:rsid w:val="00D31FE4"/>
    <w:rsid w:val="00D32504"/>
    <w:rsid w:val="00D34C73"/>
    <w:rsid w:val="00D34D45"/>
    <w:rsid w:val="00D35C7F"/>
    <w:rsid w:val="00D35CD8"/>
    <w:rsid w:val="00D37518"/>
    <w:rsid w:val="00D42590"/>
    <w:rsid w:val="00D428D0"/>
    <w:rsid w:val="00D42E61"/>
    <w:rsid w:val="00D43174"/>
    <w:rsid w:val="00D475E9"/>
    <w:rsid w:val="00D476DB"/>
    <w:rsid w:val="00D477CD"/>
    <w:rsid w:val="00D47C31"/>
    <w:rsid w:val="00D50687"/>
    <w:rsid w:val="00D50A1D"/>
    <w:rsid w:val="00D5119C"/>
    <w:rsid w:val="00D528AD"/>
    <w:rsid w:val="00D52E14"/>
    <w:rsid w:val="00D57AC5"/>
    <w:rsid w:val="00D624FA"/>
    <w:rsid w:val="00D627E9"/>
    <w:rsid w:val="00D62828"/>
    <w:rsid w:val="00D653B4"/>
    <w:rsid w:val="00D65B54"/>
    <w:rsid w:val="00D709D4"/>
    <w:rsid w:val="00D723B8"/>
    <w:rsid w:val="00D72F97"/>
    <w:rsid w:val="00D763D1"/>
    <w:rsid w:val="00D8277E"/>
    <w:rsid w:val="00D833E2"/>
    <w:rsid w:val="00D84A3E"/>
    <w:rsid w:val="00D860CF"/>
    <w:rsid w:val="00D863FD"/>
    <w:rsid w:val="00D8651A"/>
    <w:rsid w:val="00D86BBB"/>
    <w:rsid w:val="00D9140F"/>
    <w:rsid w:val="00D9762D"/>
    <w:rsid w:val="00DA0A5E"/>
    <w:rsid w:val="00DA3729"/>
    <w:rsid w:val="00DA457F"/>
    <w:rsid w:val="00DA567D"/>
    <w:rsid w:val="00DA607E"/>
    <w:rsid w:val="00DA6BEA"/>
    <w:rsid w:val="00DA793C"/>
    <w:rsid w:val="00DB01E8"/>
    <w:rsid w:val="00DB0FD9"/>
    <w:rsid w:val="00DB114D"/>
    <w:rsid w:val="00DB178F"/>
    <w:rsid w:val="00DB2F0D"/>
    <w:rsid w:val="00DB5C51"/>
    <w:rsid w:val="00DB786C"/>
    <w:rsid w:val="00DB7B2C"/>
    <w:rsid w:val="00DC00DF"/>
    <w:rsid w:val="00DC4552"/>
    <w:rsid w:val="00DC46A3"/>
    <w:rsid w:val="00DC5809"/>
    <w:rsid w:val="00DC6181"/>
    <w:rsid w:val="00DC6624"/>
    <w:rsid w:val="00DD013A"/>
    <w:rsid w:val="00DD1B9D"/>
    <w:rsid w:val="00DD230F"/>
    <w:rsid w:val="00DD2368"/>
    <w:rsid w:val="00DD2385"/>
    <w:rsid w:val="00DD23A4"/>
    <w:rsid w:val="00DD23E8"/>
    <w:rsid w:val="00DD23ED"/>
    <w:rsid w:val="00DD2714"/>
    <w:rsid w:val="00DD2F54"/>
    <w:rsid w:val="00DD4C35"/>
    <w:rsid w:val="00DD580D"/>
    <w:rsid w:val="00DD686E"/>
    <w:rsid w:val="00DD70F3"/>
    <w:rsid w:val="00DE1E8D"/>
    <w:rsid w:val="00DE2815"/>
    <w:rsid w:val="00DE3093"/>
    <w:rsid w:val="00DE53B8"/>
    <w:rsid w:val="00DE63F9"/>
    <w:rsid w:val="00DE6782"/>
    <w:rsid w:val="00DF1ECB"/>
    <w:rsid w:val="00DF23B7"/>
    <w:rsid w:val="00DF4F48"/>
    <w:rsid w:val="00DF50FE"/>
    <w:rsid w:val="00DF6655"/>
    <w:rsid w:val="00DF7094"/>
    <w:rsid w:val="00E00C43"/>
    <w:rsid w:val="00E00E3A"/>
    <w:rsid w:val="00E01483"/>
    <w:rsid w:val="00E01901"/>
    <w:rsid w:val="00E02906"/>
    <w:rsid w:val="00E03D4C"/>
    <w:rsid w:val="00E04885"/>
    <w:rsid w:val="00E04929"/>
    <w:rsid w:val="00E0555A"/>
    <w:rsid w:val="00E060C7"/>
    <w:rsid w:val="00E06892"/>
    <w:rsid w:val="00E0710C"/>
    <w:rsid w:val="00E0720A"/>
    <w:rsid w:val="00E11135"/>
    <w:rsid w:val="00E1478D"/>
    <w:rsid w:val="00E14F23"/>
    <w:rsid w:val="00E15653"/>
    <w:rsid w:val="00E179A1"/>
    <w:rsid w:val="00E203E9"/>
    <w:rsid w:val="00E22B26"/>
    <w:rsid w:val="00E22C24"/>
    <w:rsid w:val="00E23B0B"/>
    <w:rsid w:val="00E23DC9"/>
    <w:rsid w:val="00E26489"/>
    <w:rsid w:val="00E2701C"/>
    <w:rsid w:val="00E30A45"/>
    <w:rsid w:val="00E32E8C"/>
    <w:rsid w:val="00E32F01"/>
    <w:rsid w:val="00E35F22"/>
    <w:rsid w:val="00E37F99"/>
    <w:rsid w:val="00E4083D"/>
    <w:rsid w:val="00E41285"/>
    <w:rsid w:val="00E41B75"/>
    <w:rsid w:val="00E41FEF"/>
    <w:rsid w:val="00E447CE"/>
    <w:rsid w:val="00E469C8"/>
    <w:rsid w:val="00E46AD4"/>
    <w:rsid w:val="00E479C9"/>
    <w:rsid w:val="00E50861"/>
    <w:rsid w:val="00E520D3"/>
    <w:rsid w:val="00E5243D"/>
    <w:rsid w:val="00E54B52"/>
    <w:rsid w:val="00E55C02"/>
    <w:rsid w:val="00E56504"/>
    <w:rsid w:val="00E5739B"/>
    <w:rsid w:val="00E611F2"/>
    <w:rsid w:val="00E6158A"/>
    <w:rsid w:val="00E61B42"/>
    <w:rsid w:val="00E661C2"/>
    <w:rsid w:val="00E727F1"/>
    <w:rsid w:val="00E7365F"/>
    <w:rsid w:val="00E777BE"/>
    <w:rsid w:val="00E77AED"/>
    <w:rsid w:val="00E77CD6"/>
    <w:rsid w:val="00E87433"/>
    <w:rsid w:val="00E91E62"/>
    <w:rsid w:val="00E92544"/>
    <w:rsid w:val="00E94EFB"/>
    <w:rsid w:val="00E95474"/>
    <w:rsid w:val="00E95709"/>
    <w:rsid w:val="00E95BE0"/>
    <w:rsid w:val="00E97F99"/>
    <w:rsid w:val="00EA12EE"/>
    <w:rsid w:val="00EA349E"/>
    <w:rsid w:val="00EA67FB"/>
    <w:rsid w:val="00EA7854"/>
    <w:rsid w:val="00EA7A28"/>
    <w:rsid w:val="00EB0B97"/>
    <w:rsid w:val="00EB1A55"/>
    <w:rsid w:val="00EB2322"/>
    <w:rsid w:val="00EB2C98"/>
    <w:rsid w:val="00EB5A6F"/>
    <w:rsid w:val="00EB60C3"/>
    <w:rsid w:val="00EB6140"/>
    <w:rsid w:val="00EB66AB"/>
    <w:rsid w:val="00EC073A"/>
    <w:rsid w:val="00EC0B4D"/>
    <w:rsid w:val="00EC16C3"/>
    <w:rsid w:val="00EC1A8E"/>
    <w:rsid w:val="00EC41A6"/>
    <w:rsid w:val="00EC466F"/>
    <w:rsid w:val="00EC679B"/>
    <w:rsid w:val="00ED01A1"/>
    <w:rsid w:val="00ED025A"/>
    <w:rsid w:val="00ED3992"/>
    <w:rsid w:val="00ED4DB7"/>
    <w:rsid w:val="00ED6373"/>
    <w:rsid w:val="00EE0FBB"/>
    <w:rsid w:val="00EE3AEB"/>
    <w:rsid w:val="00EE404F"/>
    <w:rsid w:val="00EE5ECA"/>
    <w:rsid w:val="00EE67CC"/>
    <w:rsid w:val="00EF004D"/>
    <w:rsid w:val="00EF05D8"/>
    <w:rsid w:val="00EF2932"/>
    <w:rsid w:val="00EF2C6D"/>
    <w:rsid w:val="00EF3C57"/>
    <w:rsid w:val="00EF4996"/>
    <w:rsid w:val="00EF7808"/>
    <w:rsid w:val="00F00425"/>
    <w:rsid w:val="00F024DA"/>
    <w:rsid w:val="00F02991"/>
    <w:rsid w:val="00F036A3"/>
    <w:rsid w:val="00F046E2"/>
    <w:rsid w:val="00F055D6"/>
    <w:rsid w:val="00F066A4"/>
    <w:rsid w:val="00F06C0B"/>
    <w:rsid w:val="00F074A7"/>
    <w:rsid w:val="00F10CB1"/>
    <w:rsid w:val="00F11701"/>
    <w:rsid w:val="00F11E1B"/>
    <w:rsid w:val="00F149D5"/>
    <w:rsid w:val="00F14CD6"/>
    <w:rsid w:val="00F168C1"/>
    <w:rsid w:val="00F24AD6"/>
    <w:rsid w:val="00F25C72"/>
    <w:rsid w:val="00F2661A"/>
    <w:rsid w:val="00F322D1"/>
    <w:rsid w:val="00F333FC"/>
    <w:rsid w:val="00F34C80"/>
    <w:rsid w:val="00F37AA9"/>
    <w:rsid w:val="00F423DE"/>
    <w:rsid w:val="00F43383"/>
    <w:rsid w:val="00F43697"/>
    <w:rsid w:val="00F46AF2"/>
    <w:rsid w:val="00F47DC8"/>
    <w:rsid w:val="00F509B9"/>
    <w:rsid w:val="00F524A2"/>
    <w:rsid w:val="00F55205"/>
    <w:rsid w:val="00F57D67"/>
    <w:rsid w:val="00F6143B"/>
    <w:rsid w:val="00F64139"/>
    <w:rsid w:val="00F67549"/>
    <w:rsid w:val="00F71963"/>
    <w:rsid w:val="00F71E8A"/>
    <w:rsid w:val="00F7419E"/>
    <w:rsid w:val="00F7721A"/>
    <w:rsid w:val="00F77ECF"/>
    <w:rsid w:val="00F80941"/>
    <w:rsid w:val="00F82C61"/>
    <w:rsid w:val="00F837DC"/>
    <w:rsid w:val="00F86638"/>
    <w:rsid w:val="00F87E3E"/>
    <w:rsid w:val="00F9058C"/>
    <w:rsid w:val="00F93D22"/>
    <w:rsid w:val="00F94571"/>
    <w:rsid w:val="00F970F2"/>
    <w:rsid w:val="00FA18AA"/>
    <w:rsid w:val="00FA3605"/>
    <w:rsid w:val="00FA3E1D"/>
    <w:rsid w:val="00FA7891"/>
    <w:rsid w:val="00FB021B"/>
    <w:rsid w:val="00FB14C6"/>
    <w:rsid w:val="00FB1720"/>
    <w:rsid w:val="00FB21B7"/>
    <w:rsid w:val="00FB3928"/>
    <w:rsid w:val="00FB4536"/>
    <w:rsid w:val="00FB596C"/>
    <w:rsid w:val="00FB6A14"/>
    <w:rsid w:val="00FC09FF"/>
    <w:rsid w:val="00FC0C4E"/>
    <w:rsid w:val="00FC18A2"/>
    <w:rsid w:val="00FC2B7D"/>
    <w:rsid w:val="00FC3369"/>
    <w:rsid w:val="00FC43BD"/>
    <w:rsid w:val="00FC7189"/>
    <w:rsid w:val="00FD1B0A"/>
    <w:rsid w:val="00FD1E84"/>
    <w:rsid w:val="00FD3E8E"/>
    <w:rsid w:val="00FD4BF2"/>
    <w:rsid w:val="00FD653D"/>
    <w:rsid w:val="00FD7453"/>
    <w:rsid w:val="00FD753A"/>
    <w:rsid w:val="00FE0931"/>
    <w:rsid w:val="00FE2B13"/>
    <w:rsid w:val="00FE3F04"/>
    <w:rsid w:val="00FE4998"/>
    <w:rsid w:val="00FF03DA"/>
    <w:rsid w:val="00FF33C2"/>
    <w:rsid w:val="00FF4031"/>
    <w:rsid w:val="00FF6C06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A01C"/>
  <w15:docId w15:val="{2A065AA2-7981-4030-9D7B-26B89FDF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B044A0"/>
    <w:pPr>
      <w:spacing w:line="276" w:lineRule="auto"/>
    </w:pPr>
    <w:rPr>
      <w:szCs w:val="22"/>
      <w:lang w:eastAsia="en-US"/>
    </w:rPr>
  </w:style>
  <w:style w:type="paragraph" w:styleId="Naslov1">
    <w:name w:val="heading 1"/>
    <w:basedOn w:val="Navaden"/>
    <w:next w:val="Navaden"/>
    <w:link w:val="Naslov1Znak"/>
    <w:qFormat/>
    <w:rsid w:val="00757907"/>
    <w:pPr>
      <w:keepNext/>
      <w:spacing w:after="120" w:line="240" w:lineRule="auto"/>
      <w:outlineLvl w:val="0"/>
    </w:pPr>
    <w:rPr>
      <w:rFonts w:eastAsia="Times New Roman"/>
      <w:b/>
      <w:szCs w:val="20"/>
      <w:u w:val="single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837C76"/>
    <w:rPr>
      <w:strike w:val="0"/>
      <w:dstrike w:val="0"/>
      <w:color w:val="006385"/>
      <w:u w:val="none"/>
      <w:effect w:val="none"/>
    </w:rPr>
  </w:style>
  <w:style w:type="character" w:styleId="Krepko">
    <w:name w:val="Strong"/>
    <w:basedOn w:val="Privzetapisavaodstavka"/>
    <w:uiPriority w:val="22"/>
    <w:qFormat/>
    <w:rsid w:val="00837C76"/>
    <w:rPr>
      <w:b/>
      <w:bCs/>
    </w:rPr>
  </w:style>
  <w:style w:type="paragraph" w:styleId="Odstavekseznama">
    <w:name w:val="List Paragraph"/>
    <w:basedOn w:val="Navaden"/>
    <w:link w:val="OdstavekseznamaZnak"/>
    <w:uiPriority w:val="34"/>
    <w:qFormat/>
    <w:rsid w:val="00FB21B7"/>
    <w:pPr>
      <w:suppressAutoHyphens/>
      <w:spacing w:before="10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ar-SA"/>
    </w:rPr>
  </w:style>
  <w:style w:type="paragraph" w:styleId="Naslov">
    <w:name w:val="Title"/>
    <w:basedOn w:val="Navaden"/>
    <w:next w:val="Navaden"/>
    <w:link w:val="NaslovZnak"/>
    <w:qFormat/>
    <w:rsid w:val="00145417"/>
    <w:pPr>
      <w:spacing w:before="120" w:after="120" w:line="240" w:lineRule="auto"/>
      <w:outlineLvl w:val="0"/>
    </w:pPr>
    <w:rPr>
      <w:rFonts w:eastAsia="Malgun Gothic"/>
      <w:b/>
      <w:bCs/>
      <w:kern w:val="28"/>
      <w:szCs w:val="32"/>
    </w:rPr>
  </w:style>
  <w:style w:type="character" w:customStyle="1" w:styleId="NaslovZnak">
    <w:name w:val="Naslov Znak"/>
    <w:basedOn w:val="Privzetapisavaodstavka"/>
    <w:link w:val="Naslov"/>
    <w:rsid w:val="00145417"/>
    <w:rPr>
      <w:rFonts w:eastAsia="Malgun Gothic"/>
      <w:b/>
      <w:bCs/>
      <w:kern w:val="28"/>
      <w:szCs w:val="32"/>
      <w:lang w:eastAsia="en-US"/>
    </w:rPr>
  </w:style>
  <w:style w:type="character" w:customStyle="1" w:styleId="Naslov1Znak">
    <w:name w:val="Naslov 1 Znak"/>
    <w:basedOn w:val="Privzetapisavaodstavka"/>
    <w:link w:val="Naslov1"/>
    <w:rsid w:val="00757907"/>
    <w:rPr>
      <w:rFonts w:eastAsia="Times New Roman"/>
      <w:b/>
      <w:u w:val="single"/>
      <w:lang w:eastAsia="en-US"/>
    </w:rPr>
  </w:style>
  <w:style w:type="paragraph" w:customStyle="1" w:styleId="CM4">
    <w:name w:val="CM4"/>
    <w:basedOn w:val="Navaden"/>
    <w:next w:val="Navaden"/>
    <w:rsid w:val="00757907"/>
    <w:pPr>
      <w:widowControl w:val="0"/>
      <w:autoSpaceDE w:val="0"/>
      <w:autoSpaceDN w:val="0"/>
      <w:adjustRightInd w:val="0"/>
      <w:spacing w:after="120" w:line="240" w:lineRule="auto"/>
    </w:pPr>
    <w:rPr>
      <w:rFonts w:ascii="Microsoft-Sans-Serif" w:eastAsia="Times New Roman" w:hAnsi="Microsoft-Sans-Serif" w:cs="Microsoft-Sans-Serif"/>
      <w:sz w:val="24"/>
      <w:szCs w:val="24"/>
      <w:lang w:eastAsia="sl-SI"/>
    </w:rPr>
  </w:style>
  <w:style w:type="character" w:styleId="SledenaHiperpovezava">
    <w:name w:val="FollowedHyperlink"/>
    <w:basedOn w:val="Privzetapisavaodstavka"/>
    <w:uiPriority w:val="99"/>
    <w:semiHidden/>
    <w:unhideWhenUsed/>
    <w:rsid w:val="0084274A"/>
    <w:rPr>
      <w:color w:val="800080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611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611F2"/>
    <w:rPr>
      <w:rFonts w:ascii="Tahoma" w:hAnsi="Tahoma" w:cs="Tahoma"/>
      <w:sz w:val="16"/>
      <w:szCs w:val="16"/>
      <w:lang w:eastAsia="en-US"/>
    </w:rPr>
  </w:style>
  <w:style w:type="character" w:styleId="Pripombasklic">
    <w:name w:val="annotation reference"/>
    <w:basedOn w:val="Privzetapisavaodstavka"/>
    <w:uiPriority w:val="99"/>
    <w:semiHidden/>
    <w:unhideWhenUsed/>
    <w:rsid w:val="006F63F8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6F63F8"/>
    <w:rPr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6F63F8"/>
    <w:rPr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6F63F8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6F63F8"/>
    <w:rPr>
      <w:b/>
      <w:bCs/>
      <w:lang w:eastAsia="en-US"/>
    </w:rPr>
  </w:style>
  <w:style w:type="character" w:customStyle="1" w:styleId="podnaslov">
    <w:name w:val="podnaslov"/>
    <w:basedOn w:val="Privzetapisavaodstavka"/>
    <w:rsid w:val="00D65B54"/>
  </w:style>
  <w:style w:type="paragraph" w:customStyle="1" w:styleId="naslov3">
    <w:name w:val="naslov3"/>
    <w:basedOn w:val="Navaden"/>
    <w:rsid w:val="003C5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Navadensplet">
    <w:name w:val="Normal (Web)"/>
    <w:basedOn w:val="Navaden"/>
    <w:uiPriority w:val="99"/>
    <w:unhideWhenUsed/>
    <w:rsid w:val="003C5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iPriority w:val="99"/>
    <w:unhideWhenUsed/>
    <w:rsid w:val="00DD23A4"/>
    <w:pPr>
      <w:spacing w:line="240" w:lineRule="auto"/>
    </w:pPr>
    <w:rPr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DD23A4"/>
    <w:rPr>
      <w:lang w:eastAsia="en-US"/>
    </w:rPr>
  </w:style>
  <w:style w:type="character" w:styleId="Sprotnaopomba-sklic">
    <w:name w:val="footnote reference"/>
    <w:basedOn w:val="Privzetapisavaodstavka"/>
    <w:uiPriority w:val="99"/>
    <w:unhideWhenUsed/>
    <w:rsid w:val="00DD23A4"/>
    <w:rPr>
      <w:vertAlign w:val="superscript"/>
    </w:rPr>
  </w:style>
  <w:style w:type="paragraph" w:customStyle="1" w:styleId="Odstavek">
    <w:name w:val="Odstavek"/>
    <w:basedOn w:val="Navaden"/>
    <w:link w:val="OdstavekZnak"/>
    <w:qFormat/>
    <w:rsid w:val="00DD23A4"/>
    <w:pPr>
      <w:overflowPunct w:val="0"/>
      <w:autoSpaceDE w:val="0"/>
      <w:autoSpaceDN w:val="0"/>
      <w:adjustRightInd w:val="0"/>
      <w:spacing w:before="240" w:line="240" w:lineRule="auto"/>
      <w:ind w:firstLine="1021"/>
      <w:jc w:val="both"/>
      <w:textAlignment w:val="baseline"/>
    </w:pPr>
    <w:rPr>
      <w:rFonts w:eastAsia="Times New Roman"/>
      <w:sz w:val="22"/>
      <w:lang w:eastAsia="ar-SA"/>
    </w:rPr>
  </w:style>
  <w:style w:type="character" w:customStyle="1" w:styleId="OdstavekZnak">
    <w:name w:val="Odstavek Znak"/>
    <w:link w:val="Odstavek"/>
    <w:rsid w:val="00DD23A4"/>
    <w:rPr>
      <w:rFonts w:eastAsia="Times New Roman"/>
      <w:sz w:val="22"/>
      <w:szCs w:val="22"/>
      <w:lang w:eastAsia="ar-SA"/>
    </w:rPr>
  </w:style>
  <w:style w:type="character" w:customStyle="1" w:styleId="normaltextrun">
    <w:name w:val="normaltextrun"/>
    <w:basedOn w:val="Privzetapisavaodstavka"/>
    <w:rsid w:val="00425FC6"/>
  </w:style>
  <w:style w:type="character" w:customStyle="1" w:styleId="eop">
    <w:name w:val="eop"/>
    <w:basedOn w:val="Privzetapisavaodstavka"/>
    <w:rsid w:val="00425FC6"/>
  </w:style>
  <w:style w:type="paragraph" w:styleId="Brezrazmikov">
    <w:name w:val="No Spacing"/>
    <w:uiPriority w:val="1"/>
    <w:qFormat/>
    <w:rsid w:val="004043E2"/>
    <w:pPr>
      <w:suppressAutoHyphens/>
      <w:jc w:val="both"/>
    </w:pPr>
    <w:rPr>
      <w:rFonts w:ascii="Times New Roman" w:eastAsia="Times New Roman" w:hAnsi="Times New Roman"/>
      <w:szCs w:val="24"/>
      <w:lang w:eastAsia="ar-SA"/>
    </w:rPr>
  </w:style>
  <w:style w:type="paragraph" w:customStyle="1" w:styleId="paragraph">
    <w:name w:val="paragraph"/>
    <w:basedOn w:val="Navaden"/>
    <w:rsid w:val="000E62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customStyle="1" w:styleId="Odstavekseznama1">
    <w:name w:val="Odstavek seznama1"/>
    <w:basedOn w:val="Navaden"/>
    <w:rsid w:val="00247C54"/>
    <w:pPr>
      <w:suppressAutoHyphens/>
      <w:spacing w:before="10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ar-SA"/>
    </w:rPr>
  </w:style>
  <w:style w:type="character" w:customStyle="1" w:styleId="OdstavekseznamaZnak">
    <w:name w:val="Odstavek seznama Znak"/>
    <w:basedOn w:val="Privzetapisavaodstavka"/>
    <w:link w:val="Odstavekseznama"/>
    <w:uiPriority w:val="34"/>
    <w:locked/>
    <w:rsid w:val="006A6195"/>
    <w:rPr>
      <w:rFonts w:ascii="Times New Roman" w:eastAsia="Times New Roman" w:hAnsi="Times New Roman"/>
      <w:szCs w:val="24"/>
      <w:lang w:eastAsia="ar-SA"/>
    </w:rPr>
  </w:style>
  <w:style w:type="table" w:styleId="Tabelamrea">
    <w:name w:val="Table Grid"/>
    <w:basedOn w:val="Navadnatabela"/>
    <w:uiPriority w:val="39"/>
    <w:rsid w:val="006A619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naopomba-besedilo">
    <w:name w:val="endnote text"/>
    <w:basedOn w:val="Navaden"/>
    <w:link w:val="Konnaopomba-besediloZnak"/>
    <w:uiPriority w:val="99"/>
    <w:semiHidden/>
    <w:unhideWhenUsed/>
    <w:rsid w:val="00520500"/>
    <w:pPr>
      <w:spacing w:line="240" w:lineRule="auto"/>
    </w:pPr>
    <w:rPr>
      <w:szCs w:val="20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semiHidden/>
    <w:rsid w:val="00520500"/>
    <w:rPr>
      <w:lang w:eastAsia="en-US"/>
    </w:rPr>
  </w:style>
  <w:style w:type="character" w:styleId="Konnaopomba-sklic">
    <w:name w:val="endnote reference"/>
    <w:basedOn w:val="Privzetapisavaodstavka"/>
    <w:uiPriority w:val="99"/>
    <w:semiHidden/>
    <w:unhideWhenUsed/>
    <w:rsid w:val="005205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78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9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539121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34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9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12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76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2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659915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3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855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72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162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2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76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524842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22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24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06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088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1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0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9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5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55451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2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87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29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18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1" w:color="auto"/>
                                                    <w:left w:val="single" w:sz="8" w:space="4" w:color="auto"/>
                                                    <w:bottom w:val="single" w:sz="8" w:space="1" w:color="auto"/>
                                                    <w:right w:val="single" w:sz="8" w:space="4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5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2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28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30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216365">
                                  <w:marLeft w:val="4299"/>
                                  <w:marRight w:val="0"/>
                                  <w:marTop w:val="6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93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49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626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36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0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0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79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9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0396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27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80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8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4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65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6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883641">
                                  <w:marLeft w:val="4299"/>
                                  <w:marRight w:val="0"/>
                                  <w:marTop w:val="6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620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517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315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246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0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95934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66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02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63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066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2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3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48485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0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659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21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57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1" w:color="auto"/>
                                                    <w:left w:val="single" w:sz="8" w:space="4" w:color="auto"/>
                                                    <w:bottom w:val="single" w:sz="8" w:space="1" w:color="auto"/>
                                                    <w:right w:val="single" w:sz="8" w:space="4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evs.gov.si/prijava/" TargetMode="External"/><Relationship Id="rId13" Type="http://schemas.openxmlformats.org/officeDocument/2006/relationships/hyperlink" Target="https://www.hcch.net/en/instruments/conventions/authorities1/?cid=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cch.net/en/instruments/conventions/status-table/?cid=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ortal.evs.gov.si/prijav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kc@gov.si" TargetMode="External"/><Relationship Id="rId10" Type="http://schemas.openxmlformats.org/officeDocument/2006/relationships/hyperlink" Target="https://portal.evs.gov.si/prijav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rtal.evs.gov.si/navodila-za-ii.-in-iii.-stopnjo" TargetMode="External"/><Relationship Id="rId14" Type="http://schemas.openxmlformats.org/officeDocument/2006/relationships/hyperlink" Target="https://portal.evs.gov.si/prijava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adni-list.si/1/objava.jsp?sop=2020-01-3096" TargetMode="External"/><Relationship Id="rId1" Type="http://schemas.openxmlformats.org/officeDocument/2006/relationships/hyperlink" Target="http://www.uradni-list.si/1/objava.jsp?sop=2020-01-2610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951C0-3EC6-407C-B32A-717234EF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Univerza na Primorskem</Company>
  <LinksUpToDate>false</LinksUpToDate>
  <CharactersWithSpaces>18166</CharactersWithSpaces>
  <SharedDoc>false</SharedDoc>
  <HLinks>
    <vt:vector size="30" baseType="variant">
      <vt:variant>
        <vt:i4>7340138</vt:i4>
      </vt:variant>
      <vt:variant>
        <vt:i4>12</vt:i4>
      </vt:variant>
      <vt:variant>
        <vt:i4>0</vt:i4>
      </vt:variant>
      <vt:variant>
        <vt:i4>5</vt:i4>
      </vt:variant>
      <vt:variant>
        <vt:lpwstr>http://www.upr.si/index.php?page=static&amp;item=23</vt:lpwstr>
      </vt:variant>
      <vt:variant>
        <vt:lpwstr/>
      </vt:variant>
      <vt:variant>
        <vt:i4>393248</vt:i4>
      </vt:variant>
      <vt:variant>
        <vt:i4>9</vt:i4>
      </vt:variant>
      <vt:variant>
        <vt:i4>0</vt:i4>
      </vt:variant>
      <vt:variant>
        <vt:i4>5</vt:i4>
      </vt:variant>
      <vt:variant>
        <vt:lpwstr>mailto:ekc@gov.si</vt:lpwstr>
      </vt:variant>
      <vt:variant>
        <vt:lpwstr/>
      </vt:variant>
      <vt:variant>
        <vt:i4>131135</vt:i4>
      </vt:variant>
      <vt:variant>
        <vt:i4>6</vt:i4>
      </vt:variant>
      <vt:variant>
        <vt:i4>0</vt:i4>
      </vt:variant>
      <vt:variant>
        <vt:i4>5</vt:i4>
      </vt:variant>
      <vt:variant>
        <vt:lpwstr>http://www.mizs.gov.si/si/delovna_podrocja/direktorat_za_visoko_solstvo/evs_prijava_za_vpis/</vt:lpwstr>
      </vt:variant>
      <vt:variant>
        <vt:lpwstr>c19859</vt:lpwstr>
      </vt:variant>
      <vt:variant>
        <vt:i4>4063290</vt:i4>
      </vt:variant>
      <vt:variant>
        <vt:i4>3</vt:i4>
      </vt:variant>
      <vt:variant>
        <vt:i4>0</vt:i4>
      </vt:variant>
      <vt:variant>
        <vt:i4>5</vt:i4>
      </vt:variant>
      <vt:variant>
        <vt:lpwstr>http://portal.evs.gov.si/prijava/?locale=en</vt:lpwstr>
      </vt:variant>
      <vt:variant>
        <vt:lpwstr/>
      </vt:variant>
      <vt:variant>
        <vt:i4>983115</vt:i4>
      </vt:variant>
      <vt:variant>
        <vt:i4>0</vt:i4>
      </vt:variant>
      <vt:variant>
        <vt:i4>0</vt:i4>
      </vt:variant>
      <vt:variant>
        <vt:i4>5</vt:i4>
      </vt:variant>
      <vt:variant>
        <vt:lpwstr>http://portal.evs.gov.si/prijava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barbara.morato</dc:creator>
  <cp:lastModifiedBy>Barbara Morato</cp:lastModifiedBy>
  <cp:revision>20</cp:revision>
  <cp:lastPrinted>2018-01-08T07:57:00Z</cp:lastPrinted>
  <dcterms:created xsi:type="dcterms:W3CDTF">2021-03-18T13:02:00Z</dcterms:created>
  <dcterms:modified xsi:type="dcterms:W3CDTF">2021-03-19T07:15:00Z</dcterms:modified>
</cp:coreProperties>
</file>