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67452F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67452F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8926FA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r w:rsidRPr="008926FA">
              <w:rPr>
                <w:rFonts w:ascii="Arial" w:hAnsi="Arial" w:cs="Arial"/>
                <w:color w:val="000000"/>
                <w:sz w:val="20"/>
                <w:szCs w:val="20"/>
              </w:rPr>
              <w:t xml:space="preserve">Marketing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Pr="008926FA">
              <w:rPr>
                <w:rFonts w:ascii="Arial" w:hAnsi="Arial" w:cs="Arial"/>
                <w:color w:val="000000"/>
                <w:sz w:val="20"/>
                <w:szCs w:val="20"/>
              </w:rPr>
              <w:t>esearch</w:t>
            </w:r>
            <w:proofErr w:type="spellEnd"/>
            <w:r w:rsidRPr="008926FA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8926FA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7452F" w:rsidRPr="00A17725" w:rsidRDefault="0067452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67452F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67452F" w:rsidRPr="00F52DE1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67452F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67452F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601F99" w:rsidRPr="008926FA" w:rsidTr="0092741C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601F99" w:rsidRPr="008926FA" w:rsidTr="0092741C">
        <w:trPr>
          <w:trHeight w:val="2665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uppressAutoHyphens w:val="0"/>
              <w:rPr>
                <w:rFonts w:ascii="Arial" w:eastAsia="Times New Roman" w:hAnsi="Arial" w:cs="Arial"/>
                <w:sz w:val="20"/>
                <w:szCs w:val="20"/>
                <w:lang w:eastAsia="sl-SI"/>
              </w:rPr>
            </w:pP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importance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and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role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tourism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benefits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Field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applications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Classification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Position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and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function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tourism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organization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Typical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users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process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Trends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tourism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field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tourism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Slovenia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field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tourism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world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Existing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providers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process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Defining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problems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and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goals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Planning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Methods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collecting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primary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data</w:t>
            </w:r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Presentation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data</w:t>
            </w:r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Interpretation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survey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results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Implementation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Sources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information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for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Internal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and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External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Sources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Trends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demand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Database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reviews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Analysis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competition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Using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the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results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of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in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tourism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Corporate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on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brands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on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potential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products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and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services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on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tourist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satisfaction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Research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for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Marketing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Communications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br/>
              <w:t xml:space="preserve">-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Other</w:t>
            </w:r>
            <w:proofErr w:type="spellEnd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 xml:space="preserve"> </w:t>
            </w:r>
            <w:proofErr w:type="spellStart"/>
            <w:r w:rsidRPr="008926FA">
              <w:rPr>
                <w:rFonts w:ascii="Arial" w:eastAsia="Times New Roman" w:hAnsi="Arial" w:cs="Arial"/>
                <w:sz w:val="20"/>
                <w:szCs w:val="20"/>
                <w:lang w:eastAsia="sl-SI"/>
              </w:rPr>
              <w:t>studies</w:t>
            </w:r>
            <w:proofErr w:type="spellEnd"/>
          </w:p>
          <w:p w:rsidR="00601F99" w:rsidRPr="008926FA" w:rsidRDefault="00601F99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601F99" w:rsidRPr="0067452F" w:rsidRDefault="00601F99" w:rsidP="0067452F"/>
    <w:sectPr w:rsidR="00601F99" w:rsidRPr="0067452F" w:rsidSect="00A62B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871" w:rsidRDefault="00020871" w:rsidP="009601B5">
      <w:r>
        <w:separator/>
      </w:r>
    </w:p>
  </w:endnote>
  <w:endnote w:type="continuationSeparator" w:id="0">
    <w:p w:rsidR="00020871" w:rsidRDefault="00020871" w:rsidP="0096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1B5" w:rsidRDefault="009601B5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1B5" w:rsidRDefault="009601B5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1B5" w:rsidRDefault="009601B5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871" w:rsidRDefault="00020871" w:rsidP="009601B5">
      <w:r>
        <w:separator/>
      </w:r>
    </w:p>
  </w:footnote>
  <w:footnote w:type="continuationSeparator" w:id="0">
    <w:p w:rsidR="00020871" w:rsidRDefault="00020871" w:rsidP="00960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1B5" w:rsidRDefault="009601B5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1B5" w:rsidRDefault="009601B5" w:rsidP="009601B5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1B5" w:rsidRDefault="009601B5" w:rsidP="009601B5">
    <w:pPr>
      <w:pStyle w:val="Glava"/>
    </w:pPr>
  </w:p>
  <w:p w:rsidR="009601B5" w:rsidRPr="009601B5" w:rsidRDefault="009601B5" w:rsidP="009601B5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1B5" w:rsidRDefault="009601B5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D3BCD"/>
    <w:multiLevelType w:val="hybridMultilevel"/>
    <w:tmpl w:val="C4F81A3A"/>
    <w:lvl w:ilvl="0" w:tplc="53C88A22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8" w15:restartNumberingAfterBreak="0">
    <w:nsid w:val="616404BF"/>
    <w:multiLevelType w:val="hybridMultilevel"/>
    <w:tmpl w:val="70BEC9E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14F68"/>
    <w:multiLevelType w:val="hybridMultilevel"/>
    <w:tmpl w:val="00AAB63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20871"/>
    <w:rsid w:val="00042568"/>
    <w:rsid w:val="00062A53"/>
    <w:rsid w:val="000A75B0"/>
    <w:rsid w:val="000C611D"/>
    <w:rsid w:val="00106478"/>
    <w:rsid w:val="001B6D47"/>
    <w:rsid w:val="00260D3D"/>
    <w:rsid w:val="002D7D2A"/>
    <w:rsid w:val="002E7570"/>
    <w:rsid w:val="00326294"/>
    <w:rsid w:val="00360200"/>
    <w:rsid w:val="003F6128"/>
    <w:rsid w:val="004064C7"/>
    <w:rsid w:val="00481A75"/>
    <w:rsid w:val="004C1BF0"/>
    <w:rsid w:val="00556E74"/>
    <w:rsid w:val="005667CE"/>
    <w:rsid w:val="00601F99"/>
    <w:rsid w:val="006630C5"/>
    <w:rsid w:val="0067452F"/>
    <w:rsid w:val="006757BF"/>
    <w:rsid w:val="00694669"/>
    <w:rsid w:val="006C7498"/>
    <w:rsid w:val="00702340"/>
    <w:rsid w:val="00742AFC"/>
    <w:rsid w:val="00764794"/>
    <w:rsid w:val="007D1A8C"/>
    <w:rsid w:val="007F635F"/>
    <w:rsid w:val="007F646B"/>
    <w:rsid w:val="00801615"/>
    <w:rsid w:val="008127FF"/>
    <w:rsid w:val="008926FA"/>
    <w:rsid w:val="008B5BE5"/>
    <w:rsid w:val="00913D6E"/>
    <w:rsid w:val="0092741C"/>
    <w:rsid w:val="009601B5"/>
    <w:rsid w:val="009B241A"/>
    <w:rsid w:val="009E1EC5"/>
    <w:rsid w:val="009E7B2B"/>
    <w:rsid w:val="00A273C1"/>
    <w:rsid w:val="00A36DFB"/>
    <w:rsid w:val="00A62B5B"/>
    <w:rsid w:val="00AA11AE"/>
    <w:rsid w:val="00AD4216"/>
    <w:rsid w:val="00AF234F"/>
    <w:rsid w:val="00B27BAA"/>
    <w:rsid w:val="00B44B2E"/>
    <w:rsid w:val="00B50D10"/>
    <w:rsid w:val="00B67015"/>
    <w:rsid w:val="00B7228C"/>
    <w:rsid w:val="00B908AF"/>
    <w:rsid w:val="00BA29D6"/>
    <w:rsid w:val="00C05275"/>
    <w:rsid w:val="00C36885"/>
    <w:rsid w:val="00C422BD"/>
    <w:rsid w:val="00CC2208"/>
    <w:rsid w:val="00CC3195"/>
    <w:rsid w:val="00CC4704"/>
    <w:rsid w:val="00D516A2"/>
    <w:rsid w:val="00DB1032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73A39B9-0182-4865-A428-FC0B585E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62B5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62B5B"/>
  </w:style>
  <w:style w:type="paragraph" w:customStyle="1" w:styleId="Naslov1">
    <w:name w:val="Naslov1"/>
    <w:basedOn w:val="Navaden"/>
    <w:next w:val="Telobesedila"/>
    <w:rsid w:val="00A62B5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A62B5B"/>
    <w:pPr>
      <w:spacing w:after="120"/>
    </w:pPr>
  </w:style>
  <w:style w:type="paragraph" w:styleId="Seznam">
    <w:name w:val="List"/>
    <w:basedOn w:val="Telobesedila"/>
    <w:rsid w:val="00A62B5B"/>
  </w:style>
  <w:style w:type="paragraph" w:customStyle="1" w:styleId="Napis1">
    <w:name w:val="Napis1"/>
    <w:basedOn w:val="Navaden"/>
    <w:rsid w:val="00A62B5B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A62B5B"/>
    <w:pPr>
      <w:suppressLineNumbers/>
    </w:pPr>
  </w:style>
  <w:style w:type="paragraph" w:customStyle="1" w:styleId="Vsebinatabele">
    <w:name w:val="Vsebina tabele"/>
    <w:basedOn w:val="Navaden"/>
    <w:rsid w:val="00A62B5B"/>
    <w:pPr>
      <w:suppressLineNumbers/>
    </w:pPr>
  </w:style>
  <w:style w:type="paragraph" w:customStyle="1" w:styleId="Naslovtabele">
    <w:name w:val="Naslov tabele"/>
    <w:basedOn w:val="Vsebinatabele"/>
    <w:rsid w:val="00A62B5B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801615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42AF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742AFC"/>
    <w:rPr>
      <w:rFonts w:ascii="Tahoma" w:eastAsia="Calibri" w:hAnsi="Tahoma" w:cs="Tahoma"/>
      <w:sz w:val="16"/>
      <w:szCs w:val="16"/>
      <w:lang w:eastAsia="ar-SA"/>
    </w:rPr>
  </w:style>
  <w:style w:type="character" w:styleId="Hiperpovezava">
    <w:name w:val="Hyperlink"/>
    <w:uiPriority w:val="99"/>
    <w:semiHidden/>
    <w:unhideWhenUsed/>
    <w:rsid w:val="000C611D"/>
    <w:rPr>
      <w:color w:val="0000FF"/>
      <w:u w:val="single"/>
    </w:rPr>
  </w:style>
  <w:style w:type="paragraph" w:styleId="Navadensplet">
    <w:name w:val="Normal (Web)"/>
    <w:basedOn w:val="Navaden"/>
    <w:uiPriority w:val="99"/>
    <w:semiHidden/>
    <w:unhideWhenUsed/>
    <w:rsid w:val="000C611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913D6E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913D6E"/>
  </w:style>
  <w:style w:type="character" w:customStyle="1" w:styleId="apple-converted-space">
    <w:name w:val="apple-converted-space"/>
    <w:basedOn w:val="Privzetapisavaodstavka"/>
    <w:rsid w:val="00360200"/>
  </w:style>
  <w:style w:type="paragraph" w:styleId="Odstavekseznama">
    <w:name w:val="List Paragraph"/>
    <w:basedOn w:val="Navaden"/>
    <w:uiPriority w:val="34"/>
    <w:qFormat/>
    <w:rsid w:val="00B27BAA"/>
    <w:pPr>
      <w:suppressAutoHyphens w:val="0"/>
      <w:ind w:left="720"/>
      <w:contextualSpacing/>
    </w:pPr>
    <w:rPr>
      <w:rFonts w:ascii="Times New Roman" w:eastAsia="Times New Roman" w:hAnsi="Times New Roman" w:cs="Times New Roman"/>
      <w:noProof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E31C46-CBEC-4F2B-A7C8-B5B49D51D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1301</CharactersWithSpaces>
  <SharedDoc>false</SharedDoc>
  <HLinks>
    <vt:vector size="6" baseType="variant">
      <vt:variant>
        <vt:i4>65609</vt:i4>
      </vt:variant>
      <vt:variant>
        <vt:i4>78</vt:i4>
      </vt:variant>
      <vt:variant>
        <vt:i4>0</vt:i4>
      </vt:variant>
      <vt:variant>
        <vt:i4>5</vt:i4>
      </vt:variant>
      <vt:variant>
        <vt:lpwstr>http://dx.doi.org/10.1002/jtr.881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Nika Klepec</cp:lastModifiedBy>
  <cp:revision>2</cp:revision>
  <cp:lastPrinted>2012-04-03T10:43:00Z</cp:lastPrinted>
  <dcterms:created xsi:type="dcterms:W3CDTF">2019-05-23T09:00:00Z</dcterms:created>
  <dcterms:modified xsi:type="dcterms:W3CDTF">2019-05-23T09:00:00Z</dcterms:modified>
</cp:coreProperties>
</file>