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196" w:rsidRPr="00664003" w:rsidRDefault="00735196" w:rsidP="002F4E3E">
      <w:pPr>
        <w:shd w:val="clear" w:color="auto" w:fill="FFFFFF"/>
        <w:spacing w:line="240" w:lineRule="auto"/>
        <w:jc w:val="left"/>
        <w:rPr>
          <w:rFonts w:ascii="Calibri" w:eastAsia="Times New Roman" w:hAnsi="Calibri" w:cs="Times New Roman"/>
          <w:color w:val="000000"/>
          <w:szCs w:val="24"/>
          <w:lang w:val="sl-SI"/>
        </w:rPr>
      </w:pPr>
    </w:p>
    <w:p w:rsidR="005E6DA3" w:rsidRPr="00664003" w:rsidRDefault="005E6DA3" w:rsidP="002F4E3E">
      <w:pPr>
        <w:shd w:val="clear" w:color="auto" w:fill="FFFFFF"/>
        <w:spacing w:line="240" w:lineRule="auto"/>
        <w:jc w:val="left"/>
        <w:rPr>
          <w:rFonts w:eastAsia="Times New Roman" w:cs="Times New Roman"/>
          <w:color w:val="000000"/>
          <w:sz w:val="22"/>
          <w:lang w:val="sl-SI"/>
        </w:rPr>
      </w:pPr>
    </w:p>
    <w:p w:rsidR="00664003" w:rsidRPr="00664003" w:rsidRDefault="00664003" w:rsidP="00664003">
      <w:pPr>
        <w:jc w:val="left"/>
        <w:rPr>
          <w:rFonts w:cs="Times New Roman"/>
          <w:b/>
          <w:szCs w:val="24"/>
          <w:lang w:val="sl-SI"/>
        </w:rPr>
      </w:pPr>
      <w:r w:rsidRPr="00664003">
        <w:rPr>
          <w:rFonts w:cs="Times New Roman"/>
          <w:b/>
          <w:szCs w:val="24"/>
          <w:lang w:val="sl-SI"/>
        </w:rPr>
        <w:t>SPOROČILO ZA JAVNOST</w:t>
      </w:r>
    </w:p>
    <w:p w:rsidR="00664003" w:rsidRPr="00664003" w:rsidRDefault="00664003" w:rsidP="00664003">
      <w:pPr>
        <w:jc w:val="left"/>
        <w:rPr>
          <w:rFonts w:cs="Times New Roman"/>
          <w:b/>
          <w:szCs w:val="24"/>
          <w:lang w:val="sl-SI"/>
        </w:rPr>
      </w:pPr>
      <w:r w:rsidRPr="00664003">
        <w:rPr>
          <w:rFonts w:cs="Times New Roman"/>
          <w:b/>
          <w:szCs w:val="24"/>
          <w:lang w:val="sl-SI"/>
        </w:rPr>
        <w:t>PORTOROŽ, 6.4.2018</w:t>
      </w:r>
    </w:p>
    <w:p w:rsidR="00664003" w:rsidRPr="00664003" w:rsidRDefault="00664003" w:rsidP="00664003">
      <w:pPr>
        <w:jc w:val="left"/>
        <w:rPr>
          <w:rFonts w:cs="Times New Roman"/>
          <w:b/>
          <w:szCs w:val="24"/>
          <w:lang w:val="sl-SI"/>
        </w:rPr>
      </w:pPr>
    </w:p>
    <w:p w:rsidR="00664003" w:rsidRPr="00664003" w:rsidRDefault="009F3285" w:rsidP="00664003">
      <w:pPr>
        <w:jc w:val="center"/>
        <w:rPr>
          <w:rFonts w:cs="Times New Roman"/>
          <w:b/>
          <w:szCs w:val="24"/>
          <w:lang w:val="sl-SI"/>
        </w:rPr>
      </w:pPr>
      <w:r>
        <w:rPr>
          <w:rFonts w:cs="Times New Roman"/>
          <w:b/>
          <w:szCs w:val="24"/>
          <w:lang w:val="sl-SI"/>
        </w:rPr>
        <w:t xml:space="preserve">UP </w:t>
      </w:r>
      <w:r w:rsidR="00664003" w:rsidRPr="00664003">
        <w:rPr>
          <w:rFonts w:cs="Times New Roman"/>
          <w:b/>
          <w:szCs w:val="24"/>
          <w:lang w:val="sl-SI"/>
        </w:rPr>
        <w:t xml:space="preserve">FAKULTETA ZA TURISTIČNE ŠTUDIJE – TURISTICA </w:t>
      </w:r>
    </w:p>
    <w:p w:rsidR="00664003" w:rsidRPr="00664003" w:rsidRDefault="00664003" w:rsidP="00664003">
      <w:pPr>
        <w:jc w:val="center"/>
        <w:rPr>
          <w:rFonts w:cs="Times New Roman"/>
          <w:b/>
          <w:szCs w:val="24"/>
          <w:lang w:val="sl-SI"/>
        </w:rPr>
      </w:pPr>
      <w:r w:rsidRPr="00664003">
        <w:rPr>
          <w:rFonts w:cs="Times New Roman"/>
          <w:b/>
          <w:szCs w:val="24"/>
          <w:lang w:val="sl-SI"/>
        </w:rPr>
        <w:t>GOSTILA UGLEDNEGA PROF. DR. MICHAEL BELCH</w:t>
      </w:r>
      <w:r w:rsidR="001851AD">
        <w:rPr>
          <w:rFonts w:cs="Times New Roman"/>
          <w:b/>
          <w:szCs w:val="24"/>
          <w:lang w:val="sl-SI"/>
        </w:rPr>
        <w:t>A</w:t>
      </w:r>
    </w:p>
    <w:p w:rsidR="00664003" w:rsidRPr="00664003" w:rsidRDefault="00664003" w:rsidP="00664003">
      <w:pPr>
        <w:jc w:val="center"/>
        <w:rPr>
          <w:rFonts w:cs="Times New Roman"/>
          <w:b/>
          <w:szCs w:val="24"/>
          <w:lang w:val="sl-SI"/>
        </w:rPr>
      </w:pPr>
    </w:p>
    <w:p w:rsidR="00664003" w:rsidRDefault="00664003" w:rsidP="00664003">
      <w:pPr>
        <w:rPr>
          <w:rFonts w:cs="Times New Roman"/>
          <w:b/>
          <w:szCs w:val="24"/>
          <w:lang w:val="sl-SI"/>
        </w:rPr>
      </w:pPr>
      <w:r w:rsidRPr="00664003">
        <w:rPr>
          <w:rFonts w:cs="Times New Roman"/>
          <w:szCs w:val="24"/>
          <w:lang w:val="sl-SI"/>
        </w:rPr>
        <w:t xml:space="preserve">Portorož, 6.4. - </w:t>
      </w:r>
      <w:r w:rsidRPr="00664003">
        <w:rPr>
          <w:rFonts w:cs="Times New Roman"/>
          <w:b/>
          <w:szCs w:val="24"/>
          <w:lang w:val="sl-SI"/>
        </w:rPr>
        <w:t xml:space="preserve">Portoroška Fakulteta za turistične študije - Turistica je konec marca 2018 gostila uglednega in mednarodno uveljavljenega profesorja s področja marketinga dr. Michaela </w:t>
      </w:r>
      <w:proofErr w:type="spellStart"/>
      <w:r w:rsidRPr="00664003">
        <w:rPr>
          <w:rFonts w:cs="Times New Roman"/>
          <w:b/>
          <w:szCs w:val="24"/>
          <w:lang w:val="sl-SI"/>
        </w:rPr>
        <w:t>Belcha</w:t>
      </w:r>
      <w:proofErr w:type="spellEnd"/>
      <w:r w:rsidRPr="00664003">
        <w:rPr>
          <w:rFonts w:cs="Times New Roman"/>
          <w:b/>
          <w:szCs w:val="24"/>
          <w:lang w:val="sl-SI"/>
        </w:rPr>
        <w:t xml:space="preserve"> s kalifornijske Univerze San Diego </w:t>
      </w:r>
      <w:proofErr w:type="spellStart"/>
      <w:r w:rsidRPr="00664003">
        <w:rPr>
          <w:rFonts w:cs="Times New Roman"/>
          <w:b/>
          <w:szCs w:val="24"/>
          <w:lang w:val="sl-SI"/>
        </w:rPr>
        <w:t>State</w:t>
      </w:r>
      <w:proofErr w:type="spellEnd"/>
      <w:r w:rsidRPr="00664003">
        <w:rPr>
          <w:rFonts w:cs="Times New Roman"/>
          <w:b/>
          <w:szCs w:val="24"/>
          <w:lang w:val="sl-SI"/>
        </w:rPr>
        <w:t xml:space="preserve"> (SDSU). Z univerzo SDSU ima Turistica sklenjeno mednarodno sodelovanje </w:t>
      </w:r>
      <w:r w:rsidR="009F3285">
        <w:rPr>
          <w:rFonts w:cs="Times New Roman"/>
          <w:b/>
          <w:szCs w:val="24"/>
          <w:lang w:val="sl-SI"/>
        </w:rPr>
        <w:t xml:space="preserve">že vrsto let </w:t>
      </w:r>
      <w:r>
        <w:rPr>
          <w:rFonts w:cs="Times New Roman"/>
          <w:b/>
          <w:szCs w:val="24"/>
          <w:lang w:val="sl-SI"/>
        </w:rPr>
        <w:t>in inštituciji sta izvedli</w:t>
      </w:r>
      <w:r w:rsidRPr="00664003">
        <w:rPr>
          <w:rFonts w:cs="Times New Roman"/>
          <w:b/>
          <w:szCs w:val="24"/>
          <w:lang w:val="sl-SI"/>
        </w:rPr>
        <w:t xml:space="preserve"> že veliko medsebojnih izmenjav med </w:t>
      </w:r>
      <w:r>
        <w:rPr>
          <w:rFonts w:cs="Times New Roman"/>
          <w:b/>
          <w:szCs w:val="24"/>
          <w:lang w:val="sl-SI"/>
        </w:rPr>
        <w:t xml:space="preserve">pedagoškim in strokovnim kadrom, v zadnjih letih tudi v okviru programa </w:t>
      </w:r>
      <w:proofErr w:type="spellStart"/>
      <w:r>
        <w:rPr>
          <w:rFonts w:cs="Times New Roman"/>
          <w:b/>
          <w:szCs w:val="24"/>
          <w:lang w:val="sl-SI"/>
        </w:rPr>
        <w:t>Erasmus</w:t>
      </w:r>
      <w:proofErr w:type="spellEnd"/>
      <w:r>
        <w:rPr>
          <w:rFonts w:cs="Times New Roman"/>
          <w:b/>
          <w:szCs w:val="24"/>
          <w:lang w:val="sl-SI"/>
        </w:rPr>
        <w:t>+.</w:t>
      </w:r>
    </w:p>
    <w:p w:rsidR="00664003" w:rsidRPr="00664003" w:rsidRDefault="00664003" w:rsidP="00664003">
      <w:pPr>
        <w:rPr>
          <w:rFonts w:cs="Times New Roman"/>
          <w:b/>
          <w:szCs w:val="24"/>
          <w:lang w:val="sl-SI"/>
        </w:rPr>
      </w:pPr>
    </w:p>
    <w:p w:rsidR="00664003" w:rsidRDefault="00664003" w:rsidP="00664003">
      <w:pPr>
        <w:rPr>
          <w:rFonts w:cs="Times New Roman"/>
          <w:szCs w:val="24"/>
          <w:lang w:val="sl-SI"/>
        </w:rPr>
      </w:pPr>
      <w:r w:rsidRPr="00664003">
        <w:rPr>
          <w:rFonts w:cs="Times New Roman"/>
          <w:szCs w:val="24"/>
          <w:lang w:val="sl-SI"/>
        </w:rPr>
        <w:t xml:space="preserve">Na Turistici je dr. Belch predaval o novih pogledih na oglaševanje in promocijo z vidika integriranega tržnega komuniciranja in njegovi vlogi pri načrtovanju marketinških aktivnosti. Skupaj z bratom </w:t>
      </w:r>
      <w:proofErr w:type="spellStart"/>
      <w:r w:rsidRPr="00664003">
        <w:rPr>
          <w:rFonts w:cs="Times New Roman"/>
          <w:szCs w:val="24"/>
          <w:lang w:val="sl-SI"/>
        </w:rPr>
        <w:t>Georgeom</w:t>
      </w:r>
      <w:proofErr w:type="spellEnd"/>
      <w:r w:rsidRPr="00664003">
        <w:rPr>
          <w:rFonts w:cs="Times New Roman"/>
          <w:szCs w:val="24"/>
          <w:lang w:val="sl-SI"/>
        </w:rPr>
        <w:t xml:space="preserve"> </w:t>
      </w:r>
      <w:proofErr w:type="spellStart"/>
      <w:r w:rsidRPr="00664003">
        <w:rPr>
          <w:rFonts w:cs="Times New Roman"/>
          <w:szCs w:val="24"/>
          <w:lang w:val="sl-SI"/>
        </w:rPr>
        <w:t>Belchem</w:t>
      </w:r>
      <w:proofErr w:type="spellEnd"/>
      <w:r w:rsidRPr="00664003">
        <w:rPr>
          <w:rFonts w:cs="Times New Roman"/>
          <w:szCs w:val="24"/>
          <w:lang w:val="sl-SI"/>
        </w:rPr>
        <w:t xml:space="preserve"> je napisal že 11. izdajo knjige </w:t>
      </w:r>
      <w:proofErr w:type="spellStart"/>
      <w:r w:rsidRPr="00664003">
        <w:rPr>
          <w:rFonts w:cs="Times New Roman"/>
          <w:i/>
          <w:szCs w:val="24"/>
          <w:lang w:val="sl-SI"/>
        </w:rPr>
        <w:t>Advertising</w:t>
      </w:r>
      <w:proofErr w:type="spellEnd"/>
      <w:r w:rsidRPr="00664003">
        <w:rPr>
          <w:rFonts w:cs="Times New Roman"/>
          <w:i/>
          <w:szCs w:val="24"/>
          <w:lang w:val="sl-SI"/>
        </w:rPr>
        <w:t xml:space="preserve"> </w:t>
      </w:r>
      <w:proofErr w:type="spellStart"/>
      <w:r w:rsidRPr="00664003">
        <w:rPr>
          <w:rFonts w:cs="Times New Roman"/>
          <w:i/>
          <w:szCs w:val="24"/>
          <w:lang w:val="sl-SI"/>
        </w:rPr>
        <w:t>and</w:t>
      </w:r>
      <w:proofErr w:type="spellEnd"/>
      <w:r w:rsidRPr="00664003">
        <w:rPr>
          <w:rFonts w:cs="Times New Roman"/>
          <w:i/>
          <w:szCs w:val="24"/>
          <w:lang w:val="sl-SI"/>
        </w:rPr>
        <w:t xml:space="preserve"> </w:t>
      </w:r>
      <w:proofErr w:type="spellStart"/>
      <w:r w:rsidRPr="00664003">
        <w:rPr>
          <w:rFonts w:cs="Times New Roman"/>
          <w:i/>
          <w:szCs w:val="24"/>
          <w:lang w:val="sl-SI"/>
        </w:rPr>
        <w:t>Promotion</w:t>
      </w:r>
      <w:proofErr w:type="spellEnd"/>
      <w:r w:rsidRPr="00664003">
        <w:rPr>
          <w:rFonts w:cs="Times New Roman"/>
          <w:i/>
          <w:szCs w:val="24"/>
          <w:lang w:val="sl-SI"/>
        </w:rPr>
        <w:t xml:space="preserve">: An </w:t>
      </w:r>
      <w:proofErr w:type="spellStart"/>
      <w:r w:rsidRPr="00664003">
        <w:rPr>
          <w:rFonts w:cs="Times New Roman"/>
          <w:i/>
          <w:szCs w:val="24"/>
          <w:lang w:val="sl-SI"/>
        </w:rPr>
        <w:t>Integrated</w:t>
      </w:r>
      <w:proofErr w:type="spellEnd"/>
      <w:r w:rsidRPr="00664003">
        <w:rPr>
          <w:rFonts w:cs="Times New Roman"/>
          <w:i/>
          <w:szCs w:val="24"/>
          <w:lang w:val="sl-SI"/>
        </w:rPr>
        <w:t xml:space="preserve"> Marketing </w:t>
      </w:r>
      <w:proofErr w:type="spellStart"/>
      <w:r w:rsidRPr="00664003">
        <w:rPr>
          <w:rFonts w:cs="Times New Roman"/>
          <w:i/>
          <w:szCs w:val="24"/>
          <w:lang w:val="sl-SI"/>
        </w:rPr>
        <w:t>Communications</w:t>
      </w:r>
      <w:proofErr w:type="spellEnd"/>
      <w:r w:rsidRPr="00664003">
        <w:rPr>
          <w:rFonts w:cs="Times New Roman"/>
          <w:i/>
          <w:szCs w:val="24"/>
          <w:lang w:val="sl-SI"/>
        </w:rPr>
        <w:t xml:space="preserve"> </w:t>
      </w:r>
      <w:proofErr w:type="spellStart"/>
      <w:r w:rsidRPr="00664003">
        <w:rPr>
          <w:rFonts w:cs="Times New Roman"/>
          <w:i/>
          <w:szCs w:val="24"/>
          <w:lang w:val="sl-SI"/>
        </w:rPr>
        <w:t>Perspectives</w:t>
      </w:r>
      <w:proofErr w:type="spellEnd"/>
      <w:r w:rsidRPr="00664003">
        <w:rPr>
          <w:rFonts w:cs="Times New Roman"/>
          <w:i/>
          <w:szCs w:val="24"/>
          <w:lang w:val="sl-SI"/>
        </w:rPr>
        <w:t xml:space="preserve"> (2018)</w:t>
      </w:r>
      <w:r w:rsidRPr="00664003">
        <w:rPr>
          <w:rFonts w:cs="Times New Roman"/>
          <w:szCs w:val="24"/>
          <w:lang w:val="sl-SI"/>
        </w:rPr>
        <w:t xml:space="preserve">, prodajne uspešnice med marketinškimi učbeniki, ki je prevedena kar v deset jezikov. V novi izdaji avtorja poudarjata </w:t>
      </w:r>
      <w:r w:rsidR="009F3285">
        <w:rPr>
          <w:rFonts w:cs="Times New Roman"/>
          <w:szCs w:val="24"/>
          <w:lang w:val="sl-SI"/>
        </w:rPr>
        <w:t xml:space="preserve">nove </w:t>
      </w:r>
      <w:r w:rsidRPr="00664003">
        <w:rPr>
          <w:rFonts w:cs="Times New Roman"/>
          <w:szCs w:val="24"/>
          <w:lang w:val="sl-SI"/>
        </w:rPr>
        <w:t xml:space="preserve">vidike oglaševanja in promocije, </w:t>
      </w:r>
      <w:r w:rsidR="009F3285">
        <w:rPr>
          <w:rFonts w:cs="Times New Roman"/>
          <w:szCs w:val="24"/>
          <w:lang w:val="sl-SI"/>
        </w:rPr>
        <w:t>tudi</w:t>
      </w:r>
      <w:r w:rsidRPr="00664003">
        <w:rPr>
          <w:rFonts w:cs="Times New Roman"/>
          <w:szCs w:val="24"/>
          <w:lang w:val="sl-SI"/>
        </w:rPr>
        <w:t xml:space="preserve"> vpliv in vlogo  družbenih medijev ter mobilnega oglaševanja z vidika integriranega tržnega komuniciranja. Tako kot v sklopu predavanj na Turistici, tudi v knjigi avtorja posebno vlogo posvečata tudi pomenu globalnega, mednarodnega marketinga ter etičnim in družbenim izzivom.</w:t>
      </w:r>
    </w:p>
    <w:p w:rsidR="00A97B90" w:rsidRPr="00664003" w:rsidRDefault="00A97B90" w:rsidP="00664003">
      <w:pPr>
        <w:rPr>
          <w:rFonts w:cs="Times New Roman"/>
          <w:szCs w:val="24"/>
          <w:lang w:val="sl-SI"/>
        </w:rPr>
      </w:pPr>
    </w:p>
    <w:p w:rsidR="00664003" w:rsidRDefault="00664003" w:rsidP="00664003">
      <w:pPr>
        <w:rPr>
          <w:rFonts w:cs="Times New Roman"/>
          <w:szCs w:val="24"/>
          <w:lang w:val="sl-SI"/>
        </w:rPr>
      </w:pPr>
      <w:r w:rsidRPr="00664003">
        <w:rPr>
          <w:rFonts w:cs="Times New Roman"/>
          <w:szCs w:val="24"/>
          <w:lang w:val="sl-SI"/>
        </w:rPr>
        <w:t>Na Turisti</w:t>
      </w:r>
      <w:r w:rsidR="005E54C4">
        <w:rPr>
          <w:rFonts w:cs="Times New Roman"/>
          <w:szCs w:val="24"/>
          <w:lang w:val="sl-SI"/>
        </w:rPr>
        <w:t>ci</w:t>
      </w:r>
      <w:bookmarkStart w:id="0" w:name="_GoBack"/>
      <w:bookmarkEnd w:id="0"/>
      <w:r w:rsidRPr="00664003">
        <w:rPr>
          <w:rFonts w:cs="Times New Roman"/>
          <w:szCs w:val="24"/>
          <w:lang w:val="sl-SI"/>
        </w:rPr>
        <w:t xml:space="preserve"> je v sklopu doktorskega študijskega programa Inovativni turizem profesor izvedel tudi delavnico v sodelovanju s Turističnim združenjem Portorož na temo </w:t>
      </w:r>
      <w:proofErr w:type="spellStart"/>
      <w:r w:rsidRPr="00664003">
        <w:rPr>
          <w:rFonts w:cs="Times New Roman"/>
          <w:szCs w:val="24"/>
          <w:lang w:val="sl-SI"/>
        </w:rPr>
        <w:t>pozicioniranja</w:t>
      </w:r>
      <w:proofErr w:type="spellEnd"/>
      <w:r w:rsidRPr="00664003">
        <w:rPr>
          <w:rFonts w:cs="Times New Roman"/>
          <w:szCs w:val="24"/>
          <w:lang w:val="sl-SI"/>
        </w:rPr>
        <w:t xml:space="preserve"> destinacije Portorož-Piran. V tednu dni, si je prof. Belch, poleg uradnih gostujočih obveznosti med študenti, ogledal tudi Piran in Ljubljano, ki sta ga navdušila.   </w:t>
      </w:r>
    </w:p>
    <w:p w:rsidR="00AE1792" w:rsidRPr="00664003" w:rsidRDefault="00AE1792" w:rsidP="00664003">
      <w:pPr>
        <w:rPr>
          <w:rFonts w:cs="Times New Roman"/>
          <w:szCs w:val="24"/>
          <w:lang w:val="sl-SI"/>
        </w:rPr>
      </w:pPr>
    </w:p>
    <w:p w:rsidR="00664003" w:rsidRPr="00664003" w:rsidRDefault="00664003" w:rsidP="00664003">
      <w:pPr>
        <w:rPr>
          <w:rFonts w:cs="Times New Roman"/>
          <w:szCs w:val="24"/>
          <w:lang w:val="sl-SI"/>
        </w:rPr>
      </w:pPr>
      <w:r w:rsidRPr="00664003">
        <w:rPr>
          <w:rFonts w:cs="Times New Roman"/>
          <w:szCs w:val="24"/>
          <w:lang w:val="sl-SI"/>
        </w:rPr>
        <w:t xml:space="preserve">Dr. Michael Belch je tudi direktor Centra za integrirano tržno komuniciranje na kalifornijski Univerzi San Diego </w:t>
      </w:r>
      <w:proofErr w:type="spellStart"/>
      <w:r w:rsidRPr="00664003">
        <w:rPr>
          <w:rFonts w:cs="Times New Roman"/>
          <w:szCs w:val="24"/>
          <w:lang w:val="sl-SI"/>
        </w:rPr>
        <w:t>State</w:t>
      </w:r>
      <w:proofErr w:type="spellEnd"/>
      <w:r w:rsidRPr="00664003">
        <w:rPr>
          <w:rFonts w:cs="Times New Roman"/>
          <w:szCs w:val="24"/>
          <w:lang w:val="sl-SI"/>
        </w:rPr>
        <w:t xml:space="preserve">, ki je prvi in še zmeraj edini tovrstni center v ZDA. Profesor ima tudi </w:t>
      </w:r>
      <w:r w:rsidRPr="00664003">
        <w:rPr>
          <w:rFonts w:cs="Times New Roman"/>
          <w:szCs w:val="24"/>
          <w:lang w:val="sl-SI"/>
        </w:rPr>
        <w:lastRenderedPageBreak/>
        <w:t xml:space="preserve">bogate izkušnje iz prakse, saj je delal v multinacionalki General </w:t>
      </w:r>
      <w:proofErr w:type="spellStart"/>
      <w:r w:rsidRPr="00664003">
        <w:rPr>
          <w:rFonts w:cs="Times New Roman"/>
          <w:szCs w:val="24"/>
          <w:lang w:val="sl-SI"/>
        </w:rPr>
        <w:t>Foods</w:t>
      </w:r>
      <w:proofErr w:type="spellEnd"/>
      <w:r w:rsidRPr="00664003">
        <w:rPr>
          <w:rFonts w:cs="Times New Roman"/>
          <w:szCs w:val="24"/>
          <w:lang w:val="sl-SI"/>
        </w:rPr>
        <w:t xml:space="preserve"> in svetoval za številna podjetja z lestvice Fortune 500 kot so </w:t>
      </w:r>
      <w:proofErr w:type="spellStart"/>
      <w:r w:rsidRPr="00664003">
        <w:rPr>
          <w:rFonts w:cs="Times New Roman"/>
          <w:szCs w:val="24"/>
          <w:lang w:val="sl-SI"/>
        </w:rPr>
        <w:t>McDonald's</w:t>
      </w:r>
      <w:proofErr w:type="spellEnd"/>
      <w:r w:rsidRPr="00664003">
        <w:rPr>
          <w:rFonts w:cs="Times New Roman"/>
          <w:szCs w:val="24"/>
          <w:lang w:val="sl-SI"/>
        </w:rPr>
        <w:t xml:space="preserve">, </w:t>
      </w:r>
      <w:proofErr w:type="spellStart"/>
      <w:r w:rsidRPr="00664003">
        <w:rPr>
          <w:rFonts w:cs="Times New Roman"/>
          <w:szCs w:val="24"/>
          <w:lang w:val="sl-SI"/>
        </w:rPr>
        <w:t>Whirlpool</w:t>
      </w:r>
      <w:proofErr w:type="spellEnd"/>
      <w:r w:rsidRPr="00664003">
        <w:rPr>
          <w:rFonts w:cs="Times New Roman"/>
          <w:szCs w:val="24"/>
          <w:lang w:val="sl-SI"/>
        </w:rPr>
        <w:t xml:space="preserve"> </w:t>
      </w:r>
      <w:proofErr w:type="spellStart"/>
      <w:r w:rsidRPr="00664003">
        <w:rPr>
          <w:rFonts w:cs="Times New Roman"/>
          <w:szCs w:val="24"/>
          <w:lang w:val="sl-SI"/>
        </w:rPr>
        <w:t>Corporation</w:t>
      </w:r>
      <w:proofErr w:type="spellEnd"/>
      <w:r w:rsidRPr="00664003">
        <w:rPr>
          <w:rFonts w:cs="Times New Roman"/>
          <w:szCs w:val="24"/>
          <w:lang w:val="sl-SI"/>
        </w:rPr>
        <w:t xml:space="preserve">, Senco </w:t>
      </w:r>
      <w:proofErr w:type="spellStart"/>
      <w:r w:rsidRPr="00664003">
        <w:rPr>
          <w:rFonts w:cs="Times New Roman"/>
          <w:szCs w:val="24"/>
          <w:lang w:val="sl-SI"/>
        </w:rPr>
        <w:t>Products</w:t>
      </w:r>
      <w:proofErr w:type="spellEnd"/>
      <w:r w:rsidRPr="00664003">
        <w:rPr>
          <w:rFonts w:cs="Times New Roman"/>
          <w:szCs w:val="24"/>
          <w:lang w:val="sl-SI"/>
        </w:rPr>
        <w:t xml:space="preserve">, GTI </w:t>
      </w:r>
      <w:proofErr w:type="spellStart"/>
      <w:r w:rsidRPr="00664003">
        <w:rPr>
          <w:rFonts w:cs="Times New Roman"/>
          <w:szCs w:val="24"/>
          <w:lang w:val="sl-SI"/>
        </w:rPr>
        <w:t>Corporation</w:t>
      </w:r>
      <w:proofErr w:type="spellEnd"/>
      <w:r w:rsidRPr="00664003">
        <w:rPr>
          <w:rFonts w:cs="Times New Roman"/>
          <w:szCs w:val="24"/>
          <w:lang w:val="sl-SI"/>
        </w:rPr>
        <w:t xml:space="preserve"> in oglaševalskim agencijam kot sta </w:t>
      </w:r>
      <w:proofErr w:type="spellStart"/>
      <w:r w:rsidRPr="00664003">
        <w:rPr>
          <w:rFonts w:cs="Times New Roman"/>
          <w:szCs w:val="24"/>
          <w:lang w:val="sl-SI"/>
        </w:rPr>
        <w:t>Phillips-Ramsey</w:t>
      </w:r>
      <w:proofErr w:type="spellEnd"/>
      <w:r w:rsidRPr="00664003">
        <w:rPr>
          <w:rFonts w:cs="Times New Roman"/>
          <w:szCs w:val="24"/>
          <w:lang w:val="sl-SI"/>
        </w:rPr>
        <w:t xml:space="preserve"> in </w:t>
      </w:r>
      <w:proofErr w:type="spellStart"/>
      <w:r w:rsidRPr="00664003">
        <w:rPr>
          <w:rFonts w:cs="Times New Roman"/>
          <w:szCs w:val="24"/>
          <w:lang w:val="sl-SI"/>
        </w:rPr>
        <w:t>Dailey</w:t>
      </w:r>
      <w:proofErr w:type="spellEnd"/>
      <w:r w:rsidRPr="00664003">
        <w:rPr>
          <w:rFonts w:cs="Times New Roman"/>
          <w:szCs w:val="24"/>
          <w:lang w:val="sl-SI"/>
        </w:rPr>
        <w:t xml:space="preserve"> &amp; </w:t>
      </w:r>
      <w:proofErr w:type="spellStart"/>
      <w:r w:rsidRPr="00664003">
        <w:rPr>
          <w:rFonts w:cs="Times New Roman"/>
          <w:szCs w:val="24"/>
          <w:lang w:val="sl-SI"/>
        </w:rPr>
        <w:t>Associates</w:t>
      </w:r>
      <w:proofErr w:type="spellEnd"/>
      <w:r w:rsidRPr="00664003">
        <w:rPr>
          <w:rFonts w:cs="Times New Roman"/>
          <w:szCs w:val="24"/>
          <w:lang w:val="sl-SI"/>
        </w:rPr>
        <w:t xml:space="preserve">. </w:t>
      </w:r>
    </w:p>
    <w:p w:rsidR="00664003" w:rsidRPr="00664003" w:rsidRDefault="00664003" w:rsidP="00664003">
      <w:pPr>
        <w:rPr>
          <w:rFonts w:cs="Times New Roman"/>
          <w:szCs w:val="24"/>
          <w:lang w:val="sl-SI"/>
        </w:rPr>
      </w:pPr>
    </w:p>
    <w:p w:rsidR="00552690" w:rsidRPr="00664003" w:rsidRDefault="00552690" w:rsidP="002F4E3E">
      <w:pPr>
        <w:shd w:val="clear" w:color="auto" w:fill="FFFFFF"/>
        <w:spacing w:line="240" w:lineRule="auto"/>
        <w:rPr>
          <w:rFonts w:ascii="Calibri" w:eastAsia="Times New Roman" w:hAnsi="Calibri" w:cs="Times New Roman"/>
          <w:color w:val="000000"/>
          <w:sz w:val="22"/>
          <w:lang w:val="sl-SI"/>
        </w:rPr>
      </w:pPr>
    </w:p>
    <w:sectPr w:rsidR="00552690" w:rsidRPr="006640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884" w:rsidRDefault="006F5884" w:rsidP="002F4E3E">
      <w:pPr>
        <w:spacing w:line="240" w:lineRule="auto"/>
      </w:pPr>
      <w:r>
        <w:separator/>
      </w:r>
    </w:p>
  </w:endnote>
  <w:endnote w:type="continuationSeparator" w:id="0">
    <w:p w:rsidR="006F5884" w:rsidRDefault="006F5884" w:rsidP="002F4E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884" w:rsidRDefault="006F5884" w:rsidP="002F4E3E">
      <w:pPr>
        <w:spacing w:line="240" w:lineRule="auto"/>
      </w:pPr>
      <w:r>
        <w:separator/>
      </w:r>
    </w:p>
  </w:footnote>
  <w:footnote w:type="continuationSeparator" w:id="0">
    <w:p w:rsidR="006F5884" w:rsidRDefault="006F5884" w:rsidP="002F4E3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E3E" w:rsidRDefault="002F4E3E" w:rsidP="002F4E3E">
    <w:pPr>
      <w:pStyle w:val="Glava"/>
      <w:jc w:val="center"/>
    </w:pPr>
    <w:r>
      <w:rPr>
        <w:noProof/>
        <w:lang w:val="sl-SI" w:eastAsia="sl-SI"/>
      </w:rPr>
      <w:drawing>
        <wp:inline distT="0" distB="0" distL="0" distR="0" wp14:anchorId="0DBBCC2B" wp14:editId="789434CE">
          <wp:extent cx="4114800" cy="962025"/>
          <wp:effectExtent l="0" t="0" r="0" b="9525"/>
          <wp:docPr id="1" name="Slika 1" descr="Podpi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lika 1" descr="Podpi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4E3E" w:rsidRDefault="002F4E3E" w:rsidP="002F4E3E">
    <w:pPr>
      <w:pStyle w:val="Glava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EF5A0C"/>
    <w:multiLevelType w:val="hybridMultilevel"/>
    <w:tmpl w:val="8E6AF1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235EC"/>
    <w:multiLevelType w:val="hybridMultilevel"/>
    <w:tmpl w:val="DDB02A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50393F"/>
    <w:multiLevelType w:val="hybridMultilevel"/>
    <w:tmpl w:val="D8DABBE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196"/>
    <w:rsid w:val="0000108B"/>
    <w:rsid w:val="000016FA"/>
    <w:rsid w:val="00002649"/>
    <w:rsid w:val="00002D42"/>
    <w:rsid w:val="000031C9"/>
    <w:rsid w:val="00005631"/>
    <w:rsid w:val="000072F8"/>
    <w:rsid w:val="0001047F"/>
    <w:rsid w:val="000106B0"/>
    <w:rsid w:val="00011251"/>
    <w:rsid w:val="00011811"/>
    <w:rsid w:val="000118B6"/>
    <w:rsid w:val="00012DAF"/>
    <w:rsid w:val="00013495"/>
    <w:rsid w:val="00015821"/>
    <w:rsid w:val="000163AD"/>
    <w:rsid w:val="00017E83"/>
    <w:rsid w:val="00017EA7"/>
    <w:rsid w:val="00017F14"/>
    <w:rsid w:val="0002397D"/>
    <w:rsid w:val="0002600B"/>
    <w:rsid w:val="00027378"/>
    <w:rsid w:val="000315EC"/>
    <w:rsid w:val="00031ED8"/>
    <w:rsid w:val="00033562"/>
    <w:rsid w:val="000339B6"/>
    <w:rsid w:val="000379DB"/>
    <w:rsid w:val="000413C2"/>
    <w:rsid w:val="00041DC3"/>
    <w:rsid w:val="00052BDF"/>
    <w:rsid w:val="00052EFA"/>
    <w:rsid w:val="000552E9"/>
    <w:rsid w:val="00055749"/>
    <w:rsid w:val="000558CA"/>
    <w:rsid w:val="00056DDB"/>
    <w:rsid w:val="00057DAA"/>
    <w:rsid w:val="00061F4D"/>
    <w:rsid w:val="00062E7A"/>
    <w:rsid w:val="00063370"/>
    <w:rsid w:val="0006455E"/>
    <w:rsid w:val="00070E8C"/>
    <w:rsid w:val="000728E3"/>
    <w:rsid w:val="0007324B"/>
    <w:rsid w:val="00073BBD"/>
    <w:rsid w:val="0007407C"/>
    <w:rsid w:val="00077B1E"/>
    <w:rsid w:val="00077B5D"/>
    <w:rsid w:val="00081036"/>
    <w:rsid w:val="0008297B"/>
    <w:rsid w:val="00082A36"/>
    <w:rsid w:val="00083251"/>
    <w:rsid w:val="000835B2"/>
    <w:rsid w:val="00083AC7"/>
    <w:rsid w:val="000858E3"/>
    <w:rsid w:val="00087211"/>
    <w:rsid w:val="00087ED9"/>
    <w:rsid w:val="000909A5"/>
    <w:rsid w:val="00090A8D"/>
    <w:rsid w:val="00092780"/>
    <w:rsid w:val="00093ECA"/>
    <w:rsid w:val="0009542D"/>
    <w:rsid w:val="00096773"/>
    <w:rsid w:val="000A0E71"/>
    <w:rsid w:val="000A11B9"/>
    <w:rsid w:val="000A21D8"/>
    <w:rsid w:val="000B0A43"/>
    <w:rsid w:val="000B0FA5"/>
    <w:rsid w:val="000B13DA"/>
    <w:rsid w:val="000B1A60"/>
    <w:rsid w:val="000B2FE4"/>
    <w:rsid w:val="000B3585"/>
    <w:rsid w:val="000B4293"/>
    <w:rsid w:val="000B42DC"/>
    <w:rsid w:val="000B4505"/>
    <w:rsid w:val="000C0B81"/>
    <w:rsid w:val="000C0F86"/>
    <w:rsid w:val="000C3E0C"/>
    <w:rsid w:val="000C48B2"/>
    <w:rsid w:val="000C5720"/>
    <w:rsid w:val="000C60D8"/>
    <w:rsid w:val="000C76DB"/>
    <w:rsid w:val="000D210A"/>
    <w:rsid w:val="000D3311"/>
    <w:rsid w:val="000D443E"/>
    <w:rsid w:val="000D53FF"/>
    <w:rsid w:val="000E272F"/>
    <w:rsid w:val="000E51D8"/>
    <w:rsid w:val="000E6009"/>
    <w:rsid w:val="000E7678"/>
    <w:rsid w:val="000E7E92"/>
    <w:rsid w:val="000F04F7"/>
    <w:rsid w:val="000F4371"/>
    <w:rsid w:val="000F478B"/>
    <w:rsid w:val="000F4F07"/>
    <w:rsid w:val="000F59D7"/>
    <w:rsid w:val="000F7B77"/>
    <w:rsid w:val="001019E9"/>
    <w:rsid w:val="00103709"/>
    <w:rsid w:val="001042F0"/>
    <w:rsid w:val="001054DA"/>
    <w:rsid w:val="00106E34"/>
    <w:rsid w:val="00113ACB"/>
    <w:rsid w:val="0011604C"/>
    <w:rsid w:val="001165D4"/>
    <w:rsid w:val="00116F0D"/>
    <w:rsid w:val="001170E0"/>
    <w:rsid w:val="001204C7"/>
    <w:rsid w:val="00120873"/>
    <w:rsid w:val="00121352"/>
    <w:rsid w:val="00123EBA"/>
    <w:rsid w:val="001248E6"/>
    <w:rsid w:val="001277D4"/>
    <w:rsid w:val="001279B2"/>
    <w:rsid w:val="00130DF2"/>
    <w:rsid w:val="001321BE"/>
    <w:rsid w:val="00134FC3"/>
    <w:rsid w:val="001362C5"/>
    <w:rsid w:val="001408A6"/>
    <w:rsid w:val="001410E6"/>
    <w:rsid w:val="001412AD"/>
    <w:rsid w:val="0014152F"/>
    <w:rsid w:val="00143068"/>
    <w:rsid w:val="00143999"/>
    <w:rsid w:val="00144008"/>
    <w:rsid w:val="00145C28"/>
    <w:rsid w:val="00147125"/>
    <w:rsid w:val="00147741"/>
    <w:rsid w:val="00151615"/>
    <w:rsid w:val="001517CB"/>
    <w:rsid w:val="001534C7"/>
    <w:rsid w:val="00153577"/>
    <w:rsid w:val="00153582"/>
    <w:rsid w:val="00155F9B"/>
    <w:rsid w:val="00156C31"/>
    <w:rsid w:val="00157D32"/>
    <w:rsid w:val="001606A6"/>
    <w:rsid w:val="00161B59"/>
    <w:rsid w:val="001621D5"/>
    <w:rsid w:val="00162C36"/>
    <w:rsid w:val="00165AAC"/>
    <w:rsid w:val="00166E0C"/>
    <w:rsid w:val="0017178B"/>
    <w:rsid w:val="001717BA"/>
    <w:rsid w:val="00171DF3"/>
    <w:rsid w:val="0017250E"/>
    <w:rsid w:val="00173B80"/>
    <w:rsid w:val="00174A4A"/>
    <w:rsid w:val="001750A2"/>
    <w:rsid w:val="00175287"/>
    <w:rsid w:val="00175C06"/>
    <w:rsid w:val="0017631B"/>
    <w:rsid w:val="00177478"/>
    <w:rsid w:val="00182E1A"/>
    <w:rsid w:val="00184476"/>
    <w:rsid w:val="00184B24"/>
    <w:rsid w:val="001851AD"/>
    <w:rsid w:val="001851F4"/>
    <w:rsid w:val="00186E7E"/>
    <w:rsid w:val="00187575"/>
    <w:rsid w:val="00187593"/>
    <w:rsid w:val="00190657"/>
    <w:rsid w:val="0019136E"/>
    <w:rsid w:val="0019178F"/>
    <w:rsid w:val="00193C29"/>
    <w:rsid w:val="00196851"/>
    <w:rsid w:val="00196D4A"/>
    <w:rsid w:val="001A0D9D"/>
    <w:rsid w:val="001A0F10"/>
    <w:rsid w:val="001A19EB"/>
    <w:rsid w:val="001A2B3A"/>
    <w:rsid w:val="001A3497"/>
    <w:rsid w:val="001A3A21"/>
    <w:rsid w:val="001A46EA"/>
    <w:rsid w:val="001A47B8"/>
    <w:rsid w:val="001A6CBB"/>
    <w:rsid w:val="001B0BC2"/>
    <w:rsid w:val="001B3006"/>
    <w:rsid w:val="001B3369"/>
    <w:rsid w:val="001B4A29"/>
    <w:rsid w:val="001C1067"/>
    <w:rsid w:val="001C40AF"/>
    <w:rsid w:val="001C4DFF"/>
    <w:rsid w:val="001C4F34"/>
    <w:rsid w:val="001C5228"/>
    <w:rsid w:val="001C5397"/>
    <w:rsid w:val="001C5DD4"/>
    <w:rsid w:val="001C7EBB"/>
    <w:rsid w:val="001D0503"/>
    <w:rsid w:val="001D0815"/>
    <w:rsid w:val="001D0D08"/>
    <w:rsid w:val="001D0F37"/>
    <w:rsid w:val="001D2376"/>
    <w:rsid w:val="001D4590"/>
    <w:rsid w:val="001D4AE4"/>
    <w:rsid w:val="001D5D2B"/>
    <w:rsid w:val="001D668F"/>
    <w:rsid w:val="001D6B8F"/>
    <w:rsid w:val="001D7749"/>
    <w:rsid w:val="001E0EB6"/>
    <w:rsid w:val="001E1C4B"/>
    <w:rsid w:val="001E1FC2"/>
    <w:rsid w:val="001E475C"/>
    <w:rsid w:val="001E48E8"/>
    <w:rsid w:val="001E53F9"/>
    <w:rsid w:val="001E627B"/>
    <w:rsid w:val="001E78B3"/>
    <w:rsid w:val="001E7ABC"/>
    <w:rsid w:val="001F04C9"/>
    <w:rsid w:val="001F1C56"/>
    <w:rsid w:val="001F57A7"/>
    <w:rsid w:val="001F7546"/>
    <w:rsid w:val="002016CC"/>
    <w:rsid w:val="00203073"/>
    <w:rsid w:val="00204006"/>
    <w:rsid w:val="002053BB"/>
    <w:rsid w:val="00205FDC"/>
    <w:rsid w:val="00210B2F"/>
    <w:rsid w:val="00210B9F"/>
    <w:rsid w:val="00211C06"/>
    <w:rsid w:val="0021491A"/>
    <w:rsid w:val="00214E00"/>
    <w:rsid w:val="00214F06"/>
    <w:rsid w:val="00215853"/>
    <w:rsid w:val="002160F0"/>
    <w:rsid w:val="00216C56"/>
    <w:rsid w:val="0022175E"/>
    <w:rsid w:val="0022306D"/>
    <w:rsid w:val="00223C9C"/>
    <w:rsid w:val="002269E6"/>
    <w:rsid w:val="00226D5E"/>
    <w:rsid w:val="00230289"/>
    <w:rsid w:val="0023107C"/>
    <w:rsid w:val="00231868"/>
    <w:rsid w:val="00232E03"/>
    <w:rsid w:val="00233D23"/>
    <w:rsid w:val="0023502D"/>
    <w:rsid w:val="00235A2C"/>
    <w:rsid w:val="00236CD5"/>
    <w:rsid w:val="00236F41"/>
    <w:rsid w:val="002375FC"/>
    <w:rsid w:val="002404DD"/>
    <w:rsid w:val="00241758"/>
    <w:rsid w:val="002421CF"/>
    <w:rsid w:val="00242FBC"/>
    <w:rsid w:val="00243E08"/>
    <w:rsid w:val="002448F0"/>
    <w:rsid w:val="00244F65"/>
    <w:rsid w:val="00245440"/>
    <w:rsid w:val="00245AA3"/>
    <w:rsid w:val="0024638A"/>
    <w:rsid w:val="00250646"/>
    <w:rsid w:val="00261DD1"/>
    <w:rsid w:val="00263E41"/>
    <w:rsid w:val="00267EDF"/>
    <w:rsid w:val="00270B25"/>
    <w:rsid w:val="00272C3C"/>
    <w:rsid w:val="00275D84"/>
    <w:rsid w:val="00275E8F"/>
    <w:rsid w:val="00276A9B"/>
    <w:rsid w:val="00277420"/>
    <w:rsid w:val="00282DC6"/>
    <w:rsid w:val="00284DEF"/>
    <w:rsid w:val="0028703E"/>
    <w:rsid w:val="0029095C"/>
    <w:rsid w:val="002920F2"/>
    <w:rsid w:val="002940D8"/>
    <w:rsid w:val="002A1385"/>
    <w:rsid w:val="002A13AF"/>
    <w:rsid w:val="002A14DB"/>
    <w:rsid w:val="002A1F29"/>
    <w:rsid w:val="002A3381"/>
    <w:rsid w:val="002A5632"/>
    <w:rsid w:val="002A5A8E"/>
    <w:rsid w:val="002A7BE2"/>
    <w:rsid w:val="002B12DB"/>
    <w:rsid w:val="002B1B31"/>
    <w:rsid w:val="002B20FF"/>
    <w:rsid w:val="002B4D88"/>
    <w:rsid w:val="002B51AA"/>
    <w:rsid w:val="002B69D6"/>
    <w:rsid w:val="002B78DE"/>
    <w:rsid w:val="002B7DF3"/>
    <w:rsid w:val="002C0038"/>
    <w:rsid w:val="002C29C6"/>
    <w:rsid w:val="002C41ED"/>
    <w:rsid w:val="002C53C5"/>
    <w:rsid w:val="002C549B"/>
    <w:rsid w:val="002C5BFC"/>
    <w:rsid w:val="002C7A6C"/>
    <w:rsid w:val="002D1DF2"/>
    <w:rsid w:val="002D2559"/>
    <w:rsid w:val="002D6029"/>
    <w:rsid w:val="002E00CC"/>
    <w:rsid w:val="002E1E06"/>
    <w:rsid w:val="002E38B2"/>
    <w:rsid w:val="002E3D79"/>
    <w:rsid w:val="002E5A71"/>
    <w:rsid w:val="002F0801"/>
    <w:rsid w:val="002F096A"/>
    <w:rsid w:val="002F09C0"/>
    <w:rsid w:val="002F0CDA"/>
    <w:rsid w:val="002F184F"/>
    <w:rsid w:val="002F4E3E"/>
    <w:rsid w:val="002F5E7D"/>
    <w:rsid w:val="002F7505"/>
    <w:rsid w:val="00300A1B"/>
    <w:rsid w:val="00301D3D"/>
    <w:rsid w:val="003025D2"/>
    <w:rsid w:val="0030411E"/>
    <w:rsid w:val="003043AF"/>
    <w:rsid w:val="00307347"/>
    <w:rsid w:val="0031448C"/>
    <w:rsid w:val="003154DF"/>
    <w:rsid w:val="00315758"/>
    <w:rsid w:val="00316FDC"/>
    <w:rsid w:val="003179F5"/>
    <w:rsid w:val="003204F7"/>
    <w:rsid w:val="00320D3F"/>
    <w:rsid w:val="00322319"/>
    <w:rsid w:val="00325BAA"/>
    <w:rsid w:val="00326168"/>
    <w:rsid w:val="003264DA"/>
    <w:rsid w:val="00326A99"/>
    <w:rsid w:val="00327CCF"/>
    <w:rsid w:val="0033035F"/>
    <w:rsid w:val="003318C6"/>
    <w:rsid w:val="00332F98"/>
    <w:rsid w:val="0033322B"/>
    <w:rsid w:val="00333840"/>
    <w:rsid w:val="003338B1"/>
    <w:rsid w:val="00334883"/>
    <w:rsid w:val="0033592C"/>
    <w:rsid w:val="00337ABB"/>
    <w:rsid w:val="00337BD3"/>
    <w:rsid w:val="00341B70"/>
    <w:rsid w:val="003434C1"/>
    <w:rsid w:val="0034357F"/>
    <w:rsid w:val="003450A0"/>
    <w:rsid w:val="00352458"/>
    <w:rsid w:val="00352684"/>
    <w:rsid w:val="00352BCB"/>
    <w:rsid w:val="00355637"/>
    <w:rsid w:val="00362524"/>
    <w:rsid w:val="00363D14"/>
    <w:rsid w:val="00365974"/>
    <w:rsid w:val="00370858"/>
    <w:rsid w:val="00371F16"/>
    <w:rsid w:val="00372A9F"/>
    <w:rsid w:val="00373674"/>
    <w:rsid w:val="00375057"/>
    <w:rsid w:val="00375278"/>
    <w:rsid w:val="00375D25"/>
    <w:rsid w:val="00375EE5"/>
    <w:rsid w:val="003765FA"/>
    <w:rsid w:val="00377401"/>
    <w:rsid w:val="003801A8"/>
    <w:rsid w:val="003814B5"/>
    <w:rsid w:val="00382404"/>
    <w:rsid w:val="00384546"/>
    <w:rsid w:val="00384B59"/>
    <w:rsid w:val="00385137"/>
    <w:rsid w:val="00385B2D"/>
    <w:rsid w:val="00385E86"/>
    <w:rsid w:val="003873C5"/>
    <w:rsid w:val="00387B39"/>
    <w:rsid w:val="0039241C"/>
    <w:rsid w:val="00393153"/>
    <w:rsid w:val="00395BB6"/>
    <w:rsid w:val="00396524"/>
    <w:rsid w:val="00396EE2"/>
    <w:rsid w:val="0039729A"/>
    <w:rsid w:val="0039767D"/>
    <w:rsid w:val="003A0B8B"/>
    <w:rsid w:val="003A2126"/>
    <w:rsid w:val="003A21EA"/>
    <w:rsid w:val="003A4A72"/>
    <w:rsid w:val="003A4AF6"/>
    <w:rsid w:val="003A5A7F"/>
    <w:rsid w:val="003A63A7"/>
    <w:rsid w:val="003A743E"/>
    <w:rsid w:val="003A75C7"/>
    <w:rsid w:val="003B07FC"/>
    <w:rsid w:val="003B2492"/>
    <w:rsid w:val="003B260D"/>
    <w:rsid w:val="003B2DF6"/>
    <w:rsid w:val="003B3727"/>
    <w:rsid w:val="003B396F"/>
    <w:rsid w:val="003B4218"/>
    <w:rsid w:val="003B49A6"/>
    <w:rsid w:val="003B55FA"/>
    <w:rsid w:val="003B6F6C"/>
    <w:rsid w:val="003C09D8"/>
    <w:rsid w:val="003C156B"/>
    <w:rsid w:val="003C2521"/>
    <w:rsid w:val="003C298E"/>
    <w:rsid w:val="003C29FB"/>
    <w:rsid w:val="003C3D80"/>
    <w:rsid w:val="003C501F"/>
    <w:rsid w:val="003C5842"/>
    <w:rsid w:val="003C759C"/>
    <w:rsid w:val="003C762D"/>
    <w:rsid w:val="003C7B86"/>
    <w:rsid w:val="003D0165"/>
    <w:rsid w:val="003D2DF7"/>
    <w:rsid w:val="003D39DE"/>
    <w:rsid w:val="003D4420"/>
    <w:rsid w:val="003D4939"/>
    <w:rsid w:val="003D5459"/>
    <w:rsid w:val="003D6FFB"/>
    <w:rsid w:val="003D78C5"/>
    <w:rsid w:val="003E0358"/>
    <w:rsid w:val="003E133A"/>
    <w:rsid w:val="003E13F4"/>
    <w:rsid w:val="003E2054"/>
    <w:rsid w:val="003E2987"/>
    <w:rsid w:val="003E2F94"/>
    <w:rsid w:val="003E51C2"/>
    <w:rsid w:val="003E5794"/>
    <w:rsid w:val="003E6C0E"/>
    <w:rsid w:val="003E754A"/>
    <w:rsid w:val="003F086D"/>
    <w:rsid w:val="003F2896"/>
    <w:rsid w:val="003F37AE"/>
    <w:rsid w:val="003F5D9F"/>
    <w:rsid w:val="0040054E"/>
    <w:rsid w:val="004022C6"/>
    <w:rsid w:val="004037BA"/>
    <w:rsid w:val="0040432A"/>
    <w:rsid w:val="004048D1"/>
    <w:rsid w:val="004054A1"/>
    <w:rsid w:val="004061E6"/>
    <w:rsid w:val="00406303"/>
    <w:rsid w:val="00406CA5"/>
    <w:rsid w:val="004101BB"/>
    <w:rsid w:val="004102ED"/>
    <w:rsid w:val="00410B53"/>
    <w:rsid w:val="00415A00"/>
    <w:rsid w:val="00416AD9"/>
    <w:rsid w:val="00417914"/>
    <w:rsid w:val="00420450"/>
    <w:rsid w:val="0042077D"/>
    <w:rsid w:val="00421127"/>
    <w:rsid w:val="0042244A"/>
    <w:rsid w:val="004225F0"/>
    <w:rsid w:val="00422FE4"/>
    <w:rsid w:val="00423A6B"/>
    <w:rsid w:val="00424D5D"/>
    <w:rsid w:val="00426BFA"/>
    <w:rsid w:val="00427637"/>
    <w:rsid w:val="00430517"/>
    <w:rsid w:val="00430B4B"/>
    <w:rsid w:val="004326E4"/>
    <w:rsid w:val="0043333B"/>
    <w:rsid w:val="004334A6"/>
    <w:rsid w:val="004358BD"/>
    <w:rsid w:val="00436593"/>
    <w:rsid w:val="004412FE"/>
    <w:rsid w:val="00442B80"/>
    <w:rsid w:val="00444417"/>
    <w:rsid w:val="00444F1F"/>
    <w:rsid w:val="00444F74"/>
    <w:rsid w:val="0044629A"/>
    <w:rsid w:val="00446BA2"/>
    <w:rsid w:val="00446F7F"/>
    <w:rsid w:val="004475AB"/>
    <w:rsid w:val="00450221"/>
    <w:rsid w:val="00451584"/>
    <w:rsid w:val="00454F31"/>
    <w:rsid w:val="00455060"/>
    <w:rsid w:val="00455257"/>
    <w:rsid w:val="004570BD"/>
    <w:rsid w:val="00461CDC"/>
    <w:rsid w:val="00461CF0"/>
    <w:rsid w:val="00464117"/>
    <w:rsid w:val="0046512A"/>
    <w:rsid w:val="00473C7D"/>
    <w:rsid w:val="00474EB6"/>
    <w:rsid w:val="004768B3"/>
    <w:rsid w:val="00476E05"/>
    <w:rsid w:val="004808C4"/>
    <w:rsid w:val="00481CE4"/>
    <w:rsid w:val="004821C5"/>
    <w:rsid w:val="0048318B"/>
    <w:rsid w:val="00484000"/>
    <w:rsid w:val="004849DC"/>
    <w:rsid w:val="00486B17"/>
    <w:rsid w:val="00487017"/>
    <w:rsid w:val="00490FC4"/>
    <w:rsid w:val="00491383"/>
    <w:rsid w:val="00492A37"/>
    <w:rsid w:val="004953E0"/>
    <w:rsid w:val="00495407"/>
    <w:rsid w:val="00497EE4"/>
    <w:rsid w:val="004A17E1"/>
    <w:rsid w:val="004A20CC"/>
    <w:rsid w:val="004A32C7"/>
    <w:rsid w:val="004A4EBC"/>
    <w:rsid w:val="004A6277"/>
    <w:rsid w:val="004B08FC"/>
    <w:rsid w:val="004B0D83"/>
    <w:rsid w:val="004B1518"/>
    <w:rsid w:val="004B160E"/>
    <w:rsid w:val="004B1F90"/>
    <w:rsid w:val="004B25C5"/>
    <w:rsid w:val="004B2B45"/>
    <w:rsid w:val="004B44C5"/>
    <w:rsid w:val="004B53A3"/>
    <w:rsid w:val="004B7A61"/>
    <w:rsid w:val="004C0015"/>
    <w:rsid w:val="004C0ED1"/>
    <w:rsid w:val="004C1303"/>
    <w:rsid w:val="004C1BF2"/>
    <w:rsid w:val="004C292D"/>
    <w:rsid w:val="004C2AA6"/>
    <w:rsid w:val="004C3477"/>
    <w:rsid w:val="004C42D3"/>
    <w:rsid w:val="004C4FB9"/>
    <w:rsid w:val="004C5804"/>
    <w:rsid w:val="004C5903"/>
    <w:rsid w:val="004D0DD9"/>
    <w:rsid w:val="004D2318"/>
    <w:rsid w:val="004D27BC"/>
    <w:rsid w:val="004D37C8"/>
    <w:rsid w:val="004D4C2B"/>
    <w:rsid w:val="004D5A3C"/>
    <w:rsid w:val="004D6873"/>
    <w:rsid w:val="004D7130"/>
    <w:rsid w:val="004E156B"/>
    <w:rsid w:val="004E19F3"/>
    <w:rsid w:val="004E1FC3"/>
    <w:rsid w:val="004E3C3E"/>
    <w:rsid w:val="004E523F"/>
    <w:rsid w:val="004E55D8"/>
    <w:rsid w:val="004E6FA4"/>
    <w:rsid w:val="004F0335"/>
    <w:rsid w:val="004F062A"/>
    <w:rsid w:val="004F0661"/>
    <w:rsid w:val="004F0EBE"/>
    <w:rsid w:val="004F11EC"/>
    <w:rsid w:val="004F51A1"/>
    <w:rsid w:val="004F52E0"/>
    <w:rsid w:val="004F6B62"/>
    <w:rsid w:val="004F7828"/>
    <w:rsid w:val="0050057B"/>
    <w:rsid w:val="00502B57"/>
    <w:rsid w:val="00507635"/>
    <w:rsid w:val="00512044"/>
    <w:rsid w:val="0051304F"/>
    <w:rsid w:val="00513CCF"/>
    <w:rsid w:val="00515804"/>
    <w:rsid w:val="00516222"/>
    <w:rsid w:val="005166C8"/>
    <w:rsid w:val="00516C81"/>
    <w:rsid w:val="00526573"/>
    <w:rsid w:val="00526FEB"/>
    <w:rsid w:val="0052786F"/>
    <w:rsid w:val="00530035"/>
    <w:rsid w:val="005302BB"/>
    <w:rsid w:val="00530805"/>
    <w:rsid w:val="00530B74"/>
    <w:rsid w:val="00530B8B"/>
    <w:rsid w:val="00530F82"/>
    <w:rsid w:val="00532697"/>
    <w:rsid w:val="005326ED"/>
    <w:rsid w:val="00534020"/>
    <w:rsid w:val="00537327"/>
    <w:rsid w:val="005416DE"/>
    <w:rsid w:val="0054580B"/>
    <w:rsid w:val="005470F2"/>
    <w:rsid w:val="00547585"/>
    <w:rsid w:val="005475BC"/>
    <w:rsid w:val="00547BEF"/>
    <w:rsid w:val="00550C8E"/>
    <w:rsid w:val="00552360"/>
    <w:rsid w:val="00552388"/>
    <w:rsid w:val="00552690"/>
    <w:rsid w:val="00553970"/>
    <w:rsid w:val="0055452F"/>
    <w:rsid w:val="00554A3D"/>
    <w:rsid w:val="00554A48"/>
    <w:rsid w:val="0055575E"/>
    <w:rsid w:val="00556930"/>
    <w:rsid w:val="005619BF"/>
    <w:rsid w:val="0056569A"/>
    <w:rsid w:val="00565B80"/>
    <w:rsid w:val="00566269"/>
    <w:rsid w:val="005663ED"/>
    <w:rsid w:val="0056698E"/>
    <w:rsid w:val="005709E8"/>
    <w:rsid w:val="00571FA3"/>
    <w:rsid w:val="0057586F"/>
    <w:rsid w:val="00575A9F"/>
    <w:rsid w:val="0057617F"/>
    <w:rsid w:val="0057658E"/>
    <w:rsid w:val="005766BE"/>
    <w:rsid w:val="00577836"/>
    <w:rsid w:val="00580DB3"/>
    <w:rsid w:val="005857AC"/>
    <w:rsid w:val="005870EE"/>
    <w:rsid w:val="00587C8C"/>
    <w:rsid w:val="00590EC3"/>
    <w:rsid w:val="005957BA"/>
    <w:rsid w:val="005966EB"/>
    <w:rsid w:val="00597832"/>
    <w:rsid w:val="005A084C"/>
    <w:rsid w:val="005A17FF"/>
    <w:rsid w:val="005A1875"/>
    <w:rsid w:val="005A1EBD"/>
    <w:rsid w:val="005A2149"/>
    <w:rsid w:val="005A5645"/>
    <w:rsid w:val="005B1094"/>
    <w:rsid w:val="005B12A9"/>
    <w:rsid w:val="005B1483"/>
    <w:rsid w:val="005B1780"/>
    <w:rsid w:val="005B2322"/>
    <w:rsid w:val="005B2EB8"/>
    <w:rsid w:val="005B5218"/>
    <w:rsid w:val="005B59C0"/>
    <w:rsid w:val="005B620A"/>
    <w:rsid w:val="005B67E8"/>
    <w:rsid w:val="005C1316"/>
    <w:rsid w:val="005C26F9"/>
    <w:rsid w:val="005C2CA1"/>
    <w:rsid w:val="005C3650"/>
    <w:rsid w:val="005C4104"/>
    <w:rsid w:val="005C4789"/>
    <w:rsid w:val="005C4C5E"/>
    <w:rsid w:val="005C4D77"/>
    <w:rsid w:val="005C54F4"/>
    <w:rsid w:val="005C7B70"/>
    <w:rsid w:val="005D0AA9"/>
    <w:rsid w:val="005D21D1"/>
    <w:rsid w:val="005D23E9"/>
    <w:rsid w:val="005D7437"/>
    <w:rsid w:val="005D7959"/>
    <w:rsid w:val="005E0EC5"/>
    <w:rsid w:val="005E2A73"/>
    <w:rsid w:val="005E31FB"/>
    <w:rsid w:val="005E54C4"/>
    <w:rsid w:val="005E5C49"/>
    <w:rsid w:val="005E6DA3"/>
    <w:rsid w:val="005F062E"/>
    <w:rsid w:val="005F10F2"/>
    <w:rsid w:val="005F2B8E"/>
    <w:rsid w:val="005F50D7"/>
    <w:rsid w:val="005F5836"/>
    <w:rsid w:val="005F7E81"/>
    <w:rsid w:val="006007DF"/>
    <w:rsid w:val="00600819"/>
    <w:rsid w:val="00601558"/>
    <w:rsid w:val="006017CC"/>
    <w:rsid w:val="006031D4"/>
    <w:rsid w:val="006047C7"/>
    <w:rsid w:val="0060499D"/>
    <w:rsid w:val="00611108"/>
    <w:rsid w:val="00611758"/>
    <w:rsid w:val="00611A74"/>
    <w:rsid w:val="00617610"/>
    <w:rsid w:val="00620640"/>
    <w:rsid w:val="0062065D"/>
    <w:rsid w:val="0062337B"/>
    <w:rsid w:val="00625DF9"/>
    <w:rsid w:val="00626921"/>
    <w:rsid w:val="00626DFB"/>
    <w:rsid w:val="00632775"/>
    <w:rsid w:val="00635202"/>
    <w:rsid w:val="00635574"/>
    <w:rsid w:val="00636603"/>
    <w:rsid w:val="00636AF4"/>
    <w:rsid w:val="006400E4"/>
    <w:rsid w:val="00642A21"/>
    <w:rsid w:val="00644029"/>
    <w:rsid w:val="006514A1"/>
    <w:rsid w:val="0065223D"/>
    <w:rsid w:val="00653FC4"/>
    <w:rsid w:val="00653FEC"/>
    <w:rsid w:val="006542FD"/>
    <w:rsid w:val="006561A9"/>
    <w:rsid w:val="006604F4"/>
    <w:rsid w:val="00660C17"/>
    <w:rsid w:val="0066311E"/>
    <w:rsid w:val="00664003"/>
    <w:rsid w:val="00664F03"/>
    <w:rsid w:val="00665FF1"/>
    <w:rsid w:val="00666990"/>
    <w:rsid w:val="00666A44"/>
    <w:rsid w:val="00666C68"/>
    <w:rsid w:val="00670275"/>
    <w:rsid w:val="006711BB"/>
    <w:rsid w:val="00671770"/>
    <w:rsid w:val="00673582"/>
    <w:rsid w:val="0067384C"/>
    <w:rsid w:val="006741D3"/>
    <w:rsid w:val="00674416"/>
    <w:rsid w:val="006746FD"/>
    <w:rsid w:val="006749AE"/>
    <w:rsid w:val="00676AF6"/>
    <w:rsid w:val="0067764D"/>
    <w:rsid w:val="00681528"/>
    <w:rsid w:val="00681E1D"/>
    <w:rsid w:val="00681EC6"/>
    <w:rsid w:val="00681EE7"/>
    <w:rsid w:val="00682DAE"/>
    <w:rsid w:val="0068569D"/>
    <w:rsid w:val="0068593E"/>
    <w:rsid w:val="00685EE2"/>
    <w:rsid w:val="00687070"/>
    <w:rsid w:val="00690378"/>
    <w:rsid w:val="00690BDF"/>
    <w:rsid w:val="00695411"/>
    <w:rsid w:val="00697015"/>
    <w:rsid w:val="00697ADA"/>
    <w:rsid w:val="006A0089"/>
    <w:rsid w:val="006A6345"/>
    <w:rsid w:val="006A6B6F"/>
    <w:rsid w:val="006B0440"/>
    <w:rsid w:val="006B1F66"/>
    <w:rsid w:val="006B2191"/>
    <w:rsid w:val="006B3D1B"/>
    <w:rsid w:val="006B47CA"/>
    <w:rsid w:val="006B4CD2"/>
    <w:rsid w:val="006B6052"/>
    <w:rsid w:val="006B6B5E"/>
    <w:rsid w:val="006C05DE"/>
    <w:rsid w:val="006C0C7F"/>
    <w:rsid w:val="006C141B"/>
    <w:rsid w:val="006C18AA"/>
    <w:rsid w:val="006C1E92"/>
    <w:rsid w:val="006C2447"/>
    <w:rsid w:val="006C431D"/>
    <w:rsid w:val="006C5C71"/>
    <w:rsid w:val="006C6091"/>
    <w:rsid w:val="006C7CA7"/>
    <w:rsid w:val="006D097F"/>
    <w:rsid w:val="006D0C88"/>
    <w:rsid w:val="006D2436"/>
    <w:rsid w:val="006D2702"/>
    <w:rsid w:val="006D351F"/>
    <w:rsid w:val="006D3D34"/>
    <w:rsid w:val="006D408B"/>
    <w:rsid w:val="006D5187"/>
    <w:rsid w:val="006D5E98"/>
    <w:rsid w:val="006D7776"/>
    <w:rsid w:val="006D7810"/>
    <w:rsid w:val="006E0398"/>
    <w:rsid w:val="006E1750"/>
    <w:rsid w:val="006E2BF5"/>
    <w:rsid w:val="006E487F"/>
    <w:rsid w:val="006E493C"/>
    <w:rsid w:val="006F0C04"/>
    <w:rsid w:val="006F187D"/>
    <w:rsid w:val="006F25EC"/>
    <w:rsid w:val="006F3298"/>
    <w:rsid w:val="006F36EB"/>
    <w:rsid w:val="006F4DC2"/>
    <w:rsid w:val="006F5001"/>
    <w:rsid w:val="006F5884"/>
    <w:rsid w:val="006F5958"/>
    <w:rsid w:val="006F62E4"/>
    <w:rsid w:val="006F73F1"/>
    <w:rsid w:val="00701003"/>
    <w:rsid w:val="007025CF"/>
    <w:rsid w:val="00704CEA"/>
    <w:rsid w:val="00705002"/>
    <w:rsid w:val="0070693F"/>
    <w:rsid w:val="00712485"/>
    <w:rsid w:val="0071383C"/>
    <w:rsid w:val="00714CBB"/>
    <w:rsid w:val="00715D8B"/>
    <w:rsid w:val="00716ACF"/>
    <w:rsid w:val="0071771A"/>
    <w:rsid w:val="00717778"/>
    <w:rsid w:val="007234DF"/>
    <w:rsid w:val="007258DD"/>
    <w:rsid w:val="00726B8B"/>
    <w:rsid w:val="007270A1"/>
    <w:rsid w:val="00727BD5"/>
    <w:rsid w:val="00731DA4"/>
    <w:rsid w:val="007322E5"/>
    <w:rsid w:val="00732DF0"/>
    <w:rsid w:val="00732FEB"/>
    <w:rsid w:val="0073341E"/>
    <w:rsid w:val="00735196"/>
    <w:rsid w:val="00736434"/>
    <w:rsid w:val="00737C9D"/>
    <w:rsid w:val="0074055E"/>
    <w:rsid w:val="00743156"/>
    <w:rsid w:val="00745665"/>
    <w:rsid w:val="0074626D"/>
    <w:rsid w:val="0075171F"/>
    <w:rsid w:val="007521F4"/>
    <w:rsid w:val="00752C1C"/>
    <w:rsid w:val="00752D9C"/>
    <w:rsid w:val="00753146"/>
    <w:rsid w:val="00754153"/>
    <w:rsid w:val="007547BE"/>
    <w:rsid w:val="00770A5F"/>
    <w:rsid w:val="0077157E"/>
    <w:rsid w:val="007717F4"/>
    <w:rsid w:val="00771A84"/>
    <w:rsid w:val="007739D9"/>
    <w:rsid w:val="007749E7"/>
    <w:rsid w:val="00776395"/>
    <w:rsid w:val="00783AD0"/>
    <w:rsid w:val="0078751E"/>
    <w:rsid w:val="00787788"/>
    <w:rsid w:val="00787812"/>
    <w:rsid w:val="00791BB2"/>
    <w:rsid w:val="00791DD4"/>
    <w:rsid w:val="0079272F"/>
    <w:rsid w:val="007934A3"/>
    <w:rsid w:val="007946E8"/>
    <w:rsid w:val="0079607F"/>
    <w:rsid w:val="00797543"/>
    <w:rsid w:val="007A2280"/>
    <w:rsid w:val="007A5765"/>
    <w:rsid w:val="007A7680"/>
    <w:rsid w:val="007B04D9"/>
    <w:rsid w:val="007B1D45"/>
    <w:rsid w:val="007B2595"/>
    <w:rsid w:val="007B3A68"/>
    <w:rsid w:val="007B444B"/>
    <w:rsid w:val="007B5081"/>
    <w:rsid w:val="007B576B"/>
    <w:rsid w:val="007C5E09"/>
    <w:rsid w:val="007C6E2B"/>
    <w:rsid w:val="007C7A4F"/>
    <w:rsid w:val="007D0035"/>
    <w:rsid w:val="007D1D96"/>
    <w:rsid w:val="007D21A6"/>
    <w:rsid w:val="007D3118"/>
    <w:rsid w:val="007D44C6"/>
    <w:rsid w:val="007D7BEA"/>
    <w:rsid w:val="007E10AE"/>
    <w:rsid w:val="007E1D80"/>
    <w:rsid w:val="007E1ED2"/>
    <w:rsid w:val="007E5428"/>
    <w:rsid w:val="007F54CA"/>
    <w:rsid w:val="007F5554"/>
    <w:rsid w:val="007F612E"/>
    <w:rsid w:val="007F621D"/>
    <w:rsid w:val="007F7B18"/>
    <w:rsid w:val="007F7B99"/>
    <w:rsid w:val="00800457"/>
    <w:rsid w:val="00800DB2"/>
    <w:rsid w:val="008020E5"/>
    <w:rsid w:val="00802E21"/>
    <w:rsid w:val="00803873"/>
    <w:rsid w:val="00803B75"/>
    <w:rsid w:val="00804B69"/>
    <w:rsid w:val="00805A22"/>
    <w:rsid w:val="008076B7"/>
    <w:rsid w:val="00807BB9"/>
    <w:rsid w:val="00810486"/>
    <w:rsid w:val="00810F69"/>
    <w:rsid w:val="00812CEE"/>
    <w:rsid w:val="008131A1"/>
    <w:rsid w:val="00813403"/>
    <w:rsid w:val="008155A7"/>
    <w:rsid w:val="00815A38"/>
    <w:rsid w:val="0081769B"/>
    <w:rsid w:val="00821A40"/>
    <w:rsid w:val="00822FA9"/>
    <w:rsid w:val="008244D7"/>
    <w:rsid w:val="00826D9C"/>
    <w:rsid w:val="00827948"/>
    <w:rsid w:val="00834318"/>
    <w:rsid w:val="008344B5"/>
    <w:rsid w:val="00834828"/>
    <w:rsid w:val="008357D4"/>
    <w:rsid w:val="0083699A"/>
    <w:rsid w:val="0083781D"/>
    <w:rsid w:val="00840C68"/>
    <w:rsid w:val="00844DE7"/>
    <w:rsid w:val="0084688F"/>
    <w:rsid w:val="00846D10"/>
    <w:rsid w:val="00847F1D"/>
    <w:rsid w:val="00850597"/>
    <w:rsid w:val="00850889"/>
    <w:rsid w:val="00851572"/>
    <w:rsid w:val="0085170A"/>
    <w:rsid w:val="00851920"/>
    <w:rsid w:val="00852E61"/>
    <w:rsid w:val="00854102"/>
    <w:rsid w:val="00854E09"/>
    <w:rsid w:val="008563A7"/>
    <w:rsid w:val="00857486"/>
    <w:rsid w:val="008574F5"/>
    <w:rsid w:val="008600D9"/>
    <w:rsid w:val="008604E4"/>
    <w:rsid w:val="00861B18"/>
    <w:rsid w:val="00861C77"/>
    <w:rsid w:val="00862F62"/>
    <w:rsid w:val="00865DF3"/>
    <w:rsid w:val="00866B2B"/>
    <w:rsid w:val="0087033E"/>
    <w:rsid w:val="0087078E"/>
    <w:rsid w:val="00871F6D"/>
    <w:rsid w:val="00872D8E"/>
    <w:rsid w:val="0087553B"/>
    <w:rsid w:val="0087694C"/>
    <w:rsid w:val="00880E2F"/>
    <w:rsid w:val="00881F91"/>
    <w:rsid w:val="00882D82"/>
    <w:rsid w:val="00882F38"/>
    <w:rsid w:val="008868E1"/>
    <w:rsid w:val="008871DE"/>
    <w:rsid w:val="008879E5"/>
    <w:rsid w:val="00891274"/>
    <w:rsid w:val="00891AAA"/>
    <w:rsid w:val="008920BC"/>
    <w:rsid w:val="0089233A"/>
    <w:rsid w:val="00893185"/>
    <w:rsid w:val="00893741"/>
    <w:rsid w:val="00893752"/>
    <w:rsid w:val="00893EF7"/>
    <w:rsid w:val="008943F6"/>
    <w:rsid w:val="00894420"/>
    <w:rsid w:val="00895E07"/>
    <w:rsid w:val="008967C4"/>
    <w:rsid w:val="008968A2"/>
    <w:rsid w:val="008969D3"/>
    <w:rsid w:val="00897004"/>
    <w:rsid w:val="008A11D3"/>
    <w:rsid w:val="008A12A8"/>
    <w:rsid w:val="008A145B"/>
    <w:rsid w:val="008A24D0"/>
    <w:rsid w:val="008A42A9"/>
    <w:rsid w:val="008A4814"/>
    <w:rsid w:val="008A4F3C"/>
    <w:rsid w:val="008A5E37"/>
    <w:rsid w:val="008A7357"/>
    <w:rsid w:val="008B111B"/>
    <w:rsid w:val="008B2157"/>
    <w:rsid w:val="008B307A"/>
    <w:rsid w:val="008B3303"/>
    <w:rsid w:val="008B5EFD"/>
    <w:rsid w:val="008B690C"/>
    <w:rsid w:val="008C11BE"/>
    <w:rsid w:val="008C1D39"/>
    <w:rsid w:val="008C2CFF"/>
    <w:rsid w:val="008C352F"/>
    <w:rsid w:val="008C3CD8"/>
    <w:rsid w:val="008C5AEA"/>
    <w:rsid w:val="008D0E0D"/>
    <w:rsid w:val="008D10D5"/>
    <w:rsid w:val="008D5F02"/>
    <w:rsid w:val="008D61ED"/>
    <w:rsid w:val="008D7DDF"/>
    <w:rsid w:val="008E0BD7"/>
    <w:rsid w:val="008E36DD"/>
    <w:rsid w:val="008E44B0"/>
    <w:rsid w:val="008E45CD"/>
    <w:rsid w:val="008E5DD5"/>
    <w:rsid w:val="008E73C0"/>
    <w:rsid w:val="008E7A2C"/>
    <w:rsid w:val="008E7BAF"/>
    <w:rsid w:val="008F04CD"/>
    <w:rsid w:val="008F061A"/>
    <w:rsid w:val="008F145E"/>
    <w:rsid w:val="008F283F"/>
    <w:rsid w:val="008F2B13"/>
    <w:rsid w:val="008F4FB8"/>
    <w:rsid w:val="008F6A43"/>
    <w:rsid w:val="00900C64"/>
    <w:rsid w:val="009036F8"/>
    <w:rsid w:val="00903E8A"/>
    <w:rsid w:val="0090685D"/>
    <w:rsid w:val="00907882"/>
    <w:rsid w:val="00913492"/>
    <w:rsid w:val="009138AD"/>
    <w:rsid w:val="009152DC"/>
    <w:rsid w:val="009161A5"/>
    <w:rsid w:val="009162F0"/>
    <w:rsid w:val="009169E4"/>
    <w:rsid w:val="00920546"/>
    <w:rsid w:val="009205E8"/>
    <w:rsid w:val="00921956"/>
    <w:rsid w:val="00924336"/>
    <w:rsid w:val="00924911"/>
    <w:rsid w:val="00925B8E"/>
    <w:rsid w:val="00932A31"/>
    <w:rsid w:val="00932E1E"/>
    <w:rsid w:val="00933B7E"/>
    <w:rsid w:val="00934A1F"/>
    <w:rsid w:val="00935E2E"/>
    <w:rsid w:val="0094044B"/>
    <w:rsid w:val="009408C8"/>
    <w:rsid w:val="0094165A"/>
    <w:rsid w:val="00943A54"/>
    <w:rsid w:val="0094624E"/>
    <w:rsid w:val="009540A8"/>
    <w:rsid w:val="00955CAB"/>
    <w:rsid w:val="0095761E"/>
    <w:rsid w:val="009605B0"/>
    <w:rsid w:val="00962412"/>
    <w:rsid w:val="00963C0D"/>
    <w:rsid w:val="00966C32"/>
    <w:rsid w:val="00967A16"/>
    <w:rsid w:val="00967BC8"/>
    <w:rsid w:val="009702A8"/>
    <w:rsid w:val="009702AE"/>
    <w:rsid w:val="0097057F"/>
    <w:rsid w:val="009715B3"/>
    <w:rsid w:val="00971E0C"/>
    <w:rsid w:val="00971F94"/>
    <w:rsid w:val="009722F1"/>
    <w:rsid w:val="00973674"/>
    <w:rsid w:val="00973826"/>
    <w:rsid w:val="00974909"/>
    <w:rsid w:val="009750CA"/>
    <w:rsid w:val="0097571D"/>
    <w:rsid w:val="00975E0B"/>
    <w:rsid w:val="0098117E"/>
    <w:rsid w:val="00981196"/>
    <w:rsid w:val="0098433B"/>
    <w:rsid w:val="00985208"/>
    <w:rsid w:val="00986376"/>
    <w:rsid w:val="00986560"/>
    <w:rsid w:val="00990D69"/>
    <w:rsid w:val="0099145B"/>
    <w:rsid w:val="00992BF9"/>
    <w:rsid w:val="009952D2"/>
    <w:rsid w:val="0099668D"/>
    <w:rsid w:val="00997182"/>
    <w:rsid w:val="00997A54"/>
    <w:rsid w:val="00997D12"/>
    <w:rsid w:val="009A010D"/>
    <w:rsid w:val="009A0EB2"/>
    <w:rsid w:val="009A1D3E"/>
    <w:rsid w:val="009A6B85"/>
    <w:rsid w:val="009A72D8"/>
    <w:rsid w:val="009A7D5B"/>
    <w:rsid w:val="009B2B2F"/>
    <w:rsid w:val="009B3631"/>
    <w:rsid w:val="009B4DC0"/>
    <w:rsid w:val="009B66F4"/>
    <w:rsid w:val="009B69AD"/>
    <w:rsid w:val="009B6BC6"/>
    <w:rsid w:val="009C0411"/>
    <w:rsid w:val="009C09D6"/>
    <w:rsid w:val="009C0BF3"/>
    <w:rsid w:val="009C3997"/>
    <w:rsid w:val="009C49E5"/>
    <w:rsid w:val="009C4DFA"/>
    <w:rsid w:val="009C703A"/>
    <w:rsid w:val="009D17F3"/>
    <w:rsid w:val="009D227E"/>
    <w:rsid w:val="009D2610"/>
    <w:rsid w:val="009D29CD"/>
    <w:rsid w:val="009D41E4"/>
    <w:rsid w:val="009D4F93"/>
    <w:rsid w:val="009D61D5"/>
    <w:rsid w:val="009E014B"/>
    <w:rsid w:val="009E0866"/>
    <w:rsid w:val="009E1C90"/>
    <w:rsid w:val="009E30E8"/>
    <w:rsid w:val="009E5D4B"/>
    <w:rsid w:val="009E6C68"/>
    <w:rsid w:val="009E790D"/>
    <w:rsid w:val="009F0767"/>
    <w:rsid w:val="009F1945"/>
    <w:rsid w:val="009F3161"/>
    <w:rsid w:val="009F3285"/>
    <w:rsid w:val="009F35AF"/>
    <w:rsid w:val="009F3E6D"/>
    <w:rsid w:val="009F4102"/>
    <w:rsid w:val="009F5292"/>
    <w:rsid w:val="009F58CD"/>
    <w:rsid w:val="009F5A11"/>
    <w:rsid w:val="009F658A"/>
    <w:rsid w:val="009F7487"/>
    <w:rsid w:val="009F77F2"/>
    <w:rsid w:val="00A002E9"/>
    <w:rsid w:val="00A00B92"/>
    <w:rsid w:val="00A010B9"/>
    <w:rsid w:val="00A01A71"/>
    <w:rsid w:val="00A02F60"/>
    <w:rsid w:val="00A05066"/>
    <w:rsid w:val="00A10588"/>
    <w:rsid w:val="00A11322"/>
    <w:rsid w:val="00A12838"/>
    <w:rsid w:val="00A13B46"/>
    <w:rsid w:val="00A14DB6"/>
    <w:rsid w:val="00A173DC"/>
    <w:rsid w:val="00A2116E"/>
    <w:rsid w:val="00A21DB6"/>
    <w:rsid w:val="00A24DF0"/>
    <w:rsid w:val="00A2612D"/>
    <w:rsid w:val="00A327EF"/>
    <w:rsid w:val="00A33F95"/>
    <w:rsid w:val="00A344EA"/>
    <w:rsid w:val="00A3705C"/>
    <w:rsid w:val="00A37BBD"/>
    <w:rsid w:val="00A41C56"/>
    <w:rsid w:val="00A442E8"/>
    <w:rsid w:val="00A44419"/>
    <w:rsid w:val="00A447E2"/>
    <w:rsid w:val="00A44AEF"/>
    <w:rsid w:val="00A457EF"/>
    <w:rsid w:val="00A45864"/>
    <w:rsid w:val="00A47240"/>
    <w:rsid w:val="00A50BF2"/>
    <w:rsid w:val="00A5248F"/>
    <w:rsid w:val="00A56580"/>
    <w:rsid w:val="00A569EA"/>
    <w:rsid w:val="00A57505"/>
    <w:rsid w:val="00A60C4A"/>
    <w:rsid w:val="00A61CDE"/>
    <w:rsid w:val="00A62F51"/>
    <w:rsid w:val="00A630B6"/>
    <w:rsid w:val="00A64399"/>
    <w:rsid w:val="00A65E66"/>
    <w:rsid w:val="00A661FE"/>
    <w:rsid w:val="00A70EBB"/>
    <w:rsid w:val="00A71763"/>
    <w:rsid w:val="00A7268B"/>
    <w:rsid w:val="00A73644"/>
    <w:rsid w:val="00A747C9"/>
    <w:rsid w:val="00A75936"/>
    <w:rsid w:val="00A777A0"/>
    <w:rsid w:val="00A77E45"/>
    <w:rsid w:val="00A805AE"/>
    <w:rsid w:val="00A84298"/>
    <w:rsid w:val="00A8466E"/>
    <w:rsid w:val="00A84E4D"/>
    <w:rsid w:val="00A85A35"/>
    <w:rsid w:val="00A8600C"/>
    <w:rsid w:val="00A87331"/>
    <w:rsid w:val="00A91164"/>
    <w:rsid w:val="00A915BD"/>
    <w:rsid w:val="00A915C1"/>
    <w:rsid w:val="00A91BE8"/>
    <w:rsid w:val="00A9201C"/>
    <w:rsid w:val="00A97633"/>
    <w:rsid w:val="00A97B90"/>
    <w:rsid w:val="00A97EA1"/>
    <w:rsid w:val="00AA0340"/>
    <w:rsid w:val="00AA0967"/>
    <w:rsid w:val="00AA0CC1"/>
    <w:rsid w:val="00AA0F90"/>
    <w:rsid w:val="00AA1028"/>
    <w:rsid w:val="00AA10FB"/>
    <w:rsid w:val="00AA16D8"/>
    <w:rsid w:val="00AA2CE2"/>
    <w:rsid w:val="00AA43EA"/>
    <w:rsid w:val="00AA4B20"/>
    <w:rsid w:val="00AA5F79"/>
    <w:rsid w:val="00AA678F"/>
    <w:rsid w:val="00AB262C"/>
    <w:rsid w:val="00AB2943"/>
    <w:rsid w:val="00AB4252"/>
    <w:rsid w:val="00AB4C61"/>
    <w:rsid w:val="00AB4DBE"/>
    <w:rsid w:val="00AB502B"/>
    <w:rsid w:val="00AB6C75"/>
    <w:rsid w:val="00AB744F"/>
    <w:rsid w:val="00AC0AF3"/>
    <w:rsid w:val="00AC122D"/>
    <w:rsid w:val="00AC7896"/>
    <w:rsid w:val="00AD46AC"/>
    <w:rsid w:val="00AD4C01"/>
    <w:rsid w:val="00AD6822"/>
    <w:rsid w:val="00AD6A3B"/>
    <w:rsid w:val="00AD6A53"/>
    <w:rsid w:val="00AD6D80"/>
    <w:rsid w:val="00AD7A02"/>
    <w:rsid w:val="00AD7C23"/>
    <w:rsid w:val="00AE0E73"/>
    <w:rsid w:val="00AE13D9"/>
    <w:rsid w:val="00AE1792"/>
    <w:rsid w:val="00AE1DB4"/>
    <w:rsid w:val="00AE5EEF"/>
    <w:rsid w:val="00AF1353"/>
    <w:rsid w:val="00AF1B53"/>
    <w:rsid w:val="00AF2683"/>
    <w:rsid w:val="00AF2F0B"/>
    <w:rsid w:val="00AF415D"/>
    <w:rsid w:val="00AF4DA6"/>
    <w:rsid w:val="00AF501B"/>
    <w:rsid w:val="00AF5CA6"/>
    <w:rsid w:val="00AF635F"/>
    <w:rsid w:val="00B01A7D"/>
    <w:rsid w:val="00B01BFC"/>
    <w:rsid w:val="00B0286D"/>
    <w:rsid w:val="00B02A91"/>
    <w:rsid w:val="00B03709"/>
    <w:rsid w:val="00B03867"/>
    <w:rsid w:val="00B03E48"/>
    <w:rsid w:val="00B03F1F"/>
    <w:rsid w:val="00B04AD5"/>
    <w:rsid w:val="00B06932"/>
    <w:rsid w:val="00B078D2"/>
    <w:rsid w:val="00B105F2"/>
    <w:rsid w:val="00B14208"/>
    <w:rsid w:val="00B14351"/>
    <w:rsid w:val="00B1452D"/>
    <w:rsid w:val="00B15D1D"/>
    <w:rsid w:val="00B202FD"/>
    <w:rsid w:val="00B23A8B"/>
    <w:rsid w:val="00B2689C"/>
    <w:rsid w:val="00B269B3"/>
    <w:rsid w:val="00B27574"/>
    <w:rsid w:val="00B27B6A"/>
    <w:rsid w:val="00B3081D"/>
    <w:rsid w:val="00B30FBA"/>
    <w:rsid w:val="00B31F9C"/>
    <w:rsid w:val="00B3256B"/>
    <w:rsid w:val="00B32FFF"/>
    <w:rsid w:val="00B34F4C"/>
    <w:rsid w:val="00B35069"/>
    <w:rsid w:val="00B358B8"/>
    <w:rsid w:val="00B404C0"/>
    <w:rsid w:val="00B40973"/>
    <w:rsid w:val="00B41613"/>
    <w:rsid w:val="00B41BD0"/>
    <w:rsid w:val="00B42727"/>
    <w:rsid w:val="00B42F8A"/>
    <w:rsid w:val="00B439E9"/>
    <w:rsid w:val="00B44726"/>
    <w:rsid w:val="00B449C6"/>
    <w:rsid w:val="00B500C6"/>
    <w:rsid w:val="00B5397D"/>
    <w:rsid w:val="00B56DC5"/>
    <w:rsid w:val="00B57E98"/>
    <w:rsid w:val="00B60A2B"/>
    <w:rsid w:val="00B6172F"/>
    <w:rsid w:val="00B61DC8"/>
    <w:rsid w:val="00B62ADA"/>
    <w:rsid w:val="00B62B88"/>
    <w:rsid w:val="00B63941"/>
    <w:rsid w:val="00B65FEF"/>
    <w:rsid w:val="00B72164"/>
    <w:rsid w:val="00B743CE"/>
    <w:rsid w:val="00B75368"/>
    <w:rsid w:val="00B77220"/>
    <w:rsid w:val="00B775AB"/>
    <w:rsid w:val="00B80293"/>
    <w:rsid w:val="00B81330"/>
    <w:rsid w:val="00B825BE"/>
    <w:rsid w:val="00B83531"/>
    <w:rsid w:val="00B839FE"/>
    <w:rsid w:val="00B83C3F"/>
    <w:rsid w:val="00B83E09"/>
    <w:rsid w:val="00B8651C"/>
    <w:rsid w:val="00B908CA"/>
    <w:rsid w:val="00B91AD6"/>
    <w:rsid w:val="00B929E6"/>
    <w:rsid w:val="00B939BE"/>
    <w:rsid w:val="00B948EB"/>
    <w:rsid w:val="00B9490B"/>
    <w:rsid w:val="00B94CA4"/>
    <w:rsid w:val="00B952FE"/>
    <w:rsid w:val="00B9562B"/>
    <w:rsid w:val="00B9671C"/>
    <w:rsid w:val="00B967B5"/>
    <w:rsid w:val="00B97626"/>
    <w:rsid w:val="00B97980"/>
    <w:rsid w:val="00BA0B23"/>
    <w:rsid w:val="00BA0C5C"/>
    <w:rsid w:val="00BA17B4"/>
    <w:rsid w:val="00BA22A2"/>
    <w:rsid w:val="00BA25AD"/>
    <w:rsid w:val="00BA2C88"/>
    <w:rsid w:val="00BA5300"/>
    <w:rsid w:val="00BA6E5F"/>
    <w:rsid w:val="00BA7112"/>
    <w:rsid w:val="00BB082D"/>
    <w:rsid w:val="00BB09F1"/>
    <w:rsid w:val="00BB1534"/>
    <w:rsid w:val="00BB387C"/>
    <w:rsid w:val="00BB480E"/>
    <w:rsid w:val="00BB5C31"/>
    <w:rsid w:val="00BB64D9"/>
    <w:rsid w:val="00BC0C14"/>
    <w:rsid w:val="00BC1ED1"/>
    <w:rsid w:val="00BC33E0"/>
    <w:rsid w:val="00BC6447"/>
    <w:rsid w:val="00BD0C38"/>
    <w:rsid w:val="00BD1494"/>
    <w:rsid w:val="00BD1AD0"/>
    <w:rsid w:val="00BD1E1E"/>
    <w:rsid w:val="00BD42C7"/>
    <w:rsid w:val="00BD49C6"/>
    <w:rsid w:val="00BE190A"/>
    <w:rsid w:val="00BE26D3"/>
    <w:rsid w:val="00BE2C8E"/>
    <w:rsid w:val="00BE3BC1"/>
    <w:rsid w:val="00BE4420"/>
    <w:rsid w:val="00BE4758"/>
    <w:rsid w:val="00BE4A27"/>
    <w:rsid w:val="00BE4BFF"/>
    <w:rsid w:val="00BE4D3B"/>
    <w:rsid w:val="00BE6299"/>
    <w:rsid w:val="00BE7248"/>
    <w:rsid w:val="00BE7A3F"/>
    <w:rsid w:val="00BF1236"/>
    <w:rsid w:val="00BF2632"/>
    <w:rsid w:val="00BF31D9"/>
    <w:rsid w:val="00BF3338"/>
    <w:rsid w:val="00BF4D03"/>
    <w:rsid w:val="00BF54FB"/>
    <w:rsid w:val="00BF565F"/>
    <w:rsid w:val="00BF631B"/>
    <w:rsid w:val="00C01909"/>
    <w:rsid w:val="00C059C8"/>
    <w:rsid w:val="00C05F57"/>
    <w:rsid w:val="00C06286"/>
    <w:rsid w:val="00C06C43"/>
    <w:rsid w:val="00C07935"/>
    <w:rsid w:val="00C132EA"/>
    <w:rsid w:val="00C136D2"/>
    <w:rsid w:val="00C147DF"/>
    <w:rsid w:val="00C170D5"/>
    <w:rsid w:val="00C175BC"/>
    <w:rsid w:val="00C17887"/>
    <w:rsid w:val="00C213BC"/>
    <w:rsid w:val="00C23567"/>
    <w:rsid w:val="00C236C3"/>
    <w:rsid w:val="00C24FC3"/>
    <w:rsid w:val="00C26EB1"/>
    <w:rsid w:val="00C27AEA"/>
    <w:rsid w:val="00C319C9"/>
    <w:rsid w:val="00C347B9"/>
    <w:rsid w:val="00C35DA0"/>
    <w:rsid w:val="00C367AB"/>
    <w:rsid w:val="00C37FA7"/>
    <w:rsid w:val="00C421B8"/>
    <w:rsid w:val="00C43759"/>
    <w:rsid w:val="00C4442D"/>
    <w:rsid w:val="00C46400"/>
    <w:rsid w:val="00C46B66"/>
    <w:rsid w:val="00C46F0B"/>
    <w:rsid w:val="00C46FFC"/>
    <w:rsid w:val="00C509A5"/>
    <w:rsid w:val="00C518FF"/>
    <w:rsid w:val="00C51D42"/>
    <w:rsid w:val="00C523A2"/>
    <w:rsid w:val="00C54C66"/>
    <w:rsid w:val="00C5603B"/>
    <w:rsid w:val="00C56B0E"/>
    <w:rsid w:val="00C602A8"/>
    <w:rsid w:val="00C60CE3"/>
    <w:rsid w:val="00C62226"/>
    <w:rsid w:val="00C62A8C"/>
    <w:rsid w:val="00C647A4"/>
    <w:rsid w:val="00C65548"/>
    <w:rsid w:val="00C66818"/>
    <w:rsid w:val="00C6794F"/>
    <w:rsid w:val="00C70B6B"/>
    <w:rsid w:val="00C70D02"/>
    <w:rsid w:val="00C712FB"/>
    <w:rsid w:val="00C72F8F"/>
    <w:rsid w:val="00C74B43"/>
    <w:rsid w:val="00C76A05"/>
    <w:rsid w:val="00C80637"/>
    <w:rsid w:val="00C80B0D"/>
    <w:rsid w:val="00C83EDB"/>
    <w:rsid w:val="00C862A8"/>
    <w:rsid w:val="00C8696E"/>
    <w:rsid w:val="00C87525"/>
    <w:rsid w:val="00C9084C"/>
    <w:rsid w:val="00C90B6D"/>
    <w:rsid w:val="00C917E3"/>
    <w:rsid w:val="00C95143"/>
    <w:rsid w:val="00C96576"/>
    <w:rsid w:val="00C97A5C"/>
    <w:rsid w:val="00C97B02"/>
    <w:rsid w:val="00CA6B75"/>
    <w:rsid w:val="00CA7688"/>
    <w:rsid w:val="00CB13A4"/>
    <w:rsid w:val="00CB42EF"/>
    <w:rsid w:val="00CB5D98"/>
    <w:rsid w:val="00CC1211"/>
    <w:rsid w:val="00CC1649"/>
    <w:rsid w:val="00CC2387"/>
    <w:rsid w:val="00CC4E86"/>
    <w:rsid w:val="00CC5252"/>
    <w:rsid w:val="00CC645D"/>
    <w:rsid w:val="00CC6F1E"/>
    <w:rsid w:val="00CD3456"/>
    <w:rsid w:val="00CD448F"/>
    <w:rsid w:val="00CD464B"/>
    <w:rsid w:val="00CD5447"/>
    <w:rsid w:val="00CD6496"/>
    <w:rsid w:val="00CD6DCC"/>
    <w:rsid w:val="00CD7AD0"/>
    <w:rsid w:val="00CE61AF"/>
    <w:rsid w:val="00CE70D2"/>
    <w:rsid w:val="00CF0C05"/>
    <w:rsid w:val="00CF121A"/>
    <w:rsid w:val="00CF173F"/>
    <w:rsid w:val="00CF32CB"/>
    <w:rsid w:val="00CF3983"/>
    <w:rsid w:val="00CF3B67"/>
    <w:rsid w:val="00CF47CE"/>
    <w:rsid w:val="00CF7058"/>
    <w:rsid w:val="00D0005B"/>
    <w:rsid w:val="00D03566"/>
    <w:rsid w:val="00D04209"/>
    <w:rsid w:val="00D04F55"/>
    <w:rsid w:val="00D055A9"/>
    <w:rsid w:val="00D108EF"/>
    <w:rsid w:val="00D11773"/>
    <w:rsid w:val="00D1180C"/>
    <w:rsid w:val="00D11D92"/>
    <w:rsid w:val="00D12ED3"/>
    <w:rsid w:val="00D12F7D"/>
    <w:rsid w:val="00D14DCD"/>
    <w:rsid w:val="00D16E11"/>
    <w:rsid w:val="00D20218"/>
    <w:rsid w:val="00D27A56"/>
    <w:rsid w:val="00D32BFB"/>
    <w:rsid w:val="00D32E07"/>
    <w:rsid w:val="00D33087"/>
    <w:rsid w:val="00D35D3E"/>
    <w:rsid w:val="00D361C2"/>
    <w:rsid w:val="00D37B51"/>
    <w:rsid w:val="00D42E9F"/>
    <w:rsid w:val="00D43ABB"/>
    <w:rsid w:val="00D44143"/>
    <w:rsid w:val="00D4414B"/>
    <w:rsid w:val="00D46BA9"/>
    <w:rsid w:val="00D4774A"/>
    <w:rsid w:val="00D5023B"/>
    <w:rsid w:val="00D50E4B"/>
    <w:rsid w:val="00D52EF8"/>
    <w:rsid w:val="00D53C6D"/>
    <w:rsid w:val="00D55056"/>
    <w:rsid w:val="00D56E2E"/>
    <w:rsid w:val="00D570C0"/>
    <w:rsid w:val="00D61B80"/>
    <w:rsid w:val="00D637F8"/>
    <w:rsid w:val="00D63E09"/>
    <w:rsid w:val="00D64B4A"/>
    <w:rsid w:val="00D64E23"/>
    <w:rsid w:val="00D64EEF"/>
    <w:rsid w:val="00D65821"/>
    <w:rsid w:val="00D65F05"/>
    <w:rsid w:val="00D66040"/>
    <w:rsid w:val="00D67285"/>
    <w:rsid w:val="00D67C1F"/>
    <w:rsid w:val="00D70388"/>
    <w:rsid w:val="00D73A2D"/>
    <w:rsid w:val="00D75D41"/>
    <w:rsid w:val="00D8225C"/>
    <w:rsid w:val="00D834EE"/>
    <w:rsid w:val="00D83547"/>
    <w:rsid w:val="00D8519E"/>
    <w:rsid w:val="00D8533C"/>
    <w:rsid w:val="00D865CD"/>
    <w:rsid w:val="00D90549"/>
    <w:rsid w:val="00D91985"/>
    <w:rsid w:val="00D91D65"/>
    <w:rsid w:val="00D9349A"/>
    <w:rsid w:val="00D95C54"/>
    <w:rsid w:val="00D96370"/>
    <w:rsid w:val="00D97DC8"/>
    <w:rsid w:val="00DA09E5"/>
    <w:rsid w:val="00DA177A"/>
    <w:rsid w:val="00DA417D"/>
    <w:rsid w:val="00DA46E9"/>
    <w:rsid w:val="00DA6326"/>
    <w:rsid w:val="00DA6D7F"/>
    <w:rsid w:val="00DA7DE9"/>
    <w:rsid w:val="00DB022E"/>
    <w:rsid w:val="00DC084C"/>
    <w:rsid w:val="00DC0CAF"/>
    <w:rsid w:val="00DC12D5"/>
    <w:rsid w:val="00DC4206"/>
    <w:rsid w:val="00DC43E8"/>
    <w:rsid w:val="00DC49E7"/>
    <w:rsid w:val="00DC4CEB"/>
    <w:rsid w:val="00DC57EA"/>
    <w:rsid w:val="00DD1470"/>
    <w:rsid w:val="00DD160C"/>
    <w:rsid w:val="00DD1E1C"/>
    <w:rsid w:val="00DD30BD"/>
    <w:rsid w:val="00DD5EB3"/>
    <w:rsid w:val="00DD7AB2"/>
    <w:rsid w:val="00DD7CBC"/>
    <w:rsid w:val="00DD7F3B"/>
    <w:rsid w:val="00DE0F1E"/>
    <w:rsid w:val="00DE10A9"/>
    <w:rsid w:val="00DE16E5"/>
    <w:rsid w:val="00DE1781"/>
    <w:rsid w:val="00DE2342"/>
    <w:rsid w:val="00DE279A"/>
    <w:rsid w:val="00DE3494"/>
    <w:rsid w:val="00DE575D"/>
    <w:rsid w:val="00DF04B2"/>
    <w:rsid w:val="00DF1A6F"/>
    <w:rsid w:val="00DF304B"/>
    <w:rsid w:val="00DF497A"/>
    <w:rsid w:val="00DF776A"/>
    <w:rsid w:val="00E019C0"/>
    <w:rsid w:val="00E027B5"/>
    <w:rsid w:val="00E034AA"/>
    <w:rsid w:val="00E076FB"/>
    <w:rsid w:val="00E11DEA"/>
    <w:rsid w:val="00E135CD"/>
    <w:rsid w:val="00E167AD"/>
    <w:rsid w:val="00E168AF"/>
    <w:rsid w:val="00E16E18"/>
    <w:rsid w:val="00E17595"/>
    <w:rsid w:val="00E20090"/>
    <w:rsid w:val="00E20463"/>
    <w:rsid w:val="00E20E65"/>
    <w:rsid w:val="00E227BB"/>
    <w:rsid w:val="00E22851"/>
    <w:rsid w:val="00E234C4"/>
    <w:rsid w:val="00E254C9"/>
    <w:rsid w:val="00E27A25"/>
    <w:rsid w:val="00E30192"/>
    <w:rsid w:val="00E30A1A"/>
    <w:rsid w:val="00E30B5D"/>
    <w:rsid w:val="00E31B6A"/>
    <w:rsid w:val="00E32C95"/>
    <w:rsid w:val="00E33643"/>
    <w:rsid w:val="00E340E3"/>
    <w:rsid w:val="00E3606B"/>
    <w:rsid w:val="00E36293"/>
    <w:rsid w:val="00E37BB3"/>
    <w:rsid w:val="00E44590"/>
    <w:rsid w:val="00E45002"/>
    <w:rsid w:val="00E46229"/>
    <w:rsid w:val="00E4680C"/>
    <w:rsid w:val="00E50EAA"/>
    <w:rsid w:val="00E52F24"/>
    <w:rsid w:val="00E55213"/>
    <w:rsid w:val="00E55BAD"/>
    <w:rsid w:val="00E568F7"/>
    <w:rsid w:val="00E57E7C"/>
    <w:rsid w:val="00E57F10"/>
    <w:rsid w:val="00E60B06"/>
    <w:rsid w:val="00E60E4E"/>
    <w:rsid w:val="00E61CFE"/>
    <w:rsid w:val="00E62A08"/>
    <w:rsid w:val="00E64920"/>
    <w:rsid w:val="00E6621C"/>
    <w:rsid w:val="00E67D44"/>
    <w:rsid w:val="00E67D55"/>
    <w:rsid w:val="00E7084A"/>
    <w:rsid w:val="00E70E3D"/>
    <w:rsid w:val="00E71DAC"/>
    <w:rsid w:val="00E726CD"/>
    <w:rsid w:val="00E76BFB"/>
    <w:rsid w:val="00E77854"/>
    <w:rsid w:val="00E81DC6"/>
    <w:rsid w:val="00E839EB"/>
    <w:rsid w:val="00E84037"/>
    <w:rsid w:val="00E8441B"/>
    <w:rsid w:val="00E84445"/>
    <w:rsid w:val="00E8505C"/>
    <w:rsid w:val="00E858DE"/>
    <w:rsid w:val="00E91DE2"/>
    <w:rsid w:val="00E93F62"/>
    <w:rsid w:val="00E9435B"/>
    <w:rsid w:val="00E94921"/>
    <w:rsid w:val="00E9680A"/>
    <w:rsid w:val="00E97664"/>
    <w:rsid w:val="00EA1A07"/>
    <w:rsid w:val="00EA32DB"/>
    <w:rsid w:val="00EA452B"/>
    <w:rsid w:val="00EA5221"/>
    <w:rsid w:val="00EA5EC0"/>
    <w:rsid w:val="00EA6395"/>
    <w:rsid w:val="00EA7508"/>
    <w:rsid w:val="00EB0BBD"/>
    <w:rsid w:val="00EB0E86"/>
    <w:rsid w:val="00EC1EB7"/>
    <w:rsid w:val="00EC20BE"/>
    <w:rsid w:val="00EC49A3"/>
    <w:rsid w:val="00EC5259"/>
    <w:rsid w:val="00EC6EDE"/>
    <w:rsid w:val="00EC7051"/>
    <w:rsid w:val="00ED09D2"/>
    <w:rsid w:val="00ED0DB2"/>
    <w:rsid w:val="00ED4225"/>
    <w:rsid w:val="00ED57AE"/>
    <w:rsid w:val="00ED677D"/>
    <w:rsid w:val="00ED685E"/>
    <w:rsid w:val="00ED768A"/>
    <w:rsid w:val="00ED7D9E"/>
    <w:rsid w:val="00EE0377"/>
    <w:rsid w:val="00EE0976"/>
    <w:rsid w:val="00EE1DA4"/>
    <w:rsid w:val="00EE4772"/>
    <w:rsid w:val="00EE4D52"/>
    <w:rsid w:val="00EE537F"/>
    <w:rsid w:val="00EE6032"/>
    <w:rsid w:val="00EE712B"/>
    <w:rsid w:val="00EF0AB7"/>
    <w:rsid w:val="00EF0F91"/>
    <w:rsid w:val="00EF1D75"/>
    <w:rsid w:val="00EF26D0"/>
    <w:rsid w:val="00EF2E9F"/>
    <w:rsid w:val="00EF3CD3"/>
    <w:rsid w:val="00EF4CC8"/>
    <w:rsid w:val="00EF5081"/>
    <w:rsid w:val="00EF521A"/>
    <w:rsid w:val="00EF5A6E"/>
    <w:rsid w:val="00EF6149"/>
    <w:rsid w:val="00EF6C7B"/>
    <w:rsid w:val="00EF7DF4"/>
    <w:rsid w:val="00F0088D"/>
    <w:rsid w:val="00F00FDC"/>
    <w:rsid w:val="00F0146F"/>
    <w:rsid w:val="00F0162F"/>
    <w:rsid w:val="00F033B5"/>
    <w:rsid w:val="00F03A64"/>
    <w:rsid w:val="00F05261"/>
    <w:rsid w:val="00F06C72"/>
    <w:rsid w:val="00F118A1"/>
    <w:rsid w:val="00F12F64"/>
    <w:rsid w:val="00F14DE2"/>
    <w:rsid w:val="00F16827"/>
    <w:rsid w:val="00F1711D"/>
    <w:rsid w:val="00F201D7"/>
    <w:rsid w:val="00F206A7"/>
    <w:rsid w:val="00F21E09"/>
    <w:rsid w:val="00F21EAC"/>
    <w:rsid w:val="00F22774"/>
    <w:rsid w:val="00F22B2C"/>
    <w:rsid w:val="00F25F95"/>
    <w:rsid w:val="00F265B4"/>
    <w:rsid w:val="00F272A9"/>
    <w:rsid w:val="00F30ACA"/>
    <w:rsid w:val="00F31544"/>
    <w:rsid w:val="00F3366E"/>
    <w:rsid w:val="00F340FC"/>
    <w:rsid w:val="00F35208"/>
    <w:rsid w:val="00F3731D"/>
    <w:rsid w:val="00F37821"/>
    <w:rsid w:val="00F37C08"/>
    <w:rsid w:val="00F41730"/>
    <w:rsid w:val="00F421C7"/>
    <w:rsid w:val="00F43F3B"/>
    <w:rsid w:val="00F4542F"/>
    <w:rsid w:val="00F459B1"/>
    <w:rsid w:val="00F47090"/>
    <w:rsid w:val="00F47A36"/>
    <w:rsid w:val="00F535D3"/>
    <w:rsid w:val="00F5503F"/>
    <w:rsid w:val="00F61431"/>
    <w:rsid w:val="00F63B24"/>
    <w:rsid w:val="00F63F44"/>
    <w:rsid w:val="00F65C4F"/>
    <w:rsid w:val="00F66421"/>
    <w:rsid w:val="00F67DA9"/>
    <w:rsid w:val="00F700BC"/>
    <w:rsid w:val="00F71204"/>
    <w:rsid w:val="00F720A3"/>
    <w:rsid w:val="00F73A0D"/>
    <w:rsid w:val="00F75C71"/>
    <w:rsid w:val="00F76AD1"/>
    <w:rsid w:val="00F801C5"/>
    <w:rsid w:val="00F8071B"/>
    <w:rsid w:val="00F822B3"/>
    <w:rsid w:val="00F82BED"/>
    <w:rsid w:val="00F838AF"/>
    <w:rsid w:val="00F84579"/>
    <w:rsid w:val="00F84B1E"/>
    <w:rsid w:val="00F858E9"/>
    <w:rsid w:val="00F85A82"/>
    <w:rsid w:val="00F86336"/>
    <w:rsid w:val="00F86513"/>
    <w:rsid w:val="00F92FCE"/>
    <w:rsid w:val="00F936F0"/>
    <w:rsid w:val="00F93E16"/>
    <w:rsid w:val="00F94B4D"/>
    <w:rsid w:val="00F95B80"/>
    <w:rsid w:val="00FA129D"/>
    <w:rsid w:val="00FA2A09"/>
    <w:rsid w:val="00FA35EF"/>
    <w:rsid w:val="00FA5095"/>
    <w:rsid w:val="00FA6694"/>
    <w:rsid w:val="00FA7927"/>
    <w:rsid w:val="00FB037F"/>
    <w:rsid w:val="00FB045D"/>
    <w:rsid w:val="00FB0553"/>
    <w:rsid w:val="00FB1338"/>
    <w:rsid w:val="00FB3C83"/>
    <w:rsid w:val="00FB4737"/>
    <w:rsid w:val="00FB6927"/>
    <w:rsid w:val="00FB6A9A"/>
    <w:rsid w:val="00FB7B5F"/>
    <w:rsid w:val="00FC014C"/>
    <w:rsid w:val="00FC0E83"/>
    <w:rsid w:val="00FC10C7"/>
    <w:rsid w:val="00FC4150"/>
    <w:rsid w:val="00FC4B77"/>
    <w:rsid w:val="00FC4C40"/>
    <w:rsid w:val="00FC5360"/>
    <w:rsid w:val="00FC774A"/>
    <w:rsid w:val="00FC7B69"/>
    <w:rsid w:val="00FC7D1B"/>
    <w:rsid w:val="00FD12BF"/>
    <w:rsid w:val="00FD19A8"/>
    <w:rsid w:val="00FD2BE7"/>
    <w:rsid w:val="00FD3928"/>
    <w:rsid w:val="00FD40A9"/>
    <w:rsid w:val="00FD449D"/>
    <w:rsid w:val="00FD4E75"/>
    <w:rsid w:val="00FD52C8"/>
    <w:rsid w:val="00FD57DA"/>
    <w:rsid w:val="00FD6F4E"/>
    <w:rsid w:val="00FD703E"/>
    <w:rsid w:val="00FE1823"/>
    <w:rsid w:val="00FE2D11"/>
    <w:rsid w:val="00FE3596"/>
    <w:rsid w:val="00FE3CB3"/>
    <w:rsid w:val="00FF1200"/>
    <w:rsid w:val="00FF1CD2"/>
    <w:rsid w:val="00FF4C97"/>
    <w:rsid w:val="00FF505E"/>
    <w:rsid w:val="00FF527B"/>
    <w:rsid w:val="00FF53D0"/>
    <w:rsid w:val="00FF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2FAD49-280C-48CA-A94F-9DC2A2FE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3D6FFB"/>
    <w:pPr>
      <w:spacing w:after="0" w:line="360" w:lineRule="auto"/>
      <w:jc w:val="both"/>
    </w:pPr>
    <w:rPr>
      <w:rFonts w:ascii="Times New Roman" w:eastAsiaTheme="minorEastAsia" w:hAnsi="Times New Roman"/>
      <w:sz w:val="24"/>
      <w:lang w:eastAsia="en-AU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735196"/>
    <w:pPr>
      <w:ind w:left="720"/>
      <w:contextualSpacing/>
    </w:pPr>
  </w:style>
  <w:style w:type="character" w:styleId="Hiperpovezava">
    <w:name w:val="Hyperlink"/>
    <w:basedOn w:val="Privzetapisavaodstavka"/>
    <w:uiPriority w:val="99"/>
    <w:unhideWhenUsed/>
    <w:rsid w:val="00735196"/>
    <w:rPr>
      <w:color w:val="0000FF" w:themeColor="hyperlink"/>
      <w:u w:val="single"/>
    </w:rPr>
  </w:style>
  <w:style w:type="table" w:styleId="Tabelamrea">
    <w:name w:val="Table Grid"/>
    <w:basedOn w:val="Navadnatabela"/>
    <w:uiPriority w:val="59"/>
    <w:rsid w:val="00735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7351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735196"/>
    <w:rPr>
      <w:rFonts w:ascii="Tahoma" w:eastAsiaTheme="minorEastAsia" w:hAnsi="Tahoma" w:cs="Tahoma"/>
      <w:sz w:val="16"/>
      <w:szCs w:val="16"/>
      <w:lang w:eastAsia="en-AU"/>
    </w:rPr>
  </w:style>
  <w:style w:type="paragraph" w:styleId="Glava">
    <w:name w:val="header"/>
    <w:basedOn w:val="Navaden"/>
    <w:link w:val="GlavaZnak"/>
    <w:uiPriority w:val="99"/>
    <w:unhideWhenUsed/>
    <w:rsid w:val="002F4E3E"/>
    <w:pPr>
      <w:tabs>
        <w:tab w:val="center" w:pos="4536"/>
        <w:tab w:val="right" w:pos="9072"/>
      </w:tabs>
      <w:spacing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2F4E3E"/>
    <w:rPr>
      <w:rFonts w:ascii="Times New Roman" w:eastAsiaTheme="minorEastAsia" w:hAnsi="Times New Roman"/>
      <w:sz w:val="24"/>
      <w:lang w:eastAsia="en-AU"/>
    </w:rPr>
  </w:style>
  <w:style w:type="paragraph" w:styleId="Noga">
    <w:name w:val="footer"/>
    <w:basedOn w:val="Navaden"/>
    <w:link w:val="NogaZnak"/>
    <w:uiPriority w:val="99"/>
    <w:unhideWhenUsed/>
    <w:rsid w:val="002F4E3E"/>
    <w:pPr>
      <w:tabs>
        <w:tab w:val="center" w:pos="4536"/>
        <w:tab w:val="right" w:pos="9072"/>
      </w:tabs>
      <w:spacing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2F4E3E"/>
    <w:rPr>
      <w:rFonts w:ascii="Times New Roman" w:eastAsiaTheme="minorEastAsia" w:hAnsi="Times New Roman"/>
      <w:sz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4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3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2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8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5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</dc:creator>
  <cp:lastModifiedBy>Mariana Rodela</cp:lastModifiedBy>
  <cp:revision>2</cp:revision>
  <dcterms:created xsi:type="dcterms:W3CDTF">2018-04-06T11:26:00Z</dcterms:created>
  <dcterms:modified xsi:type="dcterms:W3CDTF">2018-04-06T11:26:00Z</dcterms:modified>
</cp:coreProperties>
</file>